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A8" w:rsidRDefault="0068333A">
      <w:pPr>
        <w:ind w:left="139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Приложение</w:t>
      </w:r>
    </w:p>
    <w:p w:rsidR="00EB4AA8" w:rsidRDefault="00EB4AA8">
      <w:pPr>
        <w:spacing w:line="16" w:lineRule="exact"/>
        <w:rPr>
          <w:sz w:val="24"/>
          <w:szCs w:val="24"/>
        </w:rPr>
      </w:pPr>
    </w:p>
    <w:p w:rsidR="00EB4AA8" w:rsidRDefault="0068333A">
      <w:pPr>
        <w:spacing w:line="248" w:lineRule="auto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Исполнение пункта 2 «в» перечня поручений Президента Российской Федерации по итогам заседания Президиума Государственного Совета Российской Федерации 25 августа 2021 г. от 24 сентября 2021 г. № Пр-1808-ГС об обеспечении</w:t>
      </w:r>
    </w:p>
    <w:p w:rsidR="00EB4AA8" w:rsidRPr="0068333A" w:rsidRDefault="00A544FD">
      <w:pPr>
        <w:spacing w:line="232" w:lineRule="auto"/>
        <w:ind w:left="5020"/>
        <w:rPr>
          <w:b/>
          <w:sz w:val="20"/>
          <w:szCs w:val="20"/>
          <w:u w:val="single"/>
        </w:rPr>
      </w:pPr>
      <w:r w:rsidRPr="0068333A">
        <w:rPr>
          <w:rFonts w:eastAsia="Times New Roman"/>
          <w:b/>
          <w:sz w:val="28"/>
          <w:szCs w:val="28"/>
          <w:u w:val="single"/>
        </w:rPr>
        <w:t>МБОУ КГО «СШ №2 г. Теберда им. М.И. Халилова»</w:t>
      </w:r>
    </w:p>
    <w:p w:rsidR="00EB4AA8" w:rsidRDefault="0068333A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(субъект Российской Федерации)</w:t>
      </w:r>
      <w:bookmarkStart w:id="0" w:name="_GoBack"/>
      <w:bookmarkEnd w:id="0"/>
    </w:p>
    <w:p w:rsidR="00EB4AA8" w:rsidRDefault="00EB4AA8">
      <w:pPr>
        <w:spacing w:line="108" w:lineRule="exact"/>
        <w:rPr>
          <w:sz w:val="24"/>
          <w:szCs w:val="24"/>
        </w:rPr>
      </w:pPr>
    </w:p>
    <w:p w:rsidR="00EB4AA8" w:rsidRDefault="0068333A">
      <w:pPr>
        <w:spacing w:line="248" w:lineRule="auto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на системной основе вовлечения учащихся с ограниченными возможностями здоровья, детей-сирот и детей, оставшихся без попечения родителей, в олимпиады, иные интеллектуальные и (или) творч</w:t>
      </w:r>
      <w:r>
        <w:rPr>
          <w:rFonts w:eastAsia="Times New Roman"/>
          <w:sz w:val="27"/>
          <w:szCs w:val="27"/>
        </w:rPr>
        <w:t>еские конкурсы, физкультурные мероприятия</w:t>
      </w:r>
    </w:p>
    <w:p w:rsidR="00EB4AA8" w:rsidRDefault="00EB4AA8">
      <w:pPr>
        <w:spacing w:line="317" w:lineRule="exact"/>
        <w:rPr>
          <w:sz w:val="24"/>
          <w:szCs w:val="24"/>
        </w:rPr>
      </w:pPr>
    </w:p>
    <w:p w:rsidR="00EB4AA8" w:rsidRDefault="0068333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Предложения по увеличению охвата</w:t>
      </w:r>
    </w:p>
    <w:p w:rsidR="00EB4AA8" w:rsidRDefault="0068333A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детей с ограниченными возможностями здоровья, детей-сирот и детей, оставшихся без попечения родителей, олимпиадами,</w:t>
      </w:r>
    </w:p>
    <w:p w:rsidR="00EB4AA8" w:rsidRDefault="0068333A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иными интеллектуальными и (или) творческими конкурсами, физкульт</w:t>
      </w:r>
      <w:r>
        <w:rPr>
          <w:rFonts w:eastAsia="Times New Roman"/>
          <w:sz w:val="28"/>
          <w:szCs w:val="28"/>
        </w:rPr>
        <w:t>урными мероприятиями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7220"/>
        <w:gridCol w:w="7320"/>
      </w:tblGrid>
      <w:tr w:rsidR="00EB4AA8">
        <w:trPr>
          <w:trHeight w:val="26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4AA8" w:rsidRDefault="0068333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7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4AA8" w:rsidRDefault="0068333A">
            <w:pPr>
              <w:spacing w:line="267" w:lineRule="exact"/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7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4AA8" w:rsidRDefault="0068333A">
            <w:pPr>
              <w:spacing w:line="267" w:lineRule="exact"/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 w:rsidR="00EB4AA8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AA8" w:rsidRDefault="006833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A8" w:rsidRDefault="00EB4AA8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A8" w:rsidRDefault="00EB4AA8">
            <w:pPr>
              <w:rPr>
                <w:sz w:val="24"/>
                <w:szCs w:val="24"/>
              </w:rPr>
            </w:pPr>
          </w:p>
        </w:tc>
      </w:tr>
      <w:tr w:rsidR="00EB4AA8">
        <w:trPr>
          <w:trHeight w:val="27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AA8" w:rsidRDefault="00EB4AA8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A8" w:rsidRDefault="00EB4AA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A8" w:rsidRDefault="00EB4AA8">
            <w:pPr>
              <w:rPr>
                <w:sz w:val="23"/>
                <w:szCs w:val="23"/>
              </w:rPr>
            </w:pPr>
          </w:p>
        </w:tc>
      </w:tr>
      <w:tr w:rsidR="00EB4AA8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AA8" w:rsidRDefault="00EB4AA8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A8" w:rsidRDefault="00EB4AA8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A8" w:rsidRDefault="00EB4AA8">
            <w:pPr>
              <w:rPr>
                <w:sz w:val="23"/>
                <w:szCs w:val="23"/>
              </w:rPr>
            </w:pPr>
          </w:p>
        </w:tc>
      </w:tr>
    </w:tbl>
    <w:p w:rsidR="00EB4AA8" w:rsidRDefault="00EB4AA8">
      <w:pPr>
        <w:spacing w:line="319" w:lineRule="exact"/>
        <w:rPr>
          <w:sz w:val="24"/>
          <w:szCs w:val="24"/>
        </w:rPr>
      </w:pPr>
    </w:p>
    <w:p w:rsidR="00EB4AA8" w:rsidRDefault="0068333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Информация о запланированных на 2023 г. мероприятиях</w:t>
      </w:r>
    </w:p>
    <w:p w:rsidR="00EB4AA8" w:rsidRDefault="00EB4AA8">
      <w:pPr>
        <w:spacing w:line="8" w:lineRule="exact"/>
        <w:rPr>
          <w:sz w:val="24"/>
          <w:szCs w:val="24"/>
        </w:rPr>
      </w:pPr>
    </w:p>
    <w:p w:rsidR="00EB4AA8" w:rsidRDefault="0068333A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(олимпиадах, иных интеллектуальных и (или) творческих конкурсах, физкультурных мероприятиях), в которых предусмотрено участие </w:t>
      </w:r>
      <w:r>
        <w:rPr>
          <w:rFonts w:eastAsia="Times New Roman"/>
          <w:sz w:val="28"/>
          <w:szCs w:val="28"/>
        </w:rPr>
        <w:t>учащихся с ограниченными возможностями здоровья, детей-сирот и детей, оставшихся без попечения родителей</w:t>
      </w:r>
    </w:p>
    <w:p w:rsidR="00EB4AA8" w:rsidRDefault="00EB4AA8">
      <w:pPr>
        <w:spacing w:line="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800"/>
        <w:gridCol w:w="2280"/>
        <w:gridCol w:w="1980"/>
        <w:gridCol w:w="1800"/>
        <w:gridCol w:w="1660"/>
        <w:gridCol w:w="1480"/>
        <w:gridCol w:w="1520"/>
      </w:tblGrid>
      <w:tr w:rsidR="00EB4AA8">
        <w:trPr>
          <w:trHeight w:val="26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4AA8" w:rsidRDefault="0068333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4AA8" w:rsidRDefault="0068333A">
            <w:pPr>
              <w:spacing w:line="267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4AA8" w:rsidRDefault="0068333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Вид мероприятия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4AA8" w:rsidRDefault="0068333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Форма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4AA8" w:rsidRDefault="0068333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Формат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4AA8" w:rsidRDefault="0068333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4AA8" w:rsidRDefault="0068333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Планируемый охват</w:t>
            </w:r>
          </w:p>
        </w:tc>
      </w:tr>
      <w:tr w:rsidR="00EB4AA8">
        <w:trPr>
          <w:trHeight w:val="28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AA8" w:rsidRDefault="0068333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B4AA8" w:rsidRDefault="00EB4AA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B4AA8" w:rsidRDefault="0068333A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0000"/>
              </w:rPr>
              <w:t>(олимпиада,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B4AA8" w:rsidRDefault="0068333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B4AA8" w:rsidRDefault="0068333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B4AA8" w:rsidRDefault="0068333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A8" w:rsidRDefault="0068333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обучающихся</w:t>
            </w:r>
          </w:p>
        </w:tc>
      </w:tr>
      <w:tr w:rsidR="00EB4AA8">
        <w:trPr>
          <w:trHeight w:val="21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AA8" w:rsidRDefault="00EB4AA8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B4AA8" w:rsidRDefault="00EB4AA8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B4AA8" w:rsidRDefault="0068333A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0000"/>
              </w:rPr>
              <w:t>интеллектуальный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B4AA8" w:rsidRDefault="0068333A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B4AA8" w:rsidRDefault="0068333A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0000"/>
                <w:w w:val="99"/>
              </w:rPr>
              <w:t>(инклюзивное /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B4AA8" w:rsidRDefault="0068333A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B4AA8" w:rsidRDefault="0068333A">
            <w:pPr>
              <w:spacing w:line="21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 ОВЗ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B4AA8" w:rsidRDefault="0068333A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детей-сирот</w:t>
            </w:r>
          </w:p>
        </w:tc>
      </w:tr>
      <w:tr w:rsidR="00EB4AA8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AA8" w:rsidRDefault="00EB4AA8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B4AA8" w:rsidRDefault="00EB4AA8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B4AA8" w:rsidRDefault="0068333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0000"/>
              </w:rPr>
              <w:t>конкурс, творческий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B4AA8" w:rsidRDefault="006833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(онлайн / очно)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B4AA8" w:rsidRDefault="006833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0000"/>
              </w:rPr>
              <w:t>отдельное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B4AA8" w:rsidRDefault="00EB4AA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B4AA8" w:rsidRDefault="00EB4AA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B4AA8" w:rsidRDefault="006833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 детей,</w:t>
            </w:r>
          </w:p>
        </w:tc>
      </w:tr>
      <w:tr w:rsidR="00EB4AA8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AA8" w:rsidRDefault="00EB4AA8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B4AA8" w:rsidRDefault="00EB4AA8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B4AA8" w:rsidRDefault="0068333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0000"/>
              </w:rPr>
              <w:t>конкурс,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B4AA8" w:rsidRDefault="00EB4AA8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B4AA8" w:rsidRDefault="006833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0000"/>
              </w:rPr>
              <w:t>(только для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B4AA8" w:rsidRDefault="00EB4AA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B4AA8" w:rsidRDefault="00EB4AA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B4AA8" w:rsidRDefault="006833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оставшихся</w:t>
            </w:r>
          </w:p>
        </w:tc>
      </w:tr>
      <w:tr w:rsidR="00EB4AA8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AA8" w:rsidRDefault="00EB4AA8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B4AA8" w:rsidRDefault="00EB4AA8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B4AA8" w:rsidRDefault="0068333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0000"/>
              </w:rPr>
              <w:t>физкультурное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B4AA8" w:rsidRDefault="00EB4AA8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B4AA8" w:rsidRDefault="006833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0000"/>
              </w:rPr>
              <w:t>обучающихся с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B4AA8" w:rsidRDefault="00EB4AA8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B4AA8" w:rsidRDefault="00EB4AA8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B4AA8" w:rsidRDefault="006833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без</w:t>
            </w:r>
          </w:p>
        </w:tc>
      </w:tr>
      <w:tr w:rsidR="00EB4AA8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AA8" w:rsidRDefault="00EB4AA8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EB4AA8" w:rsidRDefault="00EB4AA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B4AA8" w:rsidRDefault="0068333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0000"/>
              </w:rPr>
              <w:t>мероприятие, иное)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B4AA8" w:rsidRDefault="00EB4AA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B4AA8" w:rsidRDefault="006833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0000"/>
                <w:w w:val="99"/>
              </w:rPr>
              <w:t>ОВЗ, детей-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B4AA8" w:rsidRDefault="00EB4AA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B4AA8" w:rsidRDefault="00EB4AA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B4AA8" w:rsidRDefault="006833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попечения</w:t>
            </w:r>
          </w:p>
        </w:tc>
      </w:tr>
      <w:tr w:rsidR="00EB4AA8">
        <w:trPr>
          <w:trHeight w:val="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AA8" w:rsidRDefault="00EB4AA8"/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A8" w:rsidRDefault="00EB4AA8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A8" w:rsidRDefault="00EB4AA8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A8" w:rsidRDefault="00EB4AA8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A8" w:rsidRDefault="0068333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0000"/>
                <w:w w:val="99"/>
              </w:rPr>
              <w:t>сирот)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A8" w:rsidRDefault="00EB4AA8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A8" w:rsidRDefault="00EB4AA8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A8" w:rsidRDefault="006833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родителей</w:t>
            </w:r>
          </w:p>
        </w:tc>
      </w:tr>
      <w:tr w:rsidR="00EB4AA8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AA8" w:rsidRDefault="00A544FD" w:rsidP="00A544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A8" w:rsidRDefault="00EB4AA8" w:rsidP="00FA6377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A8" w:rsidRDefault="00FA63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Творческий конкурс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A8" w:rsidRDefault="00FA63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Очно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A8" w:rsidRDefault="00FA63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Инклюзивное 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A8" w:rsidRDefault="00EB4AA8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A8" w:rsidRDefault="00EB4AA8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A8" w:rsidRDefault="00EB4AA8">
            <w:pPr>
              <w:rPr>
                <w:sz w:val="23"/>
                <w:szCs w:val="23"/>
              </w:rPr>
            </w:pPr>
          </w:p>
        </w:tc>
      </w:tr>
      <w:tr w:rsidR="00EB4AA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AA8" w:rsidRDefault="00A544FD" w:rsidP="00A544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A8" w:rsidRDefault="00EB4AA8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A8" w:rsidRDefault="00FA63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Физкультурное мероприятие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A8" w:rsidRDefault="00FA63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Очно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A8" w:rsidRDefault="00FA63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Инклюзивное 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A8" w:rsidRDefault="00EB4AA8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A8" w:rsidRDefault="00EB4AA8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A8" w:rsidRDefault="00EB4AA8">
            <w:pPr>
              <w:rPr>
                <w:sz w:val="23"/>
                <w:szCs w:val="23"/>
              </w:rPr>
            </w:pPr>
          </w:p>
        </w:tc>
      </w:tr>
      <w:tr w:rsidR="00EB4AA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AA8" w:rsidRDefault="00A544FD" w:rsidP="00A544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A8" w:rsidRDefault="00EB4AA8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A8" w:rsidRDefault="00FA63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Олимпиада 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A8" w:rsidRDefault="00FA63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Очно 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A8" w:rsidRDefault="00FA63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Инклюзивное 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A8" w:rsidRDefault="00EB4AA8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A8" w:rsidRDefault="00EB4AA8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A8" w:rsidRDefault="00EB4AA8">
            <w:pPr>
              <w:rPr>
                <w:sz w:val="23"/>
                <w:szCs w:val="23"/>
              </w:rPr>
            </w:pPr>
          </w:p>
        </w:tc>
      </w:tr>
    </w:tbl>
    <w:p w:rsidR="00EB4AA8" w:rsidRDefault="0068333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-1524000</wp:posOffset>
                </wp:positionV>
                <wp:extent cx="12065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842AAA" id="Shape 1" o:spid="_x0000_s1026" style="position:absolute;margin-left:-.25pt;margin-top:-120pt;width:.95pt;height:.9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NhgAEAAAI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-1524000</wp:posOffset>
                </wp:positionV>
                <wp:extent cx="1270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CAF6F8" id="Shape 2" o:spid="_x0000_s1026" style="position:absolute;margin-left:40.55pt;margin-top:-120pt;width:1pt;height:.95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0HggEAAAI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-1524000</wp:posOffset>
                </wp:positionV>
                <wp:extent cx="12065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055CC7" id="Shape 3" o:spid="_x0000_s1026" style="position:absolute;margin-left:232pt;margin-top:-120pt;width:.95pt;height:.9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zOgQEAAAIDAAAOAAAAZHJzL2Uyb0RvYy54bWysUk1vGyEQvVfKf0Dc4107ah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-1524000</wp:posOffset>
                </wp:positionV>
                <wp:extent cx="12065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DF0AD0" id="Shape 4" o:spid="_x0000_s1026" style="position:absolute;margin-left:345.4pt;margin-top:-120pt;width:.95pt;height:.9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OygQEAAAIDAAAOAAAAZHJzL2Uyb0RvYy54bWysUk1vGyEQvVfKf0Dc411baR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5647055</wp:posOffset>
                </wp:positionH>
                <wp:positionV relativeFrom="paragraph">
                  <wp:posOffset>-1524000</wp:posOffset>
                </wp:positionV>
                <wp:extent cx="12065" cy="120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CF0E10" id="Shape 5" o:spid="_x0000_s1026" style="position:absolute;margin-left:444.65pt;margin-top:-120pt;width:.95pt;height: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6786880</wp:posOffset>
                </wp:positionH>
                <wp:positionV relativeFrom="paragraph">
                  <wp:posOffset>-1524000</wp:posOffset>
                </wp:positionV>
                <wp:extent cx="12065" cy="120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569297" id="Shape 6" o:spid="_x0000_s1026" style="position:absolute;margin-left:534.4pt;margin-top:-120pt;width:.95pt;height: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sectPr w:rsidR="00EB4AA8">
      <w:pgSz w:w="16840" w:h="11906" w:orient="landscape"/>
      <w:pgMar w:top="1123" w:right="458" w:bottom="1068" w:left="1020" w:header="0" w:footer="0" w:gutter="0"/>
      <w:cols w:space="720" w:equalWidth="0">
        <w:col w:w="15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A8"/>
    <w:rsid w:val="000424F3"/>
    <w:rsid w:val="0068333A"/>
    <w:rsid w:val="00A544FD"/>
    <w:rsid w:val="00EB4AA8"/>
    <w:rsid w:val="00FA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72967-0661-4C39-81A3-2FF77F30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Школа2</cp:lastModifiedBy>
  <cp:revision>4</cp:revision>
  <dcterms:created xsi:type="dcterms:W3CDTF">2023-03-21T08:05:00Z</dcterms:created>
  <dcterms:modified xsi:type="dcterms:W3CDTF">2023-03-21T07:32:00Z</dcterms:modified>
</cp:coreProperties>
</file>