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94" w:rsidRDefault="00A50E3A" w:rsidP="002A3E9A">
      <w:pPr>
        <w:pStyle w:val="7"/>
        <w:ind w:left="4395"/>
      </w:pPr>
      <w:r>
        <w:rPr>
          <w:noProof/>
          <w:spacing w:val="60"/>
          <w:sz w:val="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6426200</wp:posOffset>
                </wp:positionH>
                <wp:positionV relativeFrom="paragraph">
                  <wp:posOffset>-913765</wp:posOffset>
                </wp:positionV>
                <wp:extent cx="635" cy="92075"/>
                <wp:effectExtent l="0" t="0" r="37465" b="22225"/>
                <wp:wrapNone/>
                <wp:docPr id="24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AE8D8" id="Прямая соединительная линия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pt,-71.95pt" to="506.05pt,-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pacing w:val="60"/>
          <w:sz w:val="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5752465</wp:posOffset>
                </wp:positionH>
                <wp:positionV relativeFrom="paragraph">
                  <wp:posOffset>-822325</wp:posOffset>
                </wp:positionV>
                <wp:extent cx="635" cy="92075"/>
                <wp:effectExtent l="0" t="0" r="37465" b="22225"/>
                <wp:wrapNone/>
                <wp:docPr id="23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631ED" id="Прямая соединительная линия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95pt,-64.75pt" to="453pt,-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pacing w:val="60"/>
          <w:sz w:val="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-778510</wp:posOffset>
                </wp:positionV>
                <wp:extent cx="183515" cy="635"/>
                <wp:effectExtent l="0" t="0" r="26035" b="37465"/>
                <wp:wrapNone/>
                <wp:docPr id="22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75452" id="Прямая соединительная линия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3pt,-61.3pt" to="440.75pt,-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pacing w:val="60"/>
          <w:sz w:val="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6024880</wp:posOffset>
                </wp:positionH>
                <wp:positionV relativeFrom="paragraph">
                  <wp:posOffset>-822325</wp:posOffset>
                </wp:positionV>
                <wp:extent cx="183515" cy="635"/>
                <wp:effectExtent l="0" t="0" r="26035" b="37465"/>
                <wp:wrapNone/>
                <wp:docPr id="21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EFFE0" id="Прямая соединительная линия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4pt,-64.75pt" to="488.85pt,-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426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1219"/>
        <w:gridCol w:w="199"/>
        <w:gridCol w:w="255"/>
        <w:gridCol w:w="142"/>
        <w:gridCol w:w="1743"/>
        <w:gridCol w:w="4933"/>
        <w:gridCol w:w="5150"/>
      </w:tblGrid>
      <w:tr w:rsidR="00CE102F" w:rsidTr="00CE102F">
        <w:trPr>
          <w:gridAfter w:val="2"/>
          <w:wAfter w:w="10083" w:type="dxa"/>
        </w:trPr>
        <w:tc>
          <w:tcPr>
            <w:tcW w:w="4182" w:type="dxa"/>
            <w:gridSpan w:val="6"/>
          </w:tcPr>
          <w:p w:rsidR="00CE102F" w:rsidRDefault="00CE102F" w:rsidP="00CE102F">
            <w:pPr>
              <w:ind w:right="53"/>
              <w:jc w:val="center"/>
              <w:rPr>
                <w:noProof/>
                <w:sz w:val="2"/>
              </w:rPr>
            </w:pPr>
          </w:p>
        </w:tc>
      </w:tr>
      <w:tr w:rsidR="00CE102F" w:rsidTr="00CE102F">
        <w:trPr>
          <w:gridAfter w:val="2"/>
          <w:wAfter w:w="10083" w:type="dxa"/>
        </w:trPr>
        <w:tc>
          <w:tcPr>
            <w:tcW w:w="4182" w:type="dxa"/>
            <w:gridSpan w:val="6"/>
          </w:tcPr>
          <w:p w:rsidR="00CE102F" w:rsidRDefault="00CE102F" w:rsidP="00CE102F">
            <w:pPr>
              <w:ind w:right="-255"/>
              <w:jc w:val="center"/>
              <w:rPr>
                <w:sz w:val="2"/>
              </w:rPr>
            </w:pPr>
            <w:r>
              <w:object w:dxaOrig="196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1.75pt" o:ole="" fillcolor="window">
                  <v:imagedata r:id="rId6" o:title=""/>
                </v:shape>
                <o:OLEObject Type="Embed" ProgID="Word.Picture.8" ShapeID="_x0000_i1025" DrawAspect="Content" ObjectID="_1729927451" r:id="rId7"/>
              </w:object>
            </w:r>
            <w:r w:rsidR="00D16891">
              <w:rPr>
                <w:noProof/>
                <w:sz w:val="2"/>
              </w:rPr>
              <w:object w:dxaOrig="1440" w:dyaOrig="1440">
                <v:shape id="_x0000_s1057" type="#_x0000_t75" style="position:absolute;left:0;text-align:left;margin-left:74.55pt;margin-top:0;width:48.2pt;height:49.7pt;z-index:-251652608;visibility:visible;mso-wrap-edited:f;mso-position-horizontal-relative:text;mso-position-vertical-relative:text" wrapcoords="-338 0 -338 21273 21600 21273 21600 0 -338 0" o:allowincell="f" filled="t" fillcolor="yellow">
                  <v:imagedata r:id="rId8" o:title=""/>
                </v:shape>
                <o:OLEObject Type="Embed" ProgID="Word.Picture.8" ShapeID="_x0000_s1057" DrawAspect="Content" ObjectID="_1729927452" r:id="rId9"/>
              </w:object>
            </w:r>
          </w:p>
        </w:tc>
      </w:tr>
      <w:tr w:rsidR="00CE102F" w:rsidTr="00CE102F">
        <w:trPr>
          <w:cantSplit/>
          <w:trHeight w:val="2030"/>
        </w:trPr>
        <w:tc>
          <w:tcPr>
            <w:tcW w:w="4182" w:type="dxa"/>
            <w:gridSpan w:val="6"/>
          </w:tcPr>
          <w:p w:rsidR="00CE102F" w:rsidRPr="00B176B1" w:rsidRDefault="00A50E3A" w:rsidP="00CE102F">
            <w:pPr>
              <w:jc w:val="center"/>
              <w:rPr>
                <w:b/>
              </w:rPr>
            </w:pPr>
            <w:r>
              <w:rPr>
                <w:b/>
                <w:noProof/>
                <w:spacing w:val="6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1270</wp:posOffset>
                      </wp:positionV>
                      <wp:extent cx="274955" cy="635"/>
                      <wp:effectExtent l="0" t="0" r="10795" b="37465"/>
                      <wp:wrapNone/>
                      <wp:docPr id="20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3FF55" id="Прямая соединительная линия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5pt,.1pt" to="25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noProof/>
                <w:spacing w:val="6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2540</wp:posOffset>
                      </wp:positionV>
                      <wp:extent cx="635" cy="92075"/>
                      <wp:effectExtent l="0" t="0" r="37465" b="22225"/>
                      <wp:wrapNone/>
                      <wp:docPr id="19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99895" id="Прямая соединительная линия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pt,.2pt" to="231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0" allowOverlap="1">
                      <wp:simplePos x="0" y="0"/>
                      <wp:positionH relativeFrom="column">
                        <wp:posOffset>5688329</wp:posOffset>
                      </wp:positionH>
                      <wp:positionV relativeFrom="paragraph">
                        <wp:posOffset>2540</wp:posOffset>
                      </wp:positionV>
                      <wp:extent cx="0" cy="93345"/>
                      <wp:effectExtent l="0" t="0" r="19050" b="20955"/>
                      <wp:wrapNone/>
                      <wp:docPr id="18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34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4391F" id="Прямая соединительная линия 6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7.9pt,.2pt" to="447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noProof/>
                <w:spacing w:val="6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5414010</wp:posOffset>
                      </wp:positionH>
                      <wp:positionV relativeFrom="paragraph">
                        <wp:posOffset>1905</wp:posOffset>
                      </wp:positionV>
                      <wp:extent cx="274955" cy="635"/>
                      <wp:effectExtent l="0" t="0" r="10795" b="37465"/>
                      <wp:wrapNone/>
                      <wp:docPr id="17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79EF3" id="Прямая соединительная линия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3pt,.15pt" to="447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CE102F" w:rsidRPr="00B176B1">
              <w:rPr>
                <w:b/>
              </w:rPr>
              <w:t>МВД по Карачаево-Черкесской Республике</w:t>
            </w:r>
          </w:p>
          <w:p w:rsidR="00CE102F" w:rsidRDefault="00CE102F" w:rsidP="00CE102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CE102F" w:rsidRPr="002D45F3" w:rsidRDefault="00CE102F" w:rsidP="00CE10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D45F3">
              <w:rPr>
                <w:rFonts w:ascii="Times New Roman" w:hAnsi="Times New Roman"/>
                <w:b/>
              </w:rPr>
              <w:t xml:space="preserve">Межмуниципальный отдел </w:t>
            </w:r>
          </w:p>
          <w:p w:rsidR="00CE102F" w:rsidRPr="002D45F3" w:rsidRDefault="00CE102F" w:rsidP="00CE10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D45F3">
              <w:rPr>
                <w:rFonts w:ascii="Times New Roman" w:hAnsi="Times New Roman"/>
                <w:b/>
              </w:rPr>
              <w:t xml:space="preserve">Министерства внутренних дел </w:t>
            </w:r>
          </w:p>
          <w:p w:rsidR="00CE102F" w:rsidRPr="002D45F3" w:rsidRDefault="00CE102F" w:rsidP="00CE10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D45F3">
              <w:rPr>
                <w:rFonts w:ascii="Times New Roman" w:hAnsi="Times New Roman"/>
                <w:b/>
              </w:rPr>
              <w:t>Российской Федерации</w:t>
            </w:r>
          </w:p>
          <w:p w:rsidR="00CE102F" w:rsidRPr="002D45F3" w:rsidRDefault="00CE102F" w:rsidP="00CE10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D45F3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Карачаевск</w:t>
            </w:r>
            <w:r w:rsidRPr="002D45F3">
              <w:rPr>
                <w:rFonts w:ascii="Times New Roman" w:hAnsi="Times New Roman"/>
                <w:b/>
              </w:rPr>
              <w:t>ий»</w:t>
            </w:r>
          </w:p>
          <w:p w:rsidR="00CE102F" w:rsidRDefault="00CE102F" w:rsidP="00CE10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(Межмуниципальный отдел</w:t>
            </w:r>
          </w:p>
          <w:p w:rsidR="00CE102F" w:rsidRDefault="00CE102F" w:rsidP="00CE10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МВД России</w:t>
            </w:r>
            <w:r w:rsidR="00556666" w:rsidRPr="00556666">
              <w:rPr>
                <w:rFonts w:ascii="Times New Roman" w:hAnsi="Times New Roman"/>
                <w:b/>
              </w:rPr>
              <w:t xml:space="preserve"> </w:t>
            </w:r>
            <w:r w:rsidRPr="002D45F3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Карачаевск</w:t>
            </w:r>
            <w:r w:rsidRPr="002D45F3">
              <w:rPr>
                <w:rFonts w:ascii="Times New Roman" w:hAnsi="Times New Roman"/>
                <w:b/>
              </w:rPr>
              <w:t>ий»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CE102F" w:rsidRDefault="00CE102F" w:rsidP="00CE102F">
            <w:pPr>
              <w:jc w:val="center"/>
              <w:rPr>
                <w:sz w:val="16"/>
              </w:rPr>
            </w:pPr>
          </w:p>
          <w:p w:rsidR="00CE102F" w:rsidRPr="004D2217" w:rsidRDefault="00CE102F" w:rsidP="00CE102F">
            <w:pPr>
              <w:jc w:val="center"/>
            </w:pPr>
            <w:r w:rsidRPr="004D2217">
              <w:t xml:space="preserve">ул. </w:t>
            </w:r>
            <w:r>
              <w:t>Мира</w:t>
            </w:r>
            <w:r w:rsidRPr="004D2217">
              <w:t xml:space="preserve">, </w:t>
            </w:r>
            <w:r>
              <w:t>2</w:t>
            </w:r>
            <w:r w:rsidRPr="004D2217">
              <w:t xml:space="preserve">6, </w:t>
            </w:r>
            <w:r>
              <w:t>г</w:t>
            </w:r>
            <w:r w:rsidRPr="004D2217">
              <w:t>.</w:t>
            </w:r>
            <w:r w:rsidR="00556666">
              <w:t xml:space="preserve"> </w:t>
            </w:r>
            <w:r>
              <w:t>Карачаевск</w:t>
            </w:r>
            <w:r w:rsidRPr="004D2217">
              <w:t xml:space="preserve">, </w:t>
            </w:r>
          </w:p>
          <w:p w:rsidR="00CE102F" w:rsidRPr="004D2217" w:rsidRDefault="00CE102F" w:rsidP="00CE102F">
            <w:pPr>
              <w:jc w:val="center"/>
            </w:pPr>
            <w:r w:rsidRPr="004D2217">
              <w:t>Карачаево-Черкесская Республика, 369</w:t>
            </w:r>
            <w:r>
              <w:t>200</w:t>
            </w:r>
          </w:p>
          <w:p w:rsidR="00CE102F" w:rsidRPr="004D2217" w:rsidRDefault="00CE102F" w:rsidP="00CE102F">
            <w:pPr>
              <w:jc w:val="center"/>
              <w:rPr>
                <w:sz w:val="16"/>
              </w:rPr>
            </w:pPr>
            <w:r>
              <w:t>т</w:t>
            </w:r>
            <w:r w:rsidRPr="004D2217">
              <w:t>елефон(8787</w:t>
            </w:r>
            <w:r>
              <w:t>9</w:t>
            </w:r>
            <w:r w:rsidRPr="004D2217">
              <w:t xml:space="preserve">) </w:t>
            </w:r>
            <w:r>
              <w:t>2</w:t>
            </w:r>
            <w:r w:rsidRPr="004D2217">
              <w:t>-</w:t>
            </w:r>
            <w:r>
              <w:t>68</w:t>
            </w:r>
            <w:r w:rsidRPr="004D2217">
              <w:t>-</w:t>
            </w:r>
            <w:r>
              <w:t>53</w:t>
            </w:r>
            <w:r w:rsidRPr="004D2217">
              <w:t xml:space="preserve">, факс </w:t>
            </w:r>
            <w:r>
              <w:t>2</w:t>
            </w:r>
            <w:r w:rsidRPr="004D2217">
              <w:t>-</w:t>
            </w:r>
            <w:r>
              <w:t>24</w:t>
            </w:r>
            <w:r w:rsidRPr="004D2217">
              <w:t>-</w:t>
            </w:r>
            <w:r>
              <w:t>1</w:t>
            </w:r>
            <w:r w:rsidRPr="004D2217">
              <w:t>3</w:t>
            </w:r>
          </w:p>
          <w:p w:rsidR="00CE102F" w:rsidRDefault="00CE102F" w:rsidP="00CE102F">
            <w:pPr>
              <w:jc w:val="center"/>
              <w:rPr>
                <w:sz w:val="16"/>
              </w:rPr>
            </w:pPr>
          </w:p>
        </w:tc>
        <w:tc>
          <w:tcPr>
            <w:tcW w:w="4933" w:type="dxa"/>
          </w:tcPr>
          <w:p w:rsidR="00C30C8B" w:rsidRDefault="00C30C8B" w:rsidP="00C30C8B">
            <w:pPr>
              <w:ind w:left="638"/>
              <w:rPr>
                <w:bCs/>
                <w:sz w:val="28"/>
                <w:szCs w:val="28"/>
              </w:rPr>
            </w:pPr>
          </w:p>
          <w:p w:rsidR="006621EB" w:rsidRPr="00080850" w:rsidRDefault="00A1002D" w:rsidP="00DA2D88">
            <w:pPr>
              <w:ind w:left="4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Начальнику </w:t>
            </w:r>
            <w:r w:rsidR="00726B24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правления образования </w:t>
            </w:r>
            <w:r w:rsidR="00726B24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дминистрации</w:t>
            </w:r>
            <w:r w:rsidR="00CD2DB9" w:rsidRPr="00080850">
              <w:rPr>
                <w:sz w:val="26"/>
                <w:szCs w:val="26"/>
              </w:rPr>
              <w:t xml:space="preserve"> </w:t>
            </w:r>
            <w:r w:rsidR="003B36F9" w:rsidRPr="00080850">
              <w:rPr>
                <w:sz w:val="26"/>
                <w:szCs w:val="26"/>
              </w:rPr>
              <w:t xml:space="preserve">Карачаевского </w:t>
            </w:r>
            <w:r w:rsidR="00E27408">
              <w:rPr>
                <w:sz w:val="26"/>
                <w:szCs w:val="26"/>
              </w:rPr>
              <w:t>городского округа</w:t>
            </w:r>
          </w:p>
          <w:p w:rsidR="006621EB" w:rsidRPr="00080850" w:rsidRDefault="006621EB" w:rsidP="00DA2D88">
            <w:pPr>
              <w:ind w:left="496"/>
              <w:rPr>
                <w:sz w:val="26"/>
                <w:szCs w:val="26"/>
              </w:rPr>
            </w:pPr>
          </w:p>
          <w:p w:rsidR="00CE102F" w:rsidRPr="004951D4" w:rsidRDefault="00E27408" w:rsidP="00DA2D88">
            <w:pPr>
              <w:ind w:left="496"/>
              <w:rPr>
                <w:sz w:val="28"/>
              </w:rPr>
            </w:pPr>
            <w:proofErr w:type="spellStart"/>
            <w:r>
              <w:rPr>
                <w:sz w:val="26"/>
                <w:szCs w:val="26"/>
              </w:rPr>
              <w:t>Эдиевой</w:t>
            </w:r>
            <w:proofErr w:type="spellEnd"/>
            <w:r>
              <w:rPr>
                <w:sz w:val="26"/>
                <w:szCs w:val="26"/>
              </w:rPr>
              <w:t xml:space="preserve"> Э.Х.</w:t>
            </w:r>
          </w:p>
        </w:tc>
        <w:tc>
          <w:tcPr>
            <w:tcW w:w="5150" w:type="dxa"/>
          </w:tcPr>
          <w:p w:rsidR="00CE102F" w:rsidRPr="004951D4" w:rsidRDefault="00CE102F" w:rsidP="00CE102F">
            <w:pPr>
              <w:rPr>
                <w:b/>
                <w:sz w:val="28"/>
              </w:rPr>
            </w:pPr>
          </w:p>
        </w:tc>
      </w:tr>
      <w:tr w:rsidR="00CE102F" w:rsidTr="00CE102F">
        <w:trPr>
          <w:gridAfter w:val="1"/>
          <w:wAfter w:w="5150" w:type="dxa"/>
          <w:cantSplit/>
        </w:trPr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:rsidR="00CE102F" w:rsidRPr="00BB5C97" w:rsidRDefault="00CE102F" w:rsidP="006621EB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102F" w:rsidRDefault="00CE102F" w:rsidP="00CE102F">
            <w:pPr>
              <w:spacing w:before="120"/>
              <w:jc w:val="center"/>
            </w:pPr>
            <w:r>
              <w:t>№</w:t>
            </w:r>
          </w:p>
        </w:tc>
        <w:tc>
          <w:tcPr>
            <w:tcW w:w="1885" w:type="dxa"/>
            <w:gridSpan w:val="2"/>
            <w:tcBorders>
              <w:bottom w:val="single" w:sz="6" w:space="0" w:color="auto"/>
            </w:tcBorders>
          </w:tcPr>
          <w:p w:rsidR="00CE102F" w:rsidRPr="00DA2D88" w:rsidRDefault="00CE102F" w:rsidP="00DC5BC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CE102F" w:rsidRDefault="00CE102F" w:rsidP="00CE102F">
            <w:pPr>
              <w:ind w:left="1064"/>
              <w:jc w:val="both"/>
            </w:pPr>
          </w:p>
        </w:tc>
      </w:tr>
      <w:tr w:rsidR="00CE102F" w:rsidTr="00CE102F">
        <w:trPr>
          <w:gridAfter w:val="1"/>
          <w:wAfter w:w="5150" w:type="dxa"/>
          <w:cantSplit/>
        </w:trPr>
        <w:tc>
          <w:tcPr>
            <w:tcW w:w="624" w:type="dxa"/>
          </w:tcPr>
          <w:p w:rsidR="00CE102F" w:rsidRDefault="00CE102F" w:rsidP="00CE102F">
            <w:pPr>
              <w:spacing w:before="120"/>
              <w:jc w:val="center"/>
              <w:rPr>
                <w:spacing w:val="60"/>
              </w:rPr>
            </w:pPr>
            <w:r>
              <w:t>на №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E102F" w:rsidRDefault="00CE102F" w:rsidP="00CE102F">
            <w:pPr>
              <w:pStyle w:val="1"/>
              <w:suppressAutoHyphens/>
              <w:spacing w:before="120"/>
              <w:rPr>
                <w:sz w:val="20"/>
              </w:rPr>
            </w:pPr>
          </w:p>
        </w:tc>
        <w:tc>
          <w:tcPr>
            <w:tcW w:w="397" w:type="dxa"/>
            <w:gridSpan w:val="2"/>
          </w:tcPr>
          <w:p w:rsidR="00CE102F" w:rsidRDefault="00CE102F" w:rsidP="00CE102F">
            <w:pPr>
              <w:spacing w:before="120"/>
              <w:jc w:val="center"/>
            </w:pPr>
            <w:r>
              <w:t>от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CE102F" w:rsidRDefault="00CE102F" w:rsidP="00CE102F">
            <w:pPr>
              <w:pStyle w:val="a5"/>
              <w:tabs>
                <w:tab w:val="clear" w:pos="4536"/>
                <w:tab w:val="clear" w:pos="9072"/>
              </w:tabs>
              <w:spacing w:before="120"/>
            </w:pPr>
          </w:p>
        </w:tc>
        <w:tc>
          <w:tcPr>
            <w:tcW w:w="4933" w:type="dxa"/>
          </w:tcPr>
          <w:p w:rsidR="00CE102F" w:rsidRDefault="00CE102F" w:rsidP="00CE102F">
            <w:pPr>
              <w:spacing w:before="120"/>
              <w:ind w:left="1064"/>
              <w:jc w:val="both"/>
            </w:pPr>
          </w:p>
        </w:tc>
      </w:tr>
    </w:tbl>
    <w:p w:rsidR="009133B4" w:rsidRDefault="00CE102F" w:rsidP="009133B4">
      <w:pPr>
        <w:ind w:right="6520"/>
        <w:jc w:val="both"/>
        <w:rPr>
          <w:sz w:val="16"/>
        </w:rPr>
      </w:pPr>
      <w:r>
        <w:rPr>
          <w:sz w:val="16"/>
        </w:rPr>
        <w:br w:type="textWrapping" w:clear="all"/>
      </w:r>
    </w:p>
    <w:p w:rsidR="009133B4" w:rsidRDefault="00A50E3A" w:rsidP="009133B4">
      <w:pPr>
        <w:pStyle w:val="a7"/>
        <w:tabs>
          <w:tab w:val="left" w:pos="-3402"/>
          <w:tab w:val="left" w:pos="0"/>
        </w:tabs>
        <w:ind w:right="552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106045</wp:posOffset>
                </wp:positionV>
                <wp:extent cx="635" cy="92075"/>
                <wp:effectExtent l="0" t="0" r="37465" b="22225"/>
                <wp:wrapNone/>
                <wp:docPr id="16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DE256" id="Прямая соединительная линия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8.35pt" to="-3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104775</wp:posOffset>
                </wp:positionV>
                <wp:extent cx="635" cy="92075"/>
                <wp:effectExtent l="0" t="0" r="37465" b="22225"/>
                <wp:wrapNone/>
                <wp:docPr id="15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DB60D" id="Прямая соединительная линия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pt,8.25pt" to="202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104775</wp:posOffset>
                </wp:positionV>
                <wp:extent cx="183515" cy="635"/>
                <wp:effectExtent l="0" t="0" r="26035" b="37465"/>
                <wp:wrapNone/>
                <wp:docPr id="1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82355" id="Прямая соединительная линия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pt,8.25pt" to="202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106045</wp:posOffset>
                </wp:positionV>
                <wp:extent cx="183515" cy="635"/>
                <wp:effectExtent l="0" t="0" r="26035" b="37465"/>
                <wp:wrapNone/>
                <wp:docPr id="1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5EAFC" id="Прямая соединительная линия 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8.35pt" to="11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CE102F" w:rsidRPr="00DC5BC3" w:rsidRDefault="00556666" w:rsidP="009133B4">
      <w:pPr>
        <w:pStyle w:val="a7"/>
        <w:tabs>
          <w:tab w:val="left" w:pos="-3402"/>
          <w:tab w:val="left" w:pos="0"/>
        </w:tabs>
        <w:ind w:right="5527"/>
        <w:rPr>
          <w:sz w:val="22"/>
          <w:szCs w:val="22"/>
        </w:rPr>
      </w:pPr>
      <w:r w:rsidRPr="00DC5BC3">
        <w:rPr>
          <w:sz w:val="22"/>
          <w:szCs w:val="22"/>
        </w:rPr>
        <w:t>О направлении информации</w:t>
      </w:r>
    </w:p>
    <w:p w:rsidR="00CE102F" w:rsidRPr="00DC5BC3" w:rsidRDefault="00CE102F" w:rsidP="009133B4">
      <w:pPr>
        <w:pStyle w:val="a7"/>
        <w:tabs>
          <w:tab w:val="left" w:pos="-3402"/>
          <w:tab w:val="left" w:pos="0"/>
        </w:tabs>
        <w:ind w:right="5527"/>
        <w:rPr>
          <w:sz w:val="22"/>
          <w:szCs w:val="22"/>
        </w:rPr>
      </w:pPr>
    </w:p>
    <w:p w:rsidR="007818FB" w:rsidRPr="00080850" w:rsidRDefault="006621EB" w:rsidP="006621EB">
      <w:pPr>
        <w:jc w:val="center"/>
        <w:rPr>
          <w:sz w:val="26"/>
          <w:szCs w:val="26"/>
        </w:rPr>
      </w:pPr>
      <w:r w:rsidRPr="00080850">
        <w:rPr>
          <w:sz w:val="26"/>
          <w:szCs w:val="26"/>
        </w:rPr>
        <w:t>Уважаем</w:t>
      </w:r>
      <w:r w:rsidR="00726B24">
        <w:rPr>
          <w:sz w:val="26"/>
          <w:szCs w:val="26"/>
        </w:rPr>
        <w:t xml:space="preserve">ая </w:t>
      </w:r>
      <w:r w:rsidR="00E27408">
        <w:rPr>
          <w:sz w:val="26"/>
          <w:szCs w:val="26"/>
        </w:rPr>
        <w:t xml:space="preserve">Эльвира </w:t>
      </w:r>
      <w:proofErr w:type="spellStart"/>
      <w:r w:rsidR="00E27408">
        <w:rPr>
          <w:sz w:val="26"/>
          <w:szCs w:val="26"/>
        </w:rPr>
        <w:t>Хусеевна</w:t>
      </w:r>
      <w:proofErr w:type="spellEnd"/>
      <w:r w:rsidRPr="00080850">
        <w:rPr>
          <w:sz w:val="26"/>
          <w:szCs w:val="26"/>
        </w:rPr>
        <w:t>!</w:t>
      </w:r>
    </w:p>
    <w:p w:rsidR="006621EB" w:rsidRPr="00080850" w:rsidRDefault="006621EB" w:rsidP="006621EB">
      <w:pPr>
        <w:rPr>
          <w:sz w:val="26"/>
          <w:szCs w:val="26"/>
        </w:rPr>
      </w:pPr>
    </w:p>
    <w:p w:rsidR="00F24CF6" w:rsidRPr="00080850" w:rsidRDefault="006621EB" w:rsidP="00C42EEB">
      <w:pPr>
        <w:jc w:val="both"/>
        <w:rPr>
          <w:sz w:val="26"/>
          <w:szCs w:val="26"/>
        </w:rPr>
      </w:pPr>
      <w:r w:rsidRPr="00080850">
        <w:rPr>
          <w:sz w:val="26"/>
          <w:szCs w:val="26"/>
        </w:rPr>
        <w:tab/>
      </w:r>
      <w:r w:rsidR="003B36F9" w:rsidRPr="00080850">
        <w:rPr>
          <w:sz w:val="26"/>
          <w:szCs w:val="26"/>
        </w:rPr>
        <w:t>Управлением по взаимодействию с институтами гражданского общества и средствами массовой информации МВД России совместно с ФКУ «Объединенная редакция МВД России» подготовлены видеоролики, н</w:t>
      </w:r>
      <w:bookmarkStart w:id="0" w:name="_GoBack"/>
      <w:bookmarkEnd w:id="0"/>
      <w:r w:rsidR="003B36F9" w:rsidRPr="00080850">
        <w:rPr>
          <w:sz w:val="26"/>
          <w:szCs w:val="26"/>
        </w:rPr>
        <w:t>аправленные на профилактику дорожно-транспортных происшествий с участием лиц, использующих сред</w:t>
      </w:r>
      <w:r w:rsidR="00F24CF6" w:rsidRPr="00080850">
        <w:rPr>
          <w:sz w:val="26"/>
          <w:szCs w:val="26"/>
        </w:rPr>
        <w:t xml:space="preserve">ства индивидуальной мобильности и на профилактику </w:t>
      </w:r>
      <w:r w:rsidR="00FF30CE">
        <w:rPr>
          <w:sz w:val="26"/>
          <w:szCs w:val="26"/>
        </w:rPr>
        <w:t>п</w:t>
      </w:r>
      <w:r w:rsidR="00F24CF6" w:rsidRPr="00080850">
        <w:rPr>
          <w:sz w:val="26"/>
          <w:szCs w:val="26"/>
        </w:rPr>
        <w:t>равонарушений в молодежной среде.</w:t>
      </w:r>
    </w:p>
    <w:p w:rsidR="003B36F9" w:rsidRPr="00080850" w:rsidRDefault="00C42EEB" w:rsidP="00C42EEB">
      <w:pPr>
        <w:ind w:firstLine="693"/>
        <w:jc w:val="both"/>
        <w:rPr>
          <w:sz w:val="26"/>
          <w:szCs w:val="26"/>
        </w:rPr>
      </w:pPr>
      <w:r w:rsidRPr="00080850">
        <w:rPr>
          <w:sz w:val="26"/>
          <w:szCs w:val="26"/>
        </w:rPr>
        <w:t>Учитывая важность и актуальность указанных выше тем и в</w:t>
      </w:r>
      <w:r w:rsidR="00F24CF6" w:rsidRPr="00080850">
        <w:rPr>
          <w:sz w:val="26"/>
          <w:szCs w:val="26"/>
        </w:rPr>
        <w:t xml:space="preserve"> целях </w:t>
      </w:r>
      <w:r w:rsidRPr="00080850">
        <w:rPr>
          <w:sz w:val="26"/>
          <w:szCs w:val="26"/>
        </w:rPr>
        <w:t xml:space="preserve">большего </w:t>
      </w:r>
      <w:r w:rsidR="00F24CF6" w:rsidRPr="00080850">
        <w:rPr>
          <w:sz w:val="26"/>
          <w:szCs w:val="26"/>
        </w:rPr>
        <w:t xml:space="preserve">охвата </w:t>
      </w:r>
      <w:r w:rsidR="00F14BDF" w:rsidRPr="00080850">
        <w:rPr>
          <w:sz w:val="26"/>
          <w:szCs w:val="26"/>
        </w:rPr>
        <w:t>аудитории, просим разместить видеоролики на имеющихся ресурсах Администрации Карачаевского городского округа.</w:t>
      </w:r>
    </w:p>
    <w:p w:rsidR="003B36F9" w:rsidRPr="00080850" w:rsidRDefault="003B36F9" w:rsidP="00F14BDF">
      <w:pPr>
        <w:ind w:firstLine="693"/>
        <w:jc w:val="both"/>
        <w:rPr>
          <w:sz w:val="26"/>
          <w:szCs w:val="26"/>
        </w:rPr>
      </w:pPr>
      <w:r w:rsidRPr="00080850">
        <w:rPr>
          <w:sz w:val="26"/>
          <w:szCs w:val="26"/>
        </w:rPr>
        <w:t xml:space="preserve">Ссылки для скачивания видеороликов: </w:t>
      </w:r>
    </w:p>
    <w:p w:rsidR="00C42EEB" w:rsidRPr="00080850" w:rsidRDefault="009D5342" w:rsidP="00C42EEB">
      <w:pPr>
        <w:tabs>
          <w:tab w:val="center" w:pos="4254"/>
          <w:tab w:val="center" w:pos="8482"/>
          <w:tab w:val="right" w:pos="9642"/>
        </w:tabs>
        <w:jc w:val="both"/>
        <w:rPr>
          <w:sz w:val="26"/>
          <w:szCs w:val="26"/>
        </w:rPr>
      </w:pPr>
      <w:r w:rsidRPr="00080850">
        <w:rPr>
          <w:sz w:val="26"/>
          <w:szCs w:val="26"/>
        </w:rPr>
        <w:t xml:space="preserve">1. </w:t>
      </w:r>
      <w:hyperlink r:id="rId10" w:history="1">
        <w:r w:rsidR="00F24CF6" w:rsidRPr="002A3E9A">
          <w:rPr>
            <w:rStyle w:val="ae"/>
            <w:sz w:val="26"/>
            <w:szCs w:val="26"/>
          </w:rPr>
          <w:t>https://disk.yandex.ru/d/816V7b6zIh4OaQ</w:t>
        </w:r>
      </w:hyperlink>
      <w:r w:rsidR="00C83143" w:rsidRPr="002A3E9A">
        <w:rPr>
          <w:rStyle w:val="ae"/>
          <w:sz w:val="26"/>
          <w:szCs w:val="26"/>
        </w:rPr>
        <w:t xml:space="preserve"> </w:t>
      </w:r>
      <w:r w:rsidRPr="002A3E9A">
        <w:rPr>
          <w:rStyle w:val="ae"/>
          <w:sz w:val="26"/>
          <w:szCs w:val="26"/>
        </w:rPr>
        <w:t>-</w:t>
      </w:r>
      <w:r w:rsidRPr="00080850">
        <w:rPr>
          <w:sz w:val="26"/>
          <w:szCs w:val="26"/>
        </w:rPr>
        <w:t xml:space="preserve"> профилактика дорожно-транспортных происшествий с участием лиц, использующих средства индивидуальной мобильности</w:t>
      </w:r>
    </w:p>
    <w:p w:rsidR="003B36F9" w:rsidRPr="00080850" w:rsidRDefault="009D5342" w:rsidP="00F14BDF">
      <w:pPr>
        <w:tabs>
          <w:tab w:val="center" w:pos="4254"/>
          <w:tab w:val="center" w:pos="8482"/>
          <w:tab w:val="right" w:pos="9642"/>
        </w:tabs>
        <w:jc w:val="both"/>
        <w:rPr>
          <w:sz w:val="26"/>
          <w:szCs w:val="26"/>
        </w:rPr>
      </w:pPr>
      <w:r w:rsidRPr="00080850">
        <w:rPr>
          <w:sz w:val="26"/>
          <w:szCs w:val="26"/>
        </w:rPr>
        <w:t xml:space="preserve">2. </w:t>
      </w:r>
      <w:hyperlink r:id="rId11" w:history="1">
        <w:r w:rsidR="00F14BDF" w:rsidRPr="00080850">
          <w:rPr>
            <w:rStyle w:val="ae"/>
            <w:sz w:val="26"/>
            <w:szCs w:val="26"/>
          </w:rPr>
          <w:t>https://мвд.рф/Videoarhiv/Socialnaja_reklama/item/31855866/</w:t>
        </w:r>
      </w:hyperlink>
      <w:r w:rsidR="00F14BDF" w:rsidRPr="00080850">
        <w:rPr>
          <w:sz w:val="26"/>
          <w:szCs w:val="26"/>
        </w:rPr>
        <w:t xml:space="preserve"> </w:t>
      </w:r>
      <w:r w:rsidR="003B36F9" w:rsidRPr="00080850">
        <w:rPr>
          <w:sz w:val="26"/>
          <w:szCs w:val="26"/>
        </w:rPr>
        <w:t>-</w:t>
      </w:r>
      <w:r w:rsidR="00F14BDF" w:rsidRPr="00080850">
        <w:rPr>
          <w:sz w:val="26"/>
          <w:szCs w:val="26"/>
        </w:rPr>
        <w:t xml:space="preserve"> </w:t>
      </w:r>
      <w:r w:rsidR="003B36F9" w:rsidRPr="00080850">
        <w:rPr>
          <w:sz w:val="26"/>
          <w:szCs w:val="26"/>
        </w:rPr>
        <w:t xml:space="preserve">«Об ответственности за экстремизм»;   </w:t>
      </w:r>
    </w:p>
    <w:p w:rsidR="003B36F9" w:rsidRPr="00080850" w:rsidRDefault="009D5342" w:rsidP="009D5342">
      <w:pPr>
        <w:jc w:val="both"/>
        <w:rPr>
          <w:sz w:val="26"/>
          <w:szCs w:val="26"/>
        </w:rPr>
      </w:pPr>
      <w:r w:rsidRPr="00080850">
        <w:rPr>
          <w:sz w:val="26"/>
          <w:szCs w:val="26"/>
        </w:rPr>
        <w:t xml:space="preserve">3. </w:t>
      </w:r>
      <w:hyperlink r:id="rId12" w:history="1">
        <w:r w:rsidRPr="00080850">
          <w:rPr>
            <w:rStyle w:val="ae"/>
            <w:sz w:val="26"/>
            <w:szCs w:val="26"/>
          </w:rPr>
          <w:t>https://мвд.рф/Videoarhiv/Socialnaja_reklama/item/31812543/</w:t>
        </w:r>
      </w:hyperlink>
      <w:r w:rsidRPr="00080850">
        <w:rPr>
          <w:sz w:val="26"/>
          <w:szCs w:val="26"/>
        </w:rPr>
        <w:t xml:space="preserve"> </w:t>
      </w:r>
      <w:r w:rsidR="003B36F9" w:rsidRPr="00080850">
        <w:rPr>
          <w:sz w:val="26"/>
          <w:szCs w:val="26"/>
        </w:rPr>
        <w:t xml:space="preserve">- «О правилах </w:t>
      </w:r>
    </w:p>
    <w:p w:rsidR="003B36F9" w:rsidRPr="00080850" w:rsidRDefault="003B36F9" w:rsidP="00C42EEB">
      <w:pPr>
        <w:ind w:left="-5"/>
        <w:jc w:val="both"/>
        <w:rPr>
          <w:sz w:val="26"/>
          <w:szCs w:val="26"/>
        </w:rPr>
      </w:pPr>
      <w:r w:rsidRPr="00080850">
        <w:rPr>
          <w:sz w:val="26"/>
          <w:szCs w:val="26"/>
        </w:rPr>
        <w:t xml:space="preserve">поведения в социальных сетях»;    </w:t>
      </w:r>
    </w:p>
    <w:p w:rsidR="003B36F9" w:rsidRPr="00080850" w:rsidRDefault="009D5342" w:rsidP="009D5342">
      <w:pPr>
        <w:spacing w:line="256" w:lineRule="auto"/>
        <w:jc w:val="both"/>
        <w:rPr>
          <w:sz w:val="26"/>
          <w:szCs w:val="26"/>
        </w:rPr>
      </w:pPr>
      <w:r w:rsidRPr="00080850">
        <w:rPr>
          <w:sz w:val="26"/>
          <w:szCs w:val="26"/>
        </w:rPr>
        <w:t xml:space="preserve">4. </w:t>
      </w:r>
      <w:hyperlink r:id="rId13" w:history="1">
        <w:r w:rsidRPr="00080850">
          <w:rPr>
            <w:rStyle w:val="ae"/>
            <w:sz w:val="26"/>
            <w:szCs w:val="26"/>
          </w:rPr>
          <w:t>https://мвд.рф/Videoarhiv/Socialnaja_reklama/item/32118891/</w:t>
        </w:r>
      </w:hyperlink>
      <w:r w:rsidRPr="00080850">
        <w:rPr>
          <w:sz w:val="26"/>
          <w:szCs w:val="26"/>
        </w:rPr>
        <w:t xml:space="preserve"> </w:t>
      </w:r>
      <w:r w:rsidR="003B36F9" w:rsidRPr="00080850">
        <w:rPr>
          <w:sz w:val="26"/>
          <w:szCs w:val="26"/>
        </w:rPr>
        <w:t xml:space="preserve">- «Что такое </w:t>
      </w:r>
    </w:p>
    <w:p w:rsidR="006621EB" w:rsidRPr="00080850" w:rsidRDefault="003B36F9" w:rsidP="00C42EEB">
      <w:pPr>
        <w:jc w:val="both"/>
        <w:rPr>
          <w:sz w:val="26"/>
          <w:szCs w:val="26"/>
        </w:rPr>
      </w:pPr>
      <w:r w:rsidRPr="00080850">
        <w:rPr>
          <w:sz w:val="26"/>
          <w:szCs w:val="26"/>
        </w:rPr>
        <w:t xml:space="preserve">несанкционированный митинг?»   </w:t>
      </w:r>
    </w:p>
    <w:p w:rsidR="00264E9C" w:rsidRPr="00080850" w:rsidRDefault="00080850" w:rsidP="009133B4">
      <w:pPr>
        <w:rPr>
          <w:sz w:val="26"/>
          <w:szCs w:val="26"/>
        </w:rPr>
      </w:pPr>
      <w:r w:rsidRPr="00080850">
        <w:rPr>
          <w:sz w:val="26"/>
          <w:szCs w:val="26"/>
        </w:rPr>
        <w:tab/>
        <w:t>Заранее благодарны за сотрудничес</w:t>
      </w:r>
      <w:r>
        <w:rPr>
          <w:sz w:val="26"/>
          <w:szCs w:val="26"/>
        </w:rPr>
        <w:t>т</w:t>
      </w:r>
      <w:r w:rsidRPr="00080850">
        <w:rPr>
          <w:sz w:val="26"/>
          <w:szCs w:val="26"/>
        </w:rPr>
        <w:t>во.</w:t>
      </w:r>
    </w:p>
    <w:p w:rsidR="00080850" w:rsidRDefault="00080850" w:rsidP="009133B4">
      <w:pPr>
        <w:rPr>
          <w:sz w:val="26"/>
          <w:szCs w:val="26"/>
        </w:rPr>
      </w:pPr>
    </w:p>
    <w:p w:rsidR="002A3E9A" w:rsidRPr="00080850" w:rsidRDefault="002A3E9A" w:rsidP="009133B4">
      <w:pPr>
        <w:rPr>
          <w:sz w:val="26"/>
          <w:szCs w:val="26"/>
        </w:rPr>
      </w:pPr>
    </w:p>
    <w:p w:rsidR="009D1680" w:rsidRPr="00080850" w:rsidRDefault="00080850" w:rsidP="009133B4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C15369" w:rsidRPr="00080850">
        <w:rPr>
          <w:sz w:val="26"/>
          <w:szCs w:val="26"/>
        </w:rPr>
        <w:t>ачальник</w:t>
      </w:r>
    </w:p>
    <w:p w:rsidR="00C15369" w:rsidRPr="00080850" w:rsidRDefault="00374201" w:rsidP="009133B4">
      <w:pPr>
        <w:rPr>
          <w:sz w:val="26"/>
          <w:szCs w:val="26"/>
        </w:rPr>
      </w:pPr>
      <w:r w:rsidRPr="00080850">
        <w:rPr>
          <w:sz w:val="26"/>
          <w:szCs w:val="26"/>
        </w:rPr>
        <w:t>Межмуниципального отдела</w:t>
      </w:r>
    </w:p>
    <w:p w:rsidR="009D1680" w:rsidRPr="00080850" w:rsidRDefault="00374201" w:rsidP="009133B4">
      <w:pPr>
        <w:rPr>
          <w:sz w:val="26"/>
          <w:szCs w:val="26"/>
        </w:rPr>
      </w:pPr>
      <w:r w:rsidRPr="00080850">
        <w:rPr>
          <w:sz w:val="26"/>
          <w:szCs w:val="26"/>
        </w:rPr>
        <w:t>МВД России «</w:t>
      </w:r>
      <w:proofErr w:type="gramStart"/>
      <w:r w:rsidRPr="00080850">
        <w:rPr>
          <w:sz w:val="26"/>
          <w:szCs w:val="26"/>
        </w:rPr>
        <w:t xml:space="preserve">Карачаевский»   </w:t>
      </w:r>
      <w:proofErr w:type="gramEnd"/>
      <w:r w:rsidRPr="00080850">
        <w:rPr>
          <w:sz w:val="26"/>
          <w:szCs w:val="26"/>
        </w:rPr>
        <w:t xml:space="preserve">                                                             </w:t>
      </w:r>
      <w:r w:rsidR="00080850">
        <w:rPr>
          <w:sz w:val="26"/>
          <w:szCs w:val="26"/>
        </w:rPr>
        <w:t xml:space="preserve">           Т.Х. </w:t>
      </w:r>
      <w:proofErr w:type="spellStart"/>
      <w:r w:rsidR="00080850">
        <w:rPr>
          <w:sz w:val="26"/>
          <w:szCs w:val="26"/>
        </w:rPr>
        <w:t>Атабиев</w:t>
      </w:r>
      <w:proofErr w:type="spellEnd"/>
    </w:p>
    <w:p w:rsidR="009D1680" w:rsidRPr="00080850" w:rsidRDefault="009D1680" w:rsidP="009133B4">
      <w:pPr>
        <w:rPr>
          <w:sz w:val="26"/>
          <w:szCs w:val="26"/>
        </w:rPr>
      </w:pPr>
    </w:p>
    <w:p w:rsidR="009D1680" w:rsidRPr="00080850" w:rsidRDefault="009D1680" w:rsidP="009133B4">
      <w:pPr>
        <w:rPr>
          <w:sz w:val="26"/>
          <w:szCs w:val="26"/>
        </w:rPr>
      </w:pPr>
    </w:p>
    <w:p w:rsidR="009D1680" w:rsidRPr="00080850" w:rsidRDefault="009D1680" w:rsidP="009133B4">
      <w:pPr>
        <w:rPr>
          <w:sz w:val="26"/>
          <w:szCs w:val="26"/>
        </w:rPr>
      </w:pPr>
    </w:p>
    <w:p w:rsidR="00CE102F" w:rsidRPr="00080850" w:rsidRDefault="00CE102F" w:rsidP="009133B4">
      <w:pPr>
        <w:rPr>
          <w:sz w:val="26"/>
          <w:szCs w:val="26"/>
        </w:rPr>
      </w:pPr>
    </w:p>
    <w:p w:rsidR="00556666" w:rsidRDefault="00556666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Default="00080850" w:rsidP="009133B4">
      <w:pPr>
        <w:rPr>
          <w:sz w:val="26"/>
          <w:szCs w:val="26"/>
        </w:rPr>
      </w:pPr>
    </w:p>
    <w:p w:rsidR="00080850" w:rsidRPr="00080850" w:rsidRDefault="00080850" w:rsidP="009133B4">
      <w:pPr>
        <w:rPr>
          <w:sz w:val="26"/>
          <w:szCs w:val="26"/>
        </w:rPr>
      </w:pPr>
    </w:p>
    <w:p w:rsidR="00556666" w:rsidRDefault="00556666" w:rsidP="009133B4"/>
    <w:p w:rsidR="00556666" w:rsidRDefault="00556666" w:rsidP="009133B4"/>
    <w:p w:rsidR="00556666" w:rsidRDefault="00556666" w:rsidP="009133B4"/>
    <w:p w:rsidR="00556666" w:rsidRDefault="00556666" w:rsidP="009133B4"/>
    <w:p w:rsidR="00556666" w:rsidRDefault="00556666" w:rsidP="009133B4"/>
    <w:p w:rsidR="00CE102F" w:rsidRDefault="00080850" w:rsidP="00CE102F">
      <w:pPr>
        <w:rPr>
          <w:szCs w:val="24"/>
        </w:rPr>
      </w:pPr>
      <w:r>
        <w:rPr>
          <w:szCs w:val="24"/>
        </w:rPr>
        <w:t>И</w:t>
      </w:r>
      <w:r w:rsidR="00CE102F" w:rsidRPr="00AA2337">
        <w:rPr>
          <w:szCs w:val="24"/>
        </w:rPr>
        <w:t>сп.</w:t>
      </w:r>
      <w:r w:rsidR="00426F37">
        <w:rPr>
          <w:szCs w:val="24"/>
        </w:rPr>
        <w:t xml:space="preserve"> и </w:t>
      </w:r>
      <w:proofErr w:type="spellStart"/>
      <w:r w:rsidR="00426F37">
        <w:rPr>
          <w:szCs w:val="24"/>
        </w:rPr>
        <w:t>печ</w:t>
      </w:r>
      <w:proofErr w:type="spellEnd"/>
      <w:r w:rsidR="00426F37">
        <w:rPr>
          <w:szCs w:val="24"/>
        </w:rPr>
        <w:t>.</w:t>
      </w:r>
      <w:r w:rsidR="00CE102F" w:rsidRPr="00AA2337">
        <w:rPr>
          <w:szCs w:val="24"/>
        </w:rPr>
        <w:t xml:space="preserve"> </w:t>
      </w:r>
      <w:r w:rsidR="00C15369">
        <w:rPr>
          <w:szCs w:val="24"/>
        </w:rPr>
        <w:t>ш</w:t>
      </w:r>
      <w:r w:rsidR="00426F37">
        <w:rPr>
          <w:szCs w:val="24"/>
        </w:rPr>
        <w:t xml:space="preserve">таб </w:t>
      </w:r>
      <w:proofErr w:type="spellStart"/>
      <w:r w:rsidR="00CE102F">
        <w:rPr>
          <w:szCs w:val="24"/>
        </w:rPr>
        <w:t>Акбаева</w:t>
      </w:r>
      <w:proofErr w:type="spellEnd"/>
      <w:r w:rsidR="00CE102F">
        <w:rPr>
          <w:szCs w:val="24"/>
        </w:rPr>
        <w:t xml:space="preserve"> А.Д.</w:t>
      </w:r>
    </w:p>
    <w:p w:rsidR="00C83143" w:rsidRDefault="00C83143" w:rsidP="00CE102F">
      <w:pPr>
        <w:rPr>
          <w:szCs w:val="24"/>
        </w:rPr>
      </w:pPr>
      <w:proofErr w:type="spellStart"/>
      <w:r>
        <w:rPr>
          <w:szCs w:val="24"/>
        </w:rPr>
        <w:t>Отп</w:t>
      </w:r>
      <w:proofErr w:type="spellEnd"/>
      <w:r>
        <w:rPr>
          <w:szCs w:val="24"/>
        </w:rPr>
        <w:t>. 2 экз.</w:t>
      </w:r>
    </w:p>
    <w:p w:rsidR="00C83143" w:rsidRDefault="00C83143" w:rsidP="00CE102F">
      <w:pPr>
        <w:rPr>
          <w:szCs w:val="24"/>
        </w:rPr>
      </w:pPr>
      <w:r>
        <w:rPr>
          <w:szCs w:val="24"/>
        </w:rPr>
        <w:t>1- в дело штаба</w:t>
      </w:r>
    </w:p>
    <w:p w:rsidR="00C83143" w:rsidRDefault="00C83143" w:rsidP="00CE102F">
      <w:pPr>
        <w:rPr>
          <w:szCs w:val="24"/>
        </w:rPr>
      </w:pPr>
      <w:r>
        <w:rPr>
          <w:szCs w:val="24"/>
        </w:rPr>
        <w:t>2 – в адрес</w:t>
      </w:r>
    </w:p>
    <w:p w:rsidR="00CE102F" w:rsidRPr="00AA2337" w:rsidRDefault="00CE102F" w:rsidP="00CE102F">
      <w:pPr>
        <w:rPr>
          <w:szCs w:val="24"/>
        </w:rPr>
      </w:pPr>
      <w:r>
        <w:rPr>
          <w:szCs w:val="24"/>
        </w:rPr>
        <w:t xml:space="preserve">тел. </w:t>
      </w:r>
      <w:r w:rsidR="00080850">
        <w:rPr>
          <w:szCs w:val="24"/>
        </w:rPr>
        <w:t>89283804598</w:t>
      </w:r>
    </w:p>
    <w:p w:rsidR="003B5761" w:rsidRDefault="00080850" w:rsidP="009133B4">
      <w:pPr>
        <w:rPr>
          <w:szCs w:val="24"/>
        </w:rPr>
      </w:pPr>
      <w:r>
        <w:rPr>
          <w:szCs w:val="24"/>
        </w:rPr>
        <w:t>08</w:t>
      </w:r>
      <w:r w:rsidR="00CE102F" w:rsidRPr="00AA2337">
        <w:rPr>
          <w:szCs w:val="24"/>
        </w:rPr>
        <w:t>.</w:t>
      </w:r>
      <w:r>
        <w:rPr>
          <w:szCs w:val="24"/>
        </w:rPr>
        <w:t>11</w:t>
      </w:r>
      <w:r w:rsidR="00CE102F" w:rsidRPr="00AA2337">
        <w:rPr>
          <w:szCs w:val="24"/>
        </w:rPr>
        <w:t>.20</w:t>
      </w:r>
      <w:r w:rsidR="00C15369">
        <w:rPr>
          <w:szCs w:val="24"/>
        </w:rPr>
        <w:t>2</w:t>
      </w:r>
      <w:r>
        <w:rPr>
          <w:szCs w:val="24"/>
        </w:rPr>
        <w:t>2</w:t>
      </w:r>
    </w:p>
    <w:sectPr w:rsidR="003B5761" w:rsidSect="007A2462"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91" w:rsidRDefault="00D16891" w:rsidP="00E06CD4">
      <w:r>
        <w:separator/>
      </w:r>
    </w:p>
  </w:endnote>
  <w:endnote w:type="continuationSeparator" w:id="0">
    <w:p w:rsidR="00D16891" w:rsidRDefault="00D16891" w:rsidP="00E0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91" w:rsidRDefault="00D16891" w:rsidP="00E06CD4">
      <w:r>
        <w:separator/>
      </w:r>
    </w:p>
  </w:footnote>
  <w:footnote w:type="continuationSeparator" w:id="0">
    <w:p w:rsidR="00D16891" w:rsidRDefault="00D16891" w:rsidP="00E06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CD4" w:rsidRDefault="00E06CD4" w:rsidP="009133B4">
    <w:pPr>
      <w:pStyle w:val="21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94"/>
    <w:rsid w:val="00003030"/>
    <w:rsid w:val="00020988"/>
    <w:rsid w:val="00025AD5"/>
    <w:rsid w:val="000324EC"/>
    <w:rsid w:val="00044452"/>
    <w:rsid w:val="00045950"/>
    <w:rsid w:val="000565C7"/>
    <w:rsid w:val="00062995"/>
    <w:rsid w:val="00080850"/>
    <w:rsid w:val="00095C43"/>
    <w:rsid w:val="000A35A4"/>
    <w:rsid w:val="000D49B7"/>
    <w:rsid w:val="000E2FE4"/>
    <w:rsid w:val="000F4086"/>
    <w:rsid w:val="001008F1"/>
    <w:rsid w:val="001500EA"/>
    <w:rsid w:val="00166183"/>
    <w:rsid w:val="00171E91"/>
    <w:rsid w:val="00171FAC"/>
    <w:rsid w:val="00192EAA"/>
    <w:rsid w:val="00197F56"/>
    <w:rsid w:val="001B542F"/>
    <w:rsid w:val="001E1076"/>
    <w:rsid w:val="001F0E97"/>
    <w:rsid w:val="001F1BAE"/>
    <w:rsid w:val="00200AF0"/>
    <w:rsid w:val="002222D9"/>
    <w:rsid w:val="002479DC"/>
    <w:rsid w:val="00264E9C"/>
    <w:rsid w:val="00273FA7"/>
    <w:rsid w:val="00275595"/>
    <w:rsid w:val="002A3E9A"/>
    <w:rsid w:val="002B1272"/>
    <w:rsid w:val="002D45F3"/>
    <w:rsid w:val="002E4F50"/>
    <w:rsid w:val="00307103"/>
    <w:rsid w:val="00311D4A"/>
    <w:rsid w:val="00333571"/>
    <w:rsid w:val="003335C3"/>
    <w:rsid w:val="00374201"/>
    <w:rsid w:val="003B36F9"/>
    <w:rsid w:val="003B5332"/>
    <w:rsid w:val="003B53B1"/>
    <w:rsid w:val="003B5761"/>
    <w:rsid w:val="00401D5B"/>
    <w:rsid w:val="00415ED9"/>
    <w:rsid w:val="0042190B"/>
    <w:rsid w:val="00426F37"/>
    <w:rsid w:val="00441799"/>
    <w:rsid w:val="00446AA5"/>
    <w:rsid w:val="00477AD1"/>
    <w:rsid w:val="004869CE"/>
    <w:rsid w:val="00497201"/>
    <w:rsid w:val="004B2D3F"/>
    <w:rsid w:val="004D2217"/>
    <w:rsid w:val="005003B1"/>
    <w:rsid w:val="00504F4C"/>
    <w:rsid w:val="00532B71"/>
    <w:rsid w:val="005421E0"/>
    <w:rsid w:val="005422BE"/>
    <w:rsid w:val="005520BE"/>
    <w:rsid w:val="00556666"/>
    <w:rsid w:val="00573ABB"/>
    <w:rsid w:val="00576779"/>
    <w:rsid w:val="00577431"/>
    <w:rsid w:val="005A30B7"/>
    <w:rsid w:val="005B2E64"/>
    <w:rsid w:val="005C2D26"/>
    <w:rsid w:val="00615EAD"/>
    <w:rsid w:val="006621EB"/>
    <w:rsid w:val="00676BE5"/>
    <w:rsid w:val="006D49B5"/>
    <w:rsid w:val="006D55F0"/>
    <w:rsid w:val="006D7EBD"/>
    <w:rsid w:val="00724E42"/>
    <w:rsid w:val="00726B24"/>
    <w:rsid w:val="007818FB"/>
    <w:rsid w:val="00787D78"/>
    <w:rsid w:val="007A2462"/>
    <w:rsid w:val="007C655B"/>
    <w:rsid w:val="007C6EED"/>
    <w:rsid w:val="007D0801"/>
    <w:rsid w:val="007D358A"/>
    <w:rsid w:val="007E11E8"/>
    <w:rsid w:val="00831F9B"/>
    <w:rsid w:val="0083374A"/>
    <w:rsid w:val="00837964"/>
    <w:rsid w:val="00862717"/>
    <w:rsid w:val="008661DE"/>
    <w:rsid w:val="00876C74"/>
    <w:rsid w:val="008A49D1"/>
    <w:rsid w:val="008C286F"/>
    <w:rsid w:val="008D4103"/>
    <w:rsid w:val="008F4E06"/>
    <w:rsid w:val="00900EE3"/>
    <w:rsid w:val="0091077F"/>
    <w:rsid w:val="009133B4"/>
    <w:rsid w:val="00921CAC"/>
    <w:rsid w:val="00942A76"/>
    <w:rsid w:val="00951685"/>
    <w:rsid w:val="0095754E"/>
    <w:rsid w:val="00963BB3"/>
    <w:rsid w:val="00972759"/>
    <w:rsid w:val="00983B16"/>
    <w:rsid w:val="00995540"/>
    <w:rsid w:val="009D1680"/>
    <w:rsid w:val="009D5342"/>
    <w:rsid w:val="009F3C99"/>
    <w:rsid w:val="00A05AC5"/>
    <w:rsid w:val="00A1002D"/>
    <w:rsid w:val="00A50E3A"/>
    <w:rsid w:val="00A520DF"/>
    <w:rsid w:val="00AB0D64"/>
    <w:rsid w:val="00AB4B6D"/>
    <w:rsid w:val="00AC64C4"/>
    <w:rsid w:val="00B001DD"/>
    <w:rsid w:val="00B176B1"/>
    <w:rsid w:val="00B72E31"/>
    <w:rsid w:val="00B848CB"/>
    <w:rsid w:val="00B91E68"/>
    <w:rsid w:val="00BB5C97"/>
    <w:rsid w:val="00BD26CF"/>
    <w:rsid w:val="00C15369"/>
    <w:rsid w:val="00C1542F"/>
    <w:rsid w:val="00C251B8"/>
    <w:rsid w:val="00C2529E"/>
    <w:rsid w:val="00C30C8B"/>
    <w:rsid w:val="00C33365"/>
    <w:rsid w:val="00C412FD"/>
    <w:rsid w:val="00C42EEB"/>
    <w:rsid w:val="00C6736C"/>
    <w:rsid w:val="00C83143"/>
    <w:rsid w:val="00C84FC5"/>
    <w:rsid w:val="00CD2DB9"/>
    <w:rsid w:val="00CE102F"/>
    <w:rsid w:val="00CE591C"/>
    <w:rsid w:val="00CF0132"/>
    <w:rsid w:val="00CF3C18"/>
    <w:rsid w:val="00D01329"/>
    <w:rsid w:val="00D021DA"/>
    <w:rsid w:val="00D10C55"/>
    <w:rsid w:val="00D16891"/>
    <w:rsid w:val="00D272DD"/>
    <w:rsid w:val="00D335A7"/>
    <w:rsid w:val="00D37863"/>
    <w:rsid w:val="00D543B3"/>
    <w:rsid w:val="00D71F00"/>
    <w:rsid w:val="00D8752C"/>
    <w:rsid w:val="00DA2D88"/>
    <w:rsid w:val="00DC5A94"/>
    <w:rsid w:val="00DC5BC3"/>
    <w:rsid w:val="00E06CD4"/>
    <w:rsid w:val="00E27408"/>
    <w:rsid w:val="00E30D25"/>
    <w:rsid w:val="00E46E60"/>
    <w:rsid w:val="00E549F6"/>
    <w:rsid w:val="00E56BA3"/>
    <w:rsid w:val="00EA4B5C"/>
    <w:rsid w:val="00EC1DE1"/>
    <w:rsid w:val="00ED5AF8"/>
    <w:rsid w:val="00ED7A99"/>
    <w:rsid w:val="00EE4F44"/>
    <w:rsid w:val="00F14BDF"/>
    <w:rsid w:val="00F20CE3"/>
    <w:rsid w:val="00F235E0"/>
    <w:rsid w:val="00F24CF6"/>
    <w:rsid w:val="00F34674"/>
    <w:rsid w:val="00F6327C"/>
    <w:rsid w:val="00FD1042"/>
    <w:rsid w:val="00FD2079"/>
    <w:rsid w:val="00FF2E66"/>
    <w:rsid w:val="00FF30CE"/>
    <w:rsid w:val="00FF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2C7A3BD9-2958-4A4C-89CF-6E64960C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5A9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C5A9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DC5A94"/>
    <w:pPr>
      <w:keepNext/>
      <w:ind w:left="1531"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DC5A94"/>
    <w:pPr>
      <w:keepNext/>
      <w:ind w:left="176"/>
      <w:jc w:val="both"/>
      <w:outlineLvl w:val="6"/>
    </w:pPr>
    <w:rPr>
      <w:b/>
      <w:color w:val="008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A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5A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5A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5A94"/>
    <w:rPr>
      <w:rFonts w:ascii="Times New Roman" w:eastAsia="Times New Roman" w:hAnsi="Times New Roman" w:cs="Times New Roman"/>
      <w:b/>
      <w:color w:val="008000"/>
      <w:sz w:val="24"/>
      <w:szCs w:val="20"/>
      <w:lang w:eastAsia="ru-RU"/>
    </w:rPr>
  </w:style>
  <w:style w:type="paragraph" w:styleId="a3">
    <w:name w:val="Plain Text"/>
    <w:basedOn w:val="a"/>
    <w:link w:val="a4"/>
    <w:rsid w:val="00DC5A94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DC5A9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C5A94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DC5A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C5A94"/>
    <w:pPr>
      <w:ind w:right="5244"/>
      <w:jc w:val="both"/>
    </w:pPr>
    <w:rPr>
      <w:sz w:val="26"/>
    </w:rPr>
  </w:style>
  <w:style w:type="character" w:customStyle="1" w:styleId="a8">
    <w:name w:val="Основной текст Знак"/>
    <w:basedOn w:val="a0"/>
    <w:link w:val="a7"/>
    <w:rsid w:val="00DC5A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DC5A94"/>
    <w:pPr>
      <w:ind w:left="4253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C5A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06C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6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6C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6CD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age number"/>
    <w:basedOn w:val="a0"/>
    <w:semiHidden/>
    <w:unhideWhenUsed/>
    <w:rsid w:val="008A49D1"/>
  </w:style>
  <w:style w:type="character" w:styleId="ae">
    <w:name w:val="Hyperlink"/>
    <w:basedOn w:val="a0"/>
    <w:uiPriority w:val="99"/>
    <w:unhideWhenUsed/>
    <w:rsid w:val="003B3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&#1084;&#1074;&#1076;.&#1088;&#1092;/Videoarhiv/Socialnaja_reklama/item/32118891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&#1084;&#1074;&#1076;.&#1088;&#1092;/Videoarhiv/Socialnaja_reklama/item/31812543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&#1084;&#1074;&#1076;.&#1088;&#1092;/Videoarhiv/Socialnaja_reklama/item/31855866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isk.yandex.ru/d/816V7b6zIh4OaQ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Амина</cp:lastModifiedBy>
  <cp:revision>5</cp:revision>
  <cp:lastPrinted>2022-11-14T06:51:00Z</cp:lastPrinted>
  <dcterms:created xsi:type="dcterms:W3CDTF">2022-11-08T12:43:00Z</dcterms:created>
  <dcterms:modified xsi:type="dcterms:W3CDTF">2022-11-14T07:38:00Z</dcterms:modified>
</cp:coreProperties>
</file>