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EC" w:rsidRPr="002625F2" w:rsidRDefault="007D46EC" w:rsidP="00304B87">
      <w:pPr>
        <w:pStyle w:val="a4"/>
        <w:spacing w:line="276" w:lineRule="auto"/>
        <w:jc w:val="center"/>
        <w:rPr>
          <w:rFonts w:ascii="Georgia" w:hAnsi="Georgia"/>
          <w:kern w:val="36"/>
          <w:lang w:bidi="en-US"/>
        </w:rPr>
      </w:pPr>
    </w:p>
    <w:p w:rsidR="007D46EC" w:rsidRPr="002625F2" w:rsidRDefault="007D46EC" w:rsidP="00304B87">
      <w:pPr>
        <w:pStyle w:val="a4"/>
        <w:spacing w:line="276" w:lineRule="auto"/>
        <w:jc w:val="center"/>
        <w:rPr>
          <w:color w:val="000000"/>
          <w:sz w:val="36"/>
          <w:szCs w:val="36"/>
        </w:rPr>
      </w:pPr>
      <w:r w:rsidRPr="002625F2">
        <w:rPr>
          <w:rFonts w:ascii="Georgia" w:hAnsi="Georgia"/>
          <w:kern w:val="36"/>
          <w:sz w:val="36"/>
          <w:szCs w:val="36"/>
          <w:lang w:bidi="en-US"/>
        </w:rPr>
        <w:t>Муниципальное  казенное общеобразовательное  учреждение</w:t>
      </w:r>
      <w:r w:rsidRPr="002625F2">
        <w:rPr>
          <w:color w:val="000000"/>
          <w:sz w:val="36"/>
          <w:szCs w:val="36"/>
        </w:rPr>
        <w:t xml:space="preserve"> Карачаевского городского округа </w:t>
      </w:r>
      <w:r w:rsidR="00304B87" w:rsidRPr="002625F2">
        <w:rPr>
          <w:color w:val="000000"/>
          <w:sz w:val="36"/>
          <w:szCs w:val="36"/>
        </w:rPr>
        <w:t xml:space="preserve">                                                                      </w:t>
      </w:r>
      <w:r w:rsidRPr="002625F2">
        <w:rPr>
          <w:color w:val="000000"/>
          <w:sz w:val="36"/>
          <w:szCs w:val="36"/>
        </w:rPr>
        <w:t xml:space="preserve"> </w:t>
      </w:r>
      <w:r w:rsidR="00304B87" w:rsidRPr="002625F2">
        <w:rPr>
          <w:color w:val="000000"/>
          <w:sz w:val="36"/>
          <w:szCs w:val="36"/>
        </w:rPr>
        <w:t>«</w:t>
      </w:r>
      <w:r w:rsidRPr="002625F2">
        <w:rPr>
          <w:color w:val="000000"/>
          <w:sz w:val="36"/>
          <w:szCs w:val="36"/>
        </w:rPr>
        <w:t>Средняя школа №2</w:t>
      </w:r>
      <w:r w:rsidR="00304B87" w:rsidRPr="002625F2">
        <w:rPr>
          <w:color w:val="000000"/>
          <w:sz w:val="36"/>
          <w:szCs w:val="36"/>
        </w:rPr>
        <w:t xml:space="preserve"> </w:t>
      </w:r>
      <w:r w:rsidRPr="002625F2">
        <w:rPr>
          <w:color w:val="000000"/>
          <w:sz w:val="36"/>
          <w:szCs w:val="36"/>
        </w:rPr>
        <w:t>г Теберда им М.И. Халилова</w:t>
      </w:r>
      <w:r w:rsidR="00304B87" w:rsidRPr="002625F2">
        <w:rPr>
          <w:color w:val="000000"/>
          <w:sz w:val="36"/>
          <w:szCs w:val="36"/>
        </w:rPr>
        <w:t>»</w:t>
      </w:r>
    </w:p>
    <w:p w:rsidR="007D46EC" w:rsidRPr="002625F2" w:rsidRDefault="007D46EC" w:rsidP="00304B87">
      <w:pPr>
        <w:pStyle w:val="a4"/>
        <w:spacing w:line="276" w:lineRule="auto"/>
        <w:jc w:val="center"/>
        <w:rPr>
          <w:color w:val="000000"/>
        </w:rPr>
      </w:pPr>
    </w:p>
    <w:p w:rsidR="007D46EC" w:rsidRPr="002625F2" w:rsidRDefault="007D46EC" w:rsidP="00304B87">
      <w:pPr>
        <w:pStyle w:val="a4"/>
        <w:spacing w:line="276" w:lineRule="auto"/>
        <w:jc w:val="center"/>
        <w:rPr>
          <w:color w:val="000000"/>
        </w:rPr>
      </w:pPr>
    </w:p>
    <w:p w:rsidR="007D46EC" w:rsidRPr="002625F2" w:rsidRDefault="007D46EC" w:rsidP="00304B87">
      <w:pPr>
        <w:pStyle w:val="a4"/>
        <w:spacing w:line="276" w:lineRule="auto"/>
        <w:jc w:val="center"/>
        <w:rPr>
          <w:color w:val="000000"/>
        </w:rPr>
      </w:pPr>
      <w:r w:rsidRPr="002625F2">
        <w:rPr>
          <w:noProof/>
          <w:lang w:eastAsia="ja-JP"/>
        </w:rPr>
        <w:drawing>
          <wp:inline distT="0" distB="0" distL="0" distR="0" wp14:anchorId="5EE721B5" wp14:editId="64050C2C">
            <wp:extent cx="5326912" cy="3232297"/>
            <wp:effectExtent l="0" t="0" r="7620" b="6350"/>
            <wp:docPr id="131" name="Рисунок 18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" descr="Рисунок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79" cy="32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EC" w:rsidRPr="002625F2" w:rsidRDefault="007D46EC" w:rsidP="00304B87">
      <w:pPr>
        <w:rPr>
          <w:rFonts w:ascii="Georgia" w:eastAsia="Times New Roman" w:hAnsi="Georgia" w:cs="Times New Roman"/>
          <w:kern w:val="36"/>
          <w:sz w:val="24"/>
          <w:szCs w:val="24"/>
          <w:lang w:bidi="en-US"/>
        </w:rPr>
      </w:pPr>
    </w:p>
    <w:p w:rsidR="007D46EC" w:rsidRPr="002625F2" w:rsidRDefault="007D46EC" w:rsidP="00304B87">
      <w:pPr>
        <w:rPr>
          <w:rFonts w:ascii="Georgia" w:eastAsia="Times New Roman" w:hAnsi="Georgia" w:cs="Times New Roman"/>
          <w:kern w:val="36"/>
          <w:sz w:val="24"/>
          <w:szCs w:val="24"/>
          <w:lang w:bidi="en-US"/>
        </w:rPr>
      </w:pPr>
      <w:r w:rsidRPr="002625F2">
        <w:rPr>
          <w:rFonts w:ascii="Georgia" w:eastAsia="Times New Roman" w:hAnsi="Georgia" w:cs="Times New Roman"/>
          <w:kern w:val="36"/>
          <w:sz w:val="24"/>
          <w:szCs w:val="24"/>
          <w:lang w:bidi="en-US"/>
        </w:rPr>
        <w:t xml:space="preserve">                                            </w:t>
      </w:r>
    </w:p>
    <w:p w:rsidR="007D46EC" w:rsidRPr="002625F2" w:rsidRDefault="00244E17" w:rsidP="00304B87">
      <w:pPr>
        <w:jc w:val="center"/>
        <w:rPr>
          <w:rFonts w:ascii="Georgia" w:eastAsia="Times New Roman" w:hAnsi="Georgia" w:cs="Times New Roman"/>
          <w:sz w:val="24"/>
          <w:szCs w:val="24"/>
          <w:lang w:bidi="en-US"/>
        </w:rPr>
      </w:pPr>
      <w:r w:rsidRPr="002625F2">
        <w:rPr>
          <w:rFonts w:ascii="Baskerville Old Face" w:hAnsi="Baskerville Old Face"/>
          <w:i/>
          <w:noProof/>
          <w:sz w:val="24"/>
          <w:szCs w:val="24"/>
          <w:lang w:eastAsia="ja-JP"/>
        </w:rPr>
        <w:drawing>
          <wp:anchor distT="0" distB="0" distL="114300" distR="114300" simplePos="0" relativeHeight="251772928" behindDoc="0" locked="0" layoutInCell="1" allowOverlap="1" wp14:anchorId="30B0D1A5" wp14:editId="0A6782BB">
            <wp:simplePos x="0" y="0"/>
            <wp:positionH relativeFrom="column">
              <wp:posOffset>849630</wp:posOffset>
            </wp:positionH>
            <wp:positionV relativeFrom="paragraph">
              <wp:posOffset>10795</wp:posOffset>
            </wp:positionV>
            <wp:extent cx="3743325" cy="1713865"/>
            <wp:effectExtent l="152400" t="190500" r="180975" b="229235"/>
            <wp:wrapThrough wrapText="bothSides">
              <wp:wrapPolygon edited="0">
                <wp:start x="8574" y="-2401"/>
                <wp:lineTo x="2198" y="-1921"/>
                <wp:lineTo x="2198" y="1921"/>
                <wp:lineTo x="0" y="1921"/>
                <wp:lineTo x="0" y="5762"/>
                <wp:lineTo x="-879" y="5762"/>
                <wp:lineTo x="-879" y="13445"/>
                <wp:lineTo x="550" y="17286"/>
                <wp:lineTo x="550" y="17526"/>
                <wp:lineTo x="3408" y="21128"/>
                <wp:lineTo x="3518" y="21128"/>
                <wp:lineTo x="9344" y="23769"/>
                <wp:lineTo x="9453" y="24249"/>
                <wp:lineTo x="12202" y="24249"/>
                <wp:lineTo x="12311" y="23769"/>
                <wp:lineTo x="18137" y="21128"/>
                <wp:lineTo x="18247" y="21128"/>
                <wp:lineTo x="21105" y="17526"/>
                <wp:lineTo x="22315" y="13685"/>
                <wp:lineTo x="22534" y="9844"/>
                <wp:lineTo x="22534" y="9604"/>
                <wp:lineTo x="21765" y="6002"/>
                <wp:lineTo x="21765" y="5042"/>
                <wp:lineTo x="19786" y="1921"/>
                <wp:lineTo x="19786" y="-1921"/>
                <wp:lineTo x="13081" y="-2401"/>
                <wp:lineTo x="8574" y="-2401"/>
              </wp:wrapPolygon>
            </wp:wrapThrough>
            <wp:docPr id="160" name="Рисунок 160" descr="C:\Users\Гимназия №4\Desktop\самообследжование\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4\Desktop\самообследжование\A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138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EC" w:rsidRPr="002625F2">
        <w:rPr>
          <w:rFonts w:ascii="Georgia" w:eastAsia="Times New Roman" w:hAnsi="Georgia" w:cs="Times New Roman"/>
          <w:kern w:val="36"/>
          <w:sz w:val="24"/>
          <w:szCs w:val="24"/>
          <w:lang w:bidi="en-US"/>
        </w:rPr>
        <w:br/>
      </w:r>
    </w:p>
    <w:p w:rsidR="00923C45" w:rsidRPr="002625F2" w:rsidRDefault="00244E1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3C45" w:rsidRPr="002625F2" w:rsidSect="00F1526F">
          <w:type w:val="continuous"/>
          <w:pgSz w:w="11900" w:h="16840"/>
          <w:pgMar w:top="1134" w:right="850" w:bottom="1134" w:left="1701" w:header="0" w:footer="0" w:gutter="0"/>
          <w:pgBorders w:display="firstPage" w:offsetFrom="page">
            <w:top w:val="certificateBanner" w:sz="31" w:space="24" w:color="auto"/>
            <w:left w:val="certificateBanner" w:sz="31" w:space="24" w:color="auto"/>
            <w:bottom w:val="certificateBanner" w:sz="31" w:space="24" w:color="auto"/>
            <w:right w:val="certificateBanner" w:sz="31" w:space="24" w:color="auto"/>
          </w:pgBorders>
          <w:cols w:space="708"/>
          <w:docGrid w:linePitch="299"/>
        </w:sect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C2" w:rsidRPr="002625F2" w:rsidRDefault="00184FC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184FC2" w:rsidRPr="002625F2" w:rsidRDefault="00184FC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0932FA" w:rsidRPr="002625F2" w:rsidTr="000932FA">
        <w:tc>
          <w:tcPr>
            <w:tcW w:w="4782" w:type="dxa"/>
          </w:tcPr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2625F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 СОГЛАСОВАНО»      </w:t>
            </w:r>
          </w:p>
        </w:tc>
        <w:tc>
          <w:tcPr>
            <w:tcW w:w="4783" w:type="dxa"/>
          </w:tcPr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2625F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УТВЕРЖДАЮ</w:t>
            </w:r>
          </w:p>
        </w:tc>
      </w:tr>
      <w:tr w:rsidR="000932FA" w:rsidRPr="002625F2" w:rsidTr="000932FA">
        <w:trPr>
          <w:trHeight w:val="745"/>
        </w:trPr>
        <w:tc>
          <w:tcPr>
            <w:tcW w:w="4782" w:type="dxa"/>
          </w:tcPr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   советом                                      МКОУ  «СШ  №2  г Теберда                                      им  М.И. Халилова»</w:t>
            </w:r>
          </w:p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 от 18.04.2020г</w:t>
            </w:r>
          </w:p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4783" w:type="dxa"/>
          </w:tcPr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 МКОУ «СШ  №2  г   Теберда                                           </w:t>
            </w:r>
            <w:r w:rsid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 М.И. Халилова»</w:t>
            </w:r>
          </w:p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_________________А.Д. Семенова </w:t>
            </w:r>
          </w:p>
          <w:p w:rsidR="000932FA" w:rsidRPr="002625F2" w:rsidRDefault="000932FA" w:rsidP="00304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20.04.2020 г</w:t>
            </w:r>
          </w:p>
        </w:tc>
      </w:tr>
    </w:tbl>
    <w:p w:rsidR="00A16F52" w:rsidRPr="002625F2" w:rsidRDefault="00A16F5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0932FA" w:rsidRPr="002625F2" w:rsidRDefault="000932FA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2FA" w:rsidRPr="002625F2" w:rsidRDefault="00A16F5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Georgia" w:eastAsia="Times New Roman" w:hAnsi="Georgia" w:cs="Times New Roman"/>
          <w:kern w:val="36"/>
          <w:sz w:val="24"/>
          <w:szCs w:val="24"/>
          <w:lang w:bidi="en-US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0932F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A16F52" w:rsidRPr="002625F2" w:rsidRDefault="00A16F5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B87" w:rsidRPr="002625F2" w:rsidRDefault="00304B8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2" w:rsidRPr="002625F2" w:rsidRDefault="00A16F5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2FA" w:rsidRPr="002625F2" w:rsidRDefault="000932FA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Baskerville Old Face" w:eastAsia="Times New Roman" w:hAnsi="Baskerville Old Face" w:cs="Times New Roman"/>
          <w:sz w:val="36"/>
          <w:szCs w:val="36"/>
          <w:lang w:eastAsia="ru-RU"/>
        </w:rPr>
      </w:pP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Отчет</w:t>
      </w:r>
    </w:p>
    <w:p w:rsidR="000932FA" w:rsidRPr="002625F2" w:rsidRDefault="000932FA" w:rsidP="00304B87">
      <w:pPr>
        <w:jc w:val="center"/>
        <w:rPr>
          <w:rFonts w:eastAsia="Times New Roman" w:cs="Times New Roman"/>
          <w:kern w:val="36"/>
          <w:sz w:val="36"/>
          <w:szCs w:val="36"/>
          <w:lang w:bidi="en-US"/>
        </w:rPr>
      </w:pP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 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результатах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 </w:t>
      </w:r>
      <w:proofErr w:type="spellStart"/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самообследования</w:t>
      </w:r>
      <w:proofErr w:type="spellEnd"/>
      <w:r w:rsidR="00304B87" w:rsidRPr="002625F2">
        <w:rPr>
          <w:rFonts w:eastAsia="Times New Roman" w:cs="Times New Roman"/>
          <w:kern w:val="36"/>
          <w:sz w:val="36"/>
          <w:szCs w:val="36"/>
          <w:lang w:bidi="en-US"/>
        </w:rPr>
        <w:t xml:space="preserve">  </w:t>
      </w:r>
    </w:p>
    <w:p w:rsidR="00304B87" w:rsidRPr="002625F2" w:rsidRDefault="00304B87" w:rsidP="00304B87">
      <w:pPr>
        <w:jc w:val="center"/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</w:pP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Муниципального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казенного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общеобразовательного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учреждения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</w:p>
    <w:p w:rsidR="00304B87" w:rsidRPr="002625F2" w:rsidRDefault="00304B87" w:rsidP="00304B87">
      <w:pPr>
        <w:jc w:val="center"/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</w:pP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>«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Средняя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школа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№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2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г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Теберда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им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М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>.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И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.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Халилова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>»</w:t>
      </w:r>
    </w:p>
    <w:p w:rsidR="00304B87" w:rsidRPr="002625F2" w:rsidRDefault="00304B87" w:rsidP="00304B87">
      <w:pPr>
        <w:jc w:val="center"/>
        <w:rPr>
          <w:rFonts w:ascii="Baskerville Old Face" w:eastAsia="Times New Roman" w:hAnsi="Baskerville Old Face" w:cs="Times New Roman"/>
          <w:sz w:val="36"/>
          <w:szCs w:val="36"/>
          <w:lang w:bidi="en-US"/>
        </w:rPr>
      </w:pP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Карачаевского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городского</w:t>
      </w:r>
      <w:r w:rsidRPr="002625F2"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  <w:t xml:space="preserve"> </w:t>
      </w:r>
      <w:r w:rsidRPr="002625F2">
        <w:rPr>
          <w:rFonts w:ascii="Times New Roman" w:eastAsia="Times New Roman" w:hAnsi="Times New Roman" w:cs="Times New Roman"/>
          <w:kern w:val="36"/>
          <w:sz w:val="36"/>
          <w:szCs w:val="36"/>
          <w:lang w:bidi="en-US"/>
        </w:rPr>
        <w:t>округа</w:t>
      </w:r>
    </w:p>
    <w:p w:rsidR="000932FA" w:rsidRPr="002625F2" w:rsidRDefault="000932FA" w:rsidP="00304B87">
      <w:pPr>
        <w:ind w:left="426" w:hanging="426"/>
        <w:jc w:val="center"/>
        <w:rPr>
          <w:rFonts w:ascii="Baskerville Old Face" w:eastAsia="Times New Roman" w:hAnsi="Baskerville Old Face" w:cs="Times New Roman"/>
          <w:kern w:val="36"/>
          <w:sz w:val="36"/>
          <w:szCs w:val="36"/>
          <w:lang w:bidi="en-US"/>
        </w:rPr>
      </w:pPr>
      <w:r w:rsidRPr="002625F2">
        <w:rPr>
          <w:rFonts w:ascii="Baskerville Old Face" w:eastAsia="Times New Roman" w:hAnsi="Baskerville Old Face" w:cs="Times New Roman"/>
          <w:sz w:val="36"/>
          <w:szCs w:val="36"/>
          <w:lang w:bidi="en-US"/>
        </w:rPr>
        <w:t>2019.</w:t>
      </w:r>
    </w:p>
    <w:p w:rsidR="008C322B" w:rsidRPr="002625F2" w:rsidRDefault="008C322B" w:rsidP="00304B87">
      <w:pPr>
        <w:pStyle w:val="a4"/>
        <w:spacing w:line="276" w:lineRule="auto"/>
        <w:rPr>
          <w:color w:val="000000"/>
        </w:rPr>
      </w:pPr>
    </w:p>
    <w:p w:rsidR="00D7252A" w:rsidRPr="002625F2" w:rsidRDefault="00D7252A" w:rsidP="00304B87">
      <w:pPr>
        <w:pStyle w:val="a4"/>
        <w:spacing w:line="276" w:lineRule="auto"/>
        <w:rPr>
          <w:color w:val="000000"/>
        </w:rPr>
      </w:pPr>
    </w:p>
    <w:p w:rsidR="00D7252A" w:rsidRPr="002625F2" w:rsidRDefault="00D7252A" w:rsidP="00304B87">
      <w:pPr>
        <w:pStyle w:val="a4"/>
        <w:spacing w:line="276" w:lineRule="auto"/>
        <w:rPr>
          <w:color w:val="000000"/>
        </w:rPr>
      </w:pPr>
    </w:p>
    <w:p w:rsidR="00D7252A" w:rsidRPr="002625F2" w:rsidRDefault="00D7252A" w:rsidP="00304B87">
      <w:pPr>
        <w:pStyle w:val="a4"/>
        <w:spacing w:line="276" w:lineRule="auto"/>
        <w:rPr>
          <w:color w:val="000000"/>
        </w:rPr>
      </w:pPr>
    </w:p>
    <w:p w:rsidR="008C322B" w:rsidRPr="002625F2" w:rsidRDefault="008C322B" w:rsidP="00304B87">
      <w:pPr>
        <w:pStyle w:val="a4"/>
        <w:spacing w:line="276" w:lineRule="auto"/>
        <w:rPr>
          <w:color w:val="000000"/>
        </w:rPr>
      </w:pPr>
    </w:p>
    <w:p w:rsidR="008C322B" w:rsidRPr="002625F2" w:rsidRDefault="00A16F52" w:rsidP="00304B87">
      <w:pPr>
        <w:pStyle w:val="a4"/>
        <w:spacing w:line="276" w:lineRule="auto"/>
        <w:jc w:val="center"/>
        <w:rPr>
          <w:color w:val="000000"/>
        </w:rPr>
      </w:pPr>
      <w:r w:rsidRPr="002625F2">
        <w:rPr>
          <w:color w:val="000000"/>
        </w:rPr>
        <w:t xml:space="preserve">           </w:t>
      </w:r>
    </w:p>
    <w:p w:rsidR="008C322B" w:rsidRPr="002625F2" w:rsidRDefault="008C322B" w:rsidP="00304B87">
      <w:pPr>
        <w:pStyle w:val="a4"/>
        <w:spacing w:line="276" w:lineRule="auto"/>
        <w:jc w:val="center"/>
        <w:rPr>
          <w:color w:val="000000"/>
        </w:rPr>
      </w:pPr>
    </w:p>
    <w:p w:rsidR="00DF2313" w:rsidRPr="002625F2" w:rsidRDefault="00DF2313" w:rsidP="00304B87">
      <w:pPr>
        <w:jc w:val="both"/>
        <w:rPr>
          <w:sz w:val="24"/>
          <w:szCs w:val="24"/>
          <w:lang w:eastAsia="ru-RU"/>
        </w:rPr>
      </w:pPr>
    </w:p>
    <w:p w:rsidR="00BA1E57" w:rsidRDefault="003027BF" w:rsidP="00304B8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83B88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1,</w:t>
      </w:r>
      <w:r w:rsidR="000932FA" w:rsidRPr="00CB2FDC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Ан</w:t>
      </w:r>
      <w:r w:rsidR="00BA1E57" w:rsidRPr="00CB2FDC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алитическая</w:t>
      </w:r>
      <w:r w:rsidR="00BA1E57" w:rsidRPr="00CB2FDC">
        <w:rPr>
          <w:rFonts w:ascii="Baskerville Old Face" w:hAnsi="Baskerville Old Face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BA1E57" w:rsidRPr="00CB2FDC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часть</w:t>
      </w:r>
    </w:p>
    <w:p w:rsidR="003027BF" w:rsidRPr="003027BF" w:rsidRDefault="003027BF" w:rsidP="003027B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proofErr w:type="spell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Самообследование</w:t>
      </w:r>
      <w:proofErr w:type="spell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за 201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9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календарный год  Муниципального казенного общеобразовательного учреждения «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Средняя школа 2 г Теберда им МИ Халил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ва»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» проводилось в соответствии </w:t>
      </w:r>
      <w:r w:rsidRPr="003027BF">
        <w:rPr>
          <w:rFonts w:ascii="Bookman Old Style" w:eastAsia="Times New Roman" w:hAnsi="Bookman Old Style" w:cs="Times New Roman"/>
          <w:sz w:val="24"/>
          <w:lang w:eastAsia="ru-RU"/>
        </w:rPr>
        <w:t>с пунктом 3 части 2 статьи 29 Федерального закона от 29 декабря 2012 года № 273-ФЗ "Об образовании в Российской Фед</w:t>
      </w:r>
      <w:r w:rsidRPr="003027BF">
        <w:rPr>
          <w:rFonts w:ascii="Bookman Old Style" w:eastAsia="Times New Roman" w:hAnsi="Bookman Old Style" w:cs="Times New Roman"/>
          <w:sz w:val="24"/>
          <w:lang w:eastAsia="ru-RU"/>
        </w:rPr>
        <w:t>е</w:t>
      </w:r>
      <w:r w:rsidRPr="003027BF">
        <w:rPr>
          <w:rFonts w:ascii="Bookman Old Style" w:eastAsia="Times New Roman" w:hAnsi="Bookman Old Style" w:cs="Times New Roman"/>
          <w:sz w:val="24"/>
          <w:lang w:eastAsia="ru-RU"/>
        </w:rPr>
        <w:t>рации"</w:t>
      </w:r>
      <w:proofErr w:type="gramStart"/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,</w:t>
      </w:r>
      <w:proofErr w:type="gram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Приказом Министерства образования и науки РФ от </w:t>
      </w:r>
      <w:r w:rsidRPr="003027BF">
        <w:rPr>
          <w:rFonts w:ascii="Bookman Old Style" w:eastAsia="Times New Roman" w:hAnsi="Bookman Old Style" w:cs="Times New Roman"/>
          <w:sz w:val="24"/>
          <w:lang w:eastAsia="ru-RU"/>
        </w:rPr>
        <w:t>15 февраля 2017 года № 136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«Об утверждении показателей деятельности образовательной орган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зации, подлежащей </w:t>
      </w:r>
      <w:proofErr w:type="spell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самообследованию</w:t>
      </w:r>
      <w:proofErr w:type="spell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», с учетом изменений Порядка провед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ния  </w:t>
      </w:r>
      <w:proofErr w:type="spell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самообследования</w:t>
      </w:r>
      <w:proofErr w:type="spell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образовательной организации, </w:t>
      </w:r>
      <w:proofErr w:type="gram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утверждённый</w:t>
      </w:r>
      <w:proofErr w:type="gram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приказом Министерства образования и науки   РФ от 14 декабря 2017 года №1218. пр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казом Министерства образования и науки   РФ от 14 декабря 2017 года №1218.  </w:t>
      </w:r>
    </w:p>
    <w:p w:rsidR="003027BF" w:rsidRPr="003027BF" w:rsidRDefault="003027BF" w:rsidP="003027BF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3027BF">
        <w:rPr>
          <w:rFonts w:ascii="Bookman Old Style" w:eastAsia="Times New Roman" w:hAnsi="Bookman Old Style" w:cs="Times New Roman"/>
          <w:bCs/>
          <w:sz w:val="24"/>
          <w:szCs w:val="24"/>
          <w:shd w:val="clear" w:color="auto" w:fill="FFFFFF"/>
          <w:lang w:eastAsia="ru-RU"/>
        </w:rPr>
        <w:t xml:space="preserve">    </w:t>
      </w:r>
      <w:proofErr w:type="spellStart"/>
      <w:r w:rsidRPr="003027BF">
        <w:rPr>
          <w:rFonts w:ascii="Bookman Old Style" w:eastAsia="Times New Roman" w:hAnsi="Bookman Old Style" w:cs="Times New Roman"/>
          <w:bCs/>
          <w:sz w:val="24"/>
          <w:szCs w:val="24"/>
          <w:shd w:val="clear" w:color="auto" w:fill="FFFFFF"/>
          <w:lang w:eastAsia="ru-RU"/>
        </w:rPr>
        <w:t>Самообследование</w:t>
      </w:r>
      <w:proofErr w:type="spellEnd"/>
      <w:r w:rsidRPr="003027BF">
        <w:rPr>
          <w:rFonts w:ascii="Bookman Old Style" w:eastAsia="Times New Roman" w:hAnsi="Bookman Old Style" w:cs="Times New Roman"/>
          <w:bCs/>
          <w:sz w:val="24"/>
          <w:szCs w:val="24"/>
          <w:shd w:val="clear" w:color="auto" w:fill="FFFFFF"/>
          <w:lang w:eastAsia="ru-RU"/>
        </w:rPr>
        <w:t xml:space="preserve">   проводится      за  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предшествующий </w:t>
      </w:r>
      <w:proofErr w:type="spell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самообследованию</w:t>
      </w:r>
      <w:proofErr w:type="spell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календарный год </w:t>
      </w:r>
      <w:r w:rsidRPr="003027BF">
        <w:rPr>
          <w:rFonts w:ascii="Bookman Old Style" w:eastAsia="Times New Roman" w:hAnsi="Bookman Old Style" w:cs="Times New Roman"/>
          <w:bCs/>
          <w:sz w:val="24"/>
          <w:szCs w:val="24"/>
          <w:shd w:val="clear" w:color="auto" w:fill="FFFFFF"/>
          <w:lang w:eastAsia="ru-RU"/>
        </w:rPr>
        <w:t xml:space="preserve">в форме анализа.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При </w:t>
      </w:r>
      <w:proofErr w:type="spell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самообследовании</w:t>
      </w:r>
      <w:proofErr w:type="spell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дается оценка с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держания образования и образовательной деятельности оцениваются условия реализации основной образовательной программы, а также результаты реал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зации основной образовательной программы. </w:t>
      </w:r>
    </w:p>
    <w:p w:rsidR="003027BF" w:rsidRDefault="003027BF" w:rsidP="003027BF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           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В своей деятельности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Муниципальное казенное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обще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образовательное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учрежде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ние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«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Средняя школа 2 г Теберда им МИ Халилова»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»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( в дальнейшем «Школа» ) 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руководствуется Конституцией Российской Федерации, Конституцией Карачаево-Черкесской Республики, Федеральным Законом «Об образовании в Российской </w:t>
      </w:r>
      <w:proofErr w:type="spellStart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Федерации</w:t>
      </w:r>
      <w:proofErr w:type="gramStart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»о</w:t>
      </w:r>
      <w:proofErr w:type="gramEnd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т</w:t>
      </w:r>
      <w:proofErr w:type="spellEnd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29 декабря 2012 г. № 273-ФЗ и Законом КЧР</w:t>
      </w:r>
      <w:r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«Об о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т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дельных вопросах в сфере образования на территории Карачаево-Черкесской Республики»  от 6 декабря 2013 года N 72-РЗ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  <w:lang w:eastAsia="ru-RU"/>
        </w:rPr>
        <w:t>(с изменениями на 29 декабря 2018 года)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, нормативными актами Министерства образования и науки Российской Федерации и Министерства образования, науки КЧР, нормативными докуме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н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тами  Управления образования администрации</w:t>
      </w:r>
      <w:r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Карачаевского городского окр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у</w:t>
      </w:r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>га</w:t>
      </w:r>
      <w:proofErr w:type="gramStart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,</w:t>
      </w:r>
      <w:proofErr w:type="gramEnd"/>
      <w:r w:rsidRPr="003027BF">
        <w:rPr>
          <w:rFonts w:ascii="Bookman Old Style" w:eastAsia="Times New Roman" w:hAnsi="Bookman Old Style" w:cs="Times New Roman"/>
          <w:bCs/>
          <w:kern w:val="36"/>
          <w:sz w:val="24"/>
          <w:szCs w:val="24"/>
        </w:rPr>
        <w:t xml:space="preserve"> Уставом ОУ.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</w:p>
    <w:p w:rsidR="003027BF" w:rsidRPr="003027BF" w:rsidRDefault="003027BF" w:rsidP="003027BF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Деятельность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школы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осуществляется исходя из принципа неукосн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тельного соблюдения законных прав всех субъектов учебно-воспитательной де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тельности</w:t>
      </w:r>
      <w:proofErr w:type="gram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proofErr w:type="gram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gramStart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</w:t>
      </w:r>
      <w:proofErr w:type="gramEnd"/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тремится к максимальному учету потребностей и склонностей об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чающихся, интересов родителей в целях наиболее полного удовлетворения з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просов указанных категорий потребителей образовательных услуг. В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школе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уд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ляется приоритетное внимание решению вопросов создания комфортных усл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вий образовательной деятельности.</w:t>
      </w:r>
    </w:p>
    <w:p w:rsidR="003027BF" w:rsidRPr="003027BF" w:rsidRDefault="003027BF" w:rsidP="003027BF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Основной целью работы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школы 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является развитие творческой комп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3027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тентности личности как средство формирования прочных знаний, повышения интереса к познанию, подготовки обучающихся к жизни в социуме.</w:t>
      </w:r>
    </w:p>
    <w:p w:rsidR="003027BF" w:rsidRPr="003027BF" w:rsidRDefault="003027BF" w:rsidP="003027BF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027BF" w:rsidRDefault="00CB2FDC" w:rsidP="00304B87">
      <w:pPr>
        <w:ind w:left="1080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</w:p>
    <w:p w:rsidR="003027BF" w:rsidRDefault="003027BF" w:rsidP="00304B87">
      <w:pPr>
        <w:ind w:left="108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027BF" w:rsidRDefault="003027BF" w:rsidP="00304B87">
      <w:pPr>
        <w:ind w:left="108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027BF" w:rsidRDefault="003027BF" w:rsidP="00304B87">
      <w:pPr>
        <w:ind w:left="108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027BF" w:rsidRDefault="003027BF" w:rsidP="00304B87">
      <w:pPr>
        <w:ind w:left="108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A1E57" w:rsidRPr="002625F2" w:rsidRDefault="00CB2FDC" w:rsidP="00304B87">
      <w:pPr>
        <w:ind w:left="1080"/>
        <w:rPr>
          <w:rFonts w:ascii="Baskerville Old Face" w:hAnsi="Baskerville Old Face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3027BF">
        <w:rPr>
          <w:rFonts w:ascii="Times New Roman" w:hAnsi="Times New Roman" w:cs="Times New Roman"/>
          <w:bCs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6F62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1.  </w:t>
      </w:r>
      <w:r w:rsidR="00BA1E57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>Общие</w:t>
      </w:r>
      <w:r w:rsidR="00BA1E57" w:rsidRPr="002625F2">
        <w:rPr>
          <w:rFonts w:ascii="Baskerville Old Face" w:hAnsi="Baskerville Old Face" w:cs="Times New Roman"/>
          <w:bCs/>
          <w:sz w:val="24"/>
          <w:szCs w:val="24"/>
          <w:lang w:eastAsia="ru-RU"/>
        </w:rPr>
        <w:t xml:space="preserve"> </w:t>
      </w:r>
      <w:r w:rsidR="00BA1E57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>сведения</w:t>
      </w:r>
      <w:r w:rsidR="00BA1E57" w:rsidRPr="002625F2">
        <w:rPr>
          <w:rFonts w:ascii="Baskerville Old Face" w:hAnsi="Baskerville Old Face" w:cs="Times New Roman"/>
          <w:bCs/>
          <w:sz w:val="24"/>
          <w:szCs w:val="24"/>
          <w:lang w:eastAsia="ru-RU"/>
        </w:rPr>
        <w:t xml:space="preserve"> </w:t>
      </w:r>
      <w:r w:rsidR="00BA1E57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>об</w:t>
      </w:r>
      <w:r w:rsidR="00BA1E57" w:rsidRPr="002625F2">
        <w:rPr>
          <w:rFonts w:ascii="Baskerville Old Face" w:hAnsi="Baskerville Old Face" w:cs="Times New Roman"/>
          <w:bCs/>
          <w:sz w:val="24"/>
          <w:szCs w:val="24"/>
          <w:lang w:eastAsia="ru-RU"/>
        </w:rPr>
        <w:t xml:space="preserve"> </w:t>
      </w:r>
      <w:r w:rsidR="00BA1E57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>образовательной</w:t>
      </w:r>
      <w:r w:rsidR="00BA1E57" w:rsidRPr="002625F2">
        <w:rPr>
          <w:rFonts w:ascii="Baskerville Old Face" w:hAnsi="Baskerville Old Face" w:cs="Times New Roman"/>
          <w:bCs/>
          <w:sz w:val="24"/>
          <w:szCs w:val="24"/>
          <w:lang w:eastAsia="ru-RU"/>
        </w:rPr>
        <w:t xml:space="preserve"> </w:t>
      </w:r>
      <w:r w:rsidR="00BA1E57" w:rsidRPr="002625F2">
        <w:rPr>
          <w:rFonts w:ascii="Times New Roman" w:hAnsi="Times New Roman" w:cs="Times New Roman"/>
          <w:bCs/>
          <w:sz w:val="24"/>
          <w:szCs w:val="24"/>
          <w:lang w:eastAsia="ru-RU"/>
        </w:rPr>
        <w:t>организации</w:t>
      </w:r>
    </w:p>
    <w:tbl>
      <w:tblPr>
        <w:tblStyle w:val="a6"/>
        <w:tblW w:w="10774" w:type="dxa"/>
        <w:tblInd w:w="-318" w:type="dxa"/>
        <w:tblLook w:val="04A0" w:firstRow="1" w:lastRow="0" w:firstColumn="1" w:lastColumn="0" w:noHBand="0" w:noVBand="1"/>
      </w:tblPr>
      <w:tblGrid>
        <w:gridCol w:w="3261"/>
        <w:gridCol w:w="7513"/>
      </w:tblGrid>
      <w:tr w:rsidR="00BA1E57" w:rsidRPr="002625F2" w:rsidTr="003027B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E57" w:rsidRPr="002625F2" w:rsidRDefault="00BA1E57" w:rsidP="00304B87">
            <w:pPr>
              <w:jc w:val="center"/>
              <w:rPr>
                <w:rFonts w:ascii="Baskerville Old Face" w:hAnsi="Baskerville Old Face"/>
                <w:bCs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E57" w:rsidRPr="002625F2" w:rsidRDefault="00BA1E57" w:rsidP="00304B87">
            <w:pPr>
              <w:jc w:val="center"/>
              <w:rPr>
                <w:rFonts w:ascii="Baskerville Old Face" w:hAnsi="Baskerville Old Face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3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25"/>
        <w:gridCol w:w="6663"/>
      </w:tblGrid>
      <w:tr w:rsidR="003027BF" w:rsidRPr="00997FE1" w:rsidTr="003027BF">
        <w:trPr>
          <w:trHeight w:val="458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образовательной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br/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уставу)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2625F2" w:rsidRDefault="003027BF" w:rsidP="003027BF">
            <w:pPr>
              <w:pStyle w:val="ConsPlusNormal0"/>
              <w:ind w:firstLine="0"/>
              <w:rPr>
                <w:bCs/>
                <w:sz w:val="24"/>
                <w:szCs w:val="24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казенное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общеобразовательное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«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школа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2 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Теберда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.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.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Халилова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»</w:t>
            </w:r>
          </w:p>
        </w:tc>
      </w:tr>
      <w:tr w:rsidR="003027BF" w:rsidRPr="00997FE1" w:rsidTr="00E83B88">
        <w:trPr>
          <w:trHeight w:val="458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2625F2" w:rsidRDefault="003027BF" w:rsidP="003027BF">
            <w:pPr>
              <w:pStyle w:val="ConsPlusNormal0"/>
              <w:ind w:firstLine="0"/>
              <w:rPr>
                <w:bCs/>
                <w:sz w:val="24"/>
                <w:szCs w:val="24"/>
              </w:rPr>
            </w:pPr>
            <w:r w:rsidRPr="003027BF">
              <w:rPr>
                <w:rFonts w:ascii="Bookman Old Style" w:hAnsi="Bookman Old Style" w:cs="Times New Roman"/>
                <w:bCs/>
                <w:color w:val="000000"/>
                <w:sz w:val="24"/>
                <w:szCs w:val="24"/>
              </w:rPr>
              <w:t>Место нахождения ОУ:</w:t>
            </w:r>
          </w:p>
        </w:tc>
      </w:tr>
      <w:tr w:rsidR="003027BF" w:rsidRPr="00997FE1" w:rsidTr="003027BF">
        <w:trPr>
          <w:trHeight w:val="4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bCs/>
                <w:color w:val="000000"/>
                <w:sz w:val="24"/>
                <w:szCs w:val="24"/>
              </w:rPr>
            </w:pP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 xml:space="preserve">а) юридический адрес </w:t>
            </w:r>
            <w:r w:rsidRPr="00997FE1">
              <w:rPr>
                <w:rFonts w:ascii="Bookman Old Style" w:hAnsi="Bookman Old Style" w:cs="Times New Roman"/>
                <w:i/>
                <w:color w:val="000000"/>
                <w:sz w:val="24"/>
                <w:szCs w:val="24"/>
              </w:rPr>
              <w:t>(по Уставу)</w:t>
            </w:r>
            <w:r>
              <w:rPr>
                <w:rFonts w:ascii="Bookman Old Style" w:hAnsi="Bookman Old Style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2625F2">
              <w:rPr>
                <w:bCs/>
                <w:sz w:val="24"/>
                <w:szCs w:val="24"/>
              </w:rPr>
              <w:t xml:space="preserve">369212,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Карачаево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Черкесская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Республика, Карачаевский  горо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ской  округ , </w:t>
            </w:r>
            <w:proofErr w:type="spellStart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.Т</w:t>
            </w:r>
            <w:proofErr w:type="gramEnd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еберда</w:t>
            </w:r>
            <w:proofErr w:type="spellEnd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, ул. Орджоникидзе , д.24 а</w:t>
            </w:r>
          </w:p>
        </w:tc>
      </w:tr>
      <w:tr w:rsidR="003027BF" w:rsidRPr="00997FE1" w:rsidTr="003027BF">
        <w:trPr>
          <w:trHeight w:val="52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 xml:space="preserve">б) фактический адрес </w:t>
            </w:r>
          </w:p>
          <w:p w:rsidR="003027BF" w:rsidRPr="005130E7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bCs/>
                <w:color w:val="000000"/>
                <w:sz w:val="12"/>
                <w:szCs w:val="24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jc w:val="both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2625F2">
              <w:rPr>
                <w:bCs/>
                <w:sz w:val="24"/>
                <w:szCs w:val="24"/>
              </w:rPr>
              <w:t xml:space="preserve">369212,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Карачаево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Черкесская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Республика, Карачаевский  горо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ской  округ , </w:t>
            </w:r>
            <w:proofErr w:type="spellStart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.Т</w:t>
            </w:r>
            <w:proofErr w:type="gramEnd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еберда</w:t>
            </w:r>
            <w:proofErr w:type="spellEnd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, ул. Орджоникидзе , д.24 а</w:t>
            </w:r>
          </w:p>
        </w:tc>
      </w:tr>
      <w:tr w:rsidR="003027BF" w:rsidRPr="00997FE1" w:rsidTr="003027BF">
        <w:trPr>
          <w:trHeight w:val="55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bCs/>
                <w:color w:val="000000"/>
                <w:sz w:val="24"/>
                <w:szCs w:val="24"/>
              </w:rPr>
            </w:pP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8(8787</w:t>
            </w:r>
            <w:r w:rsidRPr="002625F2">
              <w:rPr>
                <w:bCs/>
                <w:sz w:val="24"/>
                <w:szCs w:val="24"/>
              </w:rPr>
              <w:t>2</w:t>
            </w:r>
            <w:proofErr w:type="gramStart"/>
            <w:r w:rsidRPr="002625F2">
              <w:rPr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)</w:t>
            </w:r>
            <w:proofErr w:type="gramEnd"/>
            <w:r w:rsidRPr="002625F2">
              <w:rPr>
                <w:bCs/>
                <w:sz w:val="24"/>
                <w:szCs w:val="24"/>
              </w:rPr>
              <w:t>5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bCs/>
                <w:sz w:val="24"/>
                <w:szCs w:val="24"/>
              </w:rPr>
              <w:t>25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bCs/>
                <w:sz w:val="24"/>
                <w:szCs w:val="24"/>
              </w:rPr>
              <w:t>97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027BF" w:rsidRPr="00997FE1" w:rsidTr="003027BF">
        <w:trPr>
          <w:trHeight w:val="55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bCs/>
                <w:color w:val="000000"/>
                <w:sz w:val="24"/>
                <w:szCs w:val="24"/>
              </w:rPr>
            </w:pP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факс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8(8787</w:t>
            </w:r>
            <w:r w:rsidRPr="002625F2">
              <w:rPr>
                <w:bCs/>
                <w:sz w:val="24"/>
                <w:szCs w:val="24"/>
              </w:rPr>
              <w:t>2</w:t>
            </w:r>
            <w:proofErr w:type="gramStart"/>
            <w:r w:rsidRPr="002625F2">
              <w:rPr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)</w:t>
            </w:r>
            <w:proofErr w:type="gramEnd"/>
            <w:r w:rsidRPr="002625F2">
              <w:rPr>
                <w:bCs/>
                <w:sz w:val="24"/>
                <w:szCs w:val="24"/>
              </w:rPr>
              <w:t>5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bCs/>
                <w:sz w:val="24"/>
                <w:szCs w:val="24"/>
              </w:rPr>
              <w:t>25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-</w:t>
            </w:r>
            <w:r w:rsidRPr="002625F2">
              <w:rPr>
                <w:bCs/>
                <w:sz w:val="24"/>
                <w:szCs w:val="24"/>
              </w:rPr>
              <w:t>97</w:t>
            </w:r>
          </w:p>
        </w:tc>
      </w:tr>
      <w:tr w:rsidR="003027BF" w:rsidRPr="0008241B" w:rsidTr="003027BF">
        <w:trPr>
          <w:trHeight w:val="5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bCs/>
                <w:color w:val="000000"/>
                <w:sz w:val="24"/>
                <w:szCs w:val="24"/>
              </w:rPr>
            </w:pP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-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 xml:space="preserve"> (адрес эле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к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тронной почты)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08241B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proofErr w:type="spellStart"/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ts</w:t>
            </w:r>
            <w:proofErr w:type="spellEnd"/>
            <w:r w:rsidRPr="00CB2FDC">
              <w:rPr>
                <w:rFonts w:ascii="Times New Roman" w:hAnsi="Times New Roman" w:cs="Times New Roman"/>
                <w:bCs/>
                <w:sz w:val="24"/>
                <w:szCs w:val="24"/>
              </w:rPr>
              <w:t>ос</w:t>
            </w:r>
            <w:r w:rsidRPr="00CB2FDC">
              <w:rPr>
                <w:rFonts w:ascii="Baskerville Old Face" w:hAnsi="Baskerville Old Face"/>
                <w:bCs/>
                <w:sz w:val="24"/>
                <w:szCs w:val="24"/>
              </w:rPr>
              <w:t>h_2mail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en-US"/>
              </w:rPr>
              <w:t xml:space="preserve"> </w:t>
            </w:r>
            <w:r w:rsidRPr="0008241B">
              <w:rPr>
                <w:rFonts w:ascii="Bookman Old Style" w:eastAsia="Calibri" w:hAnsi="Bookman Old Style" w:cs="Times New Roman"/>
                <w:sz w:val="24"/>
                <w:szCs w:val="24"/>
                <w:lang w:eastAsia="en-US"/>
              </w:rPr>
              <w:t>@mail.ru</w:t>
            </w:r>
          </w:p>
        </w:tc>
      </w:tr>
      <w:tr w:rsidR="003027BF" w:rsidRPr="00E83B88" w:rsidTr="003027BF">
        <w:trPr>
          <w:trHeight w:val="56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997FE1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А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дрес сайта в Инте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р</w:t>
            </w:r>
            <w:r w:rsidRPr="00997FE1"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  <w:t>нете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E83B88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 xml:space="preserve">http:// 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>teberdashcool</w:t>
            </w:r>
            <w:r w:rsidR="00E83B88" w:rsidRP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>2.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>ru</w:t>
            </w:r>
            <w:r w:rsidRP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 xml:space="preserve"> </w:t>
            </w:r>
            <w:r w:rsidR="00E83B88" w:rsidRP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>/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E83B88" w:rsidRPr="0008241B" w:rsidTr="00E83B88">
        <w:trPr>
          <w:trHeight w:val="56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B88" w:rsidRPr="00E83B88" w:rsidRDefault="00E83B88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  <w:r w:rsidRPr="005130E7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  <w:t>Информация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  <w:t xml:space="preserve"> об учр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  <w:t>е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  <w:t xml:space="preserve">дителе, </w:t>
            </w:r>
          </w:p>
          <w:p w:rsidR="00E83B88" w:rsidRPr="005130E7" w:rsidRDefault="00E83B88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  <w:t>ФИО руководителя</w:t>
            </w:r>
          </w:p>
          <w:p w:rsidR="00E83B88" w:rsidRPr="005130E7" w:rsidRDefault="00E83B88" w:rsidP="00E83B8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B88" w:rsidRPr="00E83B88" w:rsidRDefault="00E83B88" w:rsidP="003027BF">
            <w:pPr>
              <w:pStyle w:val="ConsPlusNormal0"/>
              <w:ind w:firstLine="0"/>
              <w:rPr>
                <w:rFonts w:ascii="Bookman Old Style" w:eastAsia="Calibri" w:hAnsi="Bookman Old Style" w:cs="Times New Roman"/>
                <w:sz w:val="24"/>
                <w:szCs w:val="24"/>
                <w:lang w:eastAsia="en-US"/>
              </w:rPr>
            </w:pPr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Администрации</w:t>
            </w:r>
            <w:r w:rsidRPr="00E83B88">
              <w:rPr>
                <w:rFonts w:ascii="Baskerville Old Face" w:hAnsi="Baskerville Old Face"/>
                <w:sz w:val="24"/>
                <w:szCs w:val="24"/>
                <w:lang w:bidi="ru-RU"/>
              </w:rPr>
              <w:t xml:space="preserve"> </w:t>
            </w:r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Карачаевского</w:t>
            </w:r>
            <w:r w:rsidRPr="00E83B88">
              <w:rPr>
                <w:rFonts w:ascii="Baskerville Old Face" w:hAnsi="Baskerville Old Face"/>
                <w:sz w:val="24"/>
                <w:szCs w:val="24"/>
                <w:lang w:bidi="ru-RU"/>
              </w:rPr>
              <w:t xml:space="preserve"> </w:t>
            </w:r>
            <w:r w:rsidRPr="00E83B88">
              <w:rPr>
                <w:sz w:val="24"/>
                <w:szCs w:val="24"/>
                <w:lang w:bidi="ru-RU"/>
              </w:rPr>
              <w:t xml:space="preserve"> </w:t>
            </w:r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городского </w:t>
            </w:r>
            <w:r w:rsidRPr="00E83B88">
              <w:rPr>
                <w:rFonts w:ascii="Baskerville Old Face" w:hAnsi="Baskerville Old Face"/>
                <w:sz w:val="24"/>
                <w:szCs w:val="24"/>
                <w:lang w:bidi="ru-RU"/>
              </w:rPr>
              <w:t xml:space="preserve"> </w:t>
            </w:r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округа</w:t>
            </w:r>
          </w:p>
        </w:tc>
      </w:tr>
      <w:tr w:rsidR="00E83B88" w:rsidRPr="0008241B" w:rsidTr="00E83B88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B88" w:rsidRPr="005130E7" w:rsidRDefault="00E83B88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B88" w:rsidRPr="00E83B88" w:rsidRDefault="00E83B88" w:rsidP="003027BF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Семенова    </w:t>
            </w:r>
            <w:proofErr w:type="spellStart"/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Аминат</w:t>
            </w:r>
            <w:proofErr w:type="spellEnd"/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 </w:t>
            </w:r>
            <w:proofErr w:type="spellStart"/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Джагафаровна</w:t>
            </w:r>
            <w:proofErr w:type="spellEnd"/>
            <w:r w:rsidRPr="00E83B8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3027BF" w:rsidRPr="0008241B" w:rsidTr="00E83B88">
        <w:trPr>
          <w:trHeight w:val="773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3027BF" w:rsidRDefault="003027BF" w:rsidP="003027B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Реквизиты лицензио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н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ного разрешения на ведение образовател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ь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ной деятельно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 xml:space="preserve">сти, 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св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и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 xml:space="preserve">детельства о </w:t>
            </w:r>
            <w:proofErr w:type="spellStart"/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госаккр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е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дитации</w:t>
            </w:r>
            <w:proofErr w:type="spellEnd"/>
            <w:r w:rsidRPr="003027BF"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  <w:lang w:eastAsia="ru-RU"/>
              </w:rPr>
              <w:t>.</w:t>
            </w:r>
          </w:p>
          <w:p w:rsidR="003027BF" w:rsidRPr="005130E7" w:rsidRDefault="003027BF" w:rsidP="00E83B8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2625F2" w:rsidRDefault="003027BF" w:rsidP="00E83B88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CB2FDC">
              <w:rPr>
                <w:rFonts w:ascii="Times New Roman" w:hAnsi="Times New Roman" w:cs="Times New Roman"/>
                <w:sz w:val="24"/>
                <w:szCs w:val="24"/>
              </w:rPr>
              <w:t>Устав 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утверждён</w:t>
            </w:r>
            <w:proofErr w:type="gramStart"/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="00E83B8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Постановление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А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Карачае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городского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округа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от  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20.10.2011 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CB2FD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1711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                   </w:t>
            </w:r>
          </w:p>
        </w:tc>
      </w:tr>
      <w:tr w:rsidR="003027BF" w:rsidRPr="0008241B" w:rsidTr="00E83B88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B88" w:rsidRDefault="003027BF" w:rsidP="003027BF">
            <w:pPr>
              <w:spacing w:after="0" w:line="360" w:lineRule="auto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Учредительный договор </w:t>
            </w:r>
          </w:p>
          <w:p w:rsidR="003027BF" w:rsidRPr="0008241B" w:rsidRDefault="003027BF" w:rsidP="003027BF">
            <w:pPr>
              <w:spacing w:after="0" w:line="360" w:lineRule="auto"/>
              <w:jc w:val="both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(решение собственника о создании ОУ) от</w:t>
            </w:r>
            <w:proofErr w:type="gramStart"/>
            <w: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</w:t>
            </w: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.</w:t>
            </w:r>
            <w:proofErr w:type="gramEnd"/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  </w:t>
            </w: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pStyle w:val="ConsPlusNormal0"/>
              <w:ind w:firstLine="0"/>
              <w:jc w:val="both"/>
              <w:rPr>
                <w:rFonts w:ascii="Bookman Old Style" w:hAnsi="Bookman Old Style" w:cs="Times New Roman"/>
                <w:i/>
                <w:iCs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Свидетельство о внесении в единый государственный р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е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естр юридических лиц</w:t>
            </w:r>
            <w:r w:rsidR="00E83B88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: серия 09 № 000572833 от 2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4.10.2011г.</w:t>
            </w: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3027BF" w:rsidRDefault="003027BF" w:rsidP="003027BF">
            <w:pPr>
              <w:pStyle w:val="ConsPlusNormal0"/>
              <w:ind w:firstLine="0"/>
              <w:jc w:val="both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юридического лица в налог</w:t>
            </w:r>
            <w:r w:rsidRPr="003027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27BF">
              <w:rPr>
                <w:rFonts w:ascii="Times New Roman" w:hAnsi="Times New Roman" w:cs="Times New Roman"/>
                <w:sz w:val="24"/>
                <w:szCs w:val="24"/>
              </w:rPr>
              <w:t>вом органе </w:t>
            </w:r>
            <w:r w:rsidRPr="003027BF">
              <w:rPr>
                <w:rFonts w:ascii="Times New Roman" w:hAnsi="Times New Roman" w:cs="Times New Roman"/>
                <w:bCs/>
                <w:sz w:val="24"/>
                <w:szCs w:val="24"/>
              </w:rPr>
              <w:t>свидетельство серия 09 № 000637121 выдано 11. 09. 2008 г. Межрайонной ИФНС РФ 5 по КЧР и подтверждает пост</w:t>
            </w:r>
            <w:r w:rsidRPr="003027B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027BF">
              <w:rPr>
                <w:rFonts w:ascii="Times New Roman" w:hAnsi="Times New Roman" w:cs="Times New Roman"/>
                <w:bCs/>
                <w:sz w:val="24"/>
                <w:szCs w:val="24"/>
              </w:rPr>
              <w:t>новку юридического лица на учет 11.сентября 2008 года, ИНН 0919001184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Default="003027BF" w:rsidP="003027BF">
            <w:pPr>
              <w:pStyle w:val="ConsPlusNormal0"/>
              <w:ind w:firstLine="0"/>
              <w:jc w:val="both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Свидетельство о гос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ударственной регистрации права</w:t>
            </w:r>
          </w:p>
          <w:p w:rsidR="003027BF" w:rsidRPr="00A40D99" w:rsidRDefault="003027BF" w:rsidP="003027BF">
            <w:pPr>
              <w:pStyle w:val="ConsPlusNormal0"/>
              <w:ind w:firstLine="0"/>
              <w:jc w:val="both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A40D99" w:rsidRDefault="003027BF" w:rsidP="003027BF">
            <w:pPr>
              <w:pStyle w:val="ConsPlusNormal0"/>
              <w:ind w:hanging="29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Заключение </w:t>
            </w:r>
            <w:r w:rsidR="00CB60F1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Госпожнадзора</w:t>
            </w:r>
            <w:proofErr w:type="spellEnd"/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о соблюдении требований п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о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жарной безопасности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:  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№ 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21 о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т 1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4ма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я 201</w:t>
            </w:r>
            <w:r w:rsidR="00E83B88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9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г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. </w:t>
            </w: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A40D99" w:rsidRDefault="003027BF" w:rsidP="003027BF">
            <w:pPr>
              <w:pStyle w:val="ConsPlusNormal0"/>
              <w:ind w:hanging="29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Санитарно-эпидемиологическое заключение территориал</w:t>
            </w:r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ь</w:t>
            </w:r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ного управления</w:t>
            </w:r>
            <w:r w:rsidR="00CB60F1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</w:t>
            </w:r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Роспотребнадзора</w:t>
            </w:r>
            <w:proofErr w:type="spellEnd"/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: № 09.01.05.000.М. 000150.04.10 от 28.04.2010г. № бланка 1847983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3027BF" w:rsidRPr="0008241B" w:rsidTr="003027BF">
        <w:trPr>
          <w:trHeight w:val="693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A40D99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Лицензия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: с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ерия    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09Л01 № 0000081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№ 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215 </w:t>
            </w:r>
          </w:p>
          <w:p w:rsidR="003027BF" w:rsidRPr="00A40D99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Дата выдачи   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15.07.2015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г. Срок действия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: бессрочно  </w:t>
            </w:r>
          </w:p>
          <w:p w:rsidR="003027BF" w:rsidRPr="00A40D99" w:rsidRDefault="003027BF" w:rsidP="003027BF">
            <w:pPr>
              <w:pStyle w:val="ConsPlusNormal0"/>
              <w:ind w:hanging="29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</w:p>
        </w:tc>
      </w:tr>
      <w:tr w:rsidR="003027BF" w:rsidRPr="0008241B" w:rsidTr="003027BF">
        <w:trPr>
          <w:trHeight w:val="56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5130E7" w:rsidRDefault="003027BF" w:rsidP="003027B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1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7BF" w:rsidRPr="003027BF" w:rsidRDefault="003027BF" w:rsidP="003027BF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Свидетельство о государственной аккредитации:</w:t>
            </w:r>
          </w:p>
          <w:p w:rsidR="003027BF" w:rsidRPr="003027BF" w:rsidRDefault="003027BF" w:rsidP="003027BF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серия 09А № 0000026, регистрационный номер № 242</w:t>
            </w:r>
          </w:p>
          <w:p w:rsidR="003027BF" w:rsidRPr="003027BF" w:rsidRDefault="003027BF" w:rsidP="003027BF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lastRenderedPageBreak/>
              <w:t>Дата выдачи 18.12. 2015 г.</w:t>
            </w:r>
            <w: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</w:t>
            </w:r>
          </w:p>
          <w:p w:rsidR="003027BF" w:rsidRDefault="003027BF" w:rsidP="003027BF">
            <w:pPr>
              <w:pStyle w:val="ConsPlusNormal0"/>
              <w:ind w:hanging="29"/>
              <w:jc w:val="both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3027BF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Действительно по 05.05. 2024 г.</w:t>
            </w:r>
          </w:p>
          <w:p w:rsidR="003027BF" w:rsidRPr="00A40D99" w:rsidRDefault="003027BF" w:rsidP="003027BF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</w:p>
        </w:tc>
      </w:tr>
    </w:tbl>
    <w:tbl>
      <w:tblPr>
        <w:tblStyle w:val="a6"/>
        <w:tblW w:w="10207" w:type="dxa"/>
        <w:tblInd w:w="-34" w:type="dxa"/>
        <w:tblLook w:val="04A0" w:firstRow="1" w:lastRow="0" w:firstColumn="1" w:lastColumn="0" w:noHBand="0" w:noVBand="1"/>
      </w:tblPr>
      <w:tblGrid>
        <w:gridCol w:w="3119"/>
        <w:gridCol w:w="7088"/>
      </w:tblGrid>
      <w:tr w:rsidR="003027BF" w:rsidRPr="002625F2" w:rsidTr="003027BF">
        <w:trPr>
          <w:trHeight w:val="131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2625F2" w:rsidRDefault="003027BF" w:rsidP="00E83B88">
            <w:pPr>
              <w:rPr>
                <w:rFonts w:ascii="Baskerville Old Face" w:hAnsi="Baskerville Old Face"/>
                <w:bCs/>
                <w:sz w:val="24"/>
                <w:szCs w:val="24"/>
              </w:rPr>
            </w:pPr>
            <w:proofErr w:type="gramStart"/>
            <w:r w:rsidRPr="003027B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lastRenderedPageBreak/>
              <w:t>Образовательные пр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граммы ОУ (по лице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зии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2625F2" w:rsidRDefault="003027BF" w:rsidP="00E83B88">
            <w:pPr>
              <w:rPr>
                <w:rFonts w:ascii="Baskerville Old Face" w:hAnsi="Baskerville Old Face"/>
                <w:bCs/>
                <w:sz w:val="24"/>
                <w:szCs w:val="24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Лицензия   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09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>000373</w:t>
            </w:r>
            <w:r w:rsidRPr="002625F2">
              <w:rPr>
                <w:bCs/>
                <w:sz w:val="24"/>
                <w:szCs w:val="24"/>
              </w:rPr>
              <w:t xml:space="preserve">     </w:t>
            </w:r>
            <w:proofErr w:type="gramStart"/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регистрационный</w:t>
            </w:r>
            <w:proofErr w:type="gramEnd"/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 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311  </w:t>
            </w:r>
          </w:p>
          <w:p w:rsidR="003027BF" w:rsidRPr="002625F2" w:rsidRDefault="003027BF" w:rsidP="00E83B88">
            <w:pPr>
              <w:rPr>
                <w:rFonts w:ascii="Baskerville Old Face" w:hAnsi="Baskerville Old Face"/>
                <w:bCs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11.07 .2016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., </w:t>
            </w:r>
            <w:r w:rsidRPr="002625F2">
              <w:rPr>
                <w:bCs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выдано 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Министерством  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образования</w:t>
            </w:r>
          </w:p>
          <w:p w:rsidR="003027BF" w:rsidRPr="002625F2" w:rsidRDefault="003027BF" w:rsidP="00E83B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науки</w:t>
            </w:r>
            <w:r w:rsidRPr="002625F2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  <w:r w:rsidRPr="002625F2">
              <w:rPr>
                <w:bCs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hAnsi="Times New Roman" w:cs="Times New Roman"/>
                <w:bCs/>
                <w:sz w:val="24"/>
                <w:szCs w:val="24"/>
              </w:rPr>
              <w:t>КЧР</w:t>
            </w:r>
          </w:p>
          <w:p w:rsidR="003027BF" w:rsidRPr="002625F2" w:rsidRDefault="003027BF" w:rsidP="00E83B8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Начальное общее образование </w:t>
            </w:r>
          </w:p>
          <w:p w:rsidR="003027BF" w:rsidRPr="002625F2" w:rsidRDefault="003027BF" w:rsidP="00E83B8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Основное общее образование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3027BF" w:rsidRPr="002625F2" w:rsidRDefault="003027BF" w:rsidP="00E83B8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Среднее общее образование      </w:t>
            </w:r>
          </w:p>
          <w:p w:rsidR="003027BF" w:rsidRPr="002625F2" w:rsidRDefault="003027BF" w:rsidP="00E83B8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2625F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Дополнительное образование детей и взрослых   от 15.07.2017 г.  № 213</w:t>
            </w:r>
          </w:p>
        </w:tc>
      </w:tr>
      <w:tr w:rsidR="003027BF" w:rsidRPr="002625F2" w:rsidTr="003027BF">
        <w:trPr>
          <w:trHeight w:val="7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A40D99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Программа развития ОУ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7BF" w:rsidRPr="00A40D99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Утверждена: </w:t>
            </w:r>
          </w:p>
          <w:p w:rsidR="003027BF" w:rsidRPr="00A40D99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</w:pP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Педсовет от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12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.01.20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16  г.</w:t>
            </w:r>
            <w:r w:rsidRPr="00A40D99"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 xml:space="preserve">  № </w:t>
            </w:r>
            <w:r>
              <w:rPr>
                <w:rFonts w:ascii="Bookman Old Style" w:hAnsi="Bookman Old Style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3027BF" w:rsidRPr="002625F2" w:rsidTr="00E83B8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7BF" w:rsidRPr="00566150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66150">
              <w:rPr>
                <w:rFonts w:ascii="Bookman Old Style" w:hAnsi="Bookman Old Style" w:cs="Times New Roman"/>
                <w:color w:val="000000"/>
                <w:sz w:val="24"/>
                <w:szCs w:val="28"/>
              </w:rPr>
              <w:t>Органы самоуправл</w:t>
            </w:r>
            <w:r w:rsidRPr="00566150">
              <w:rPr>
                <w:rFonts w:ascii="Bookman Old Style" w:hAnsi="Bookman Old Style" w:cs="Times New Roman"/>
                <w:color w:val="000000"/>
                <w:sz w:val="24"/>
                <w:szCs w:val="28"/>
              </w:rPr>
              <w:t>е</w:t>
            </w:r>
            <w:r w:rsidRPr="00566150">
              <w:rPr>
                <w:rFonts w:ascii="Bookman Old Style" w:hAnsi="Bookman Old Style" w:cs="Times New Roman"/>
                <w:color w:val="000000"/>
                <w:sz w:val="24"/>
                <w:szCs w:val="28"/>
              </w:rPr>
              <w:t>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7BF" w:rsidRPr="00566150" w:rsidRDefault="003027BF" w:rsidP="00E83B88">
            <w:pPr>
              <w:shd w:val="clear" w:color="auto" w:fill="FFFFFF"/>
              <w:ind w:right="39"/>
              <w:rPr>
                <w:rFonts w:ascii="Bookman Old Style" w:eastAsia="Times New Roman" w:hAnsi="Bookman Old Style" w:cs="Times New Roman"/>
                <w:color w:val="000000"/>
                <w:sz w:val="24"/>
                <w:szCs w:val="28"/>
              </w:rPr>
            </w:pPr>
            <w:r w:rsidRPr="00566150">
              <w:rPr>
                <w:rFonts w:ascii="Bookman Old Style" w:eastAsia="Times New Roman" w:hAnsi="Bookman Old Style" w:cs="Times New Roman"/>
                <w:color w:val="000000"/>
                <w:sz w:val="24"/>
                <w:szCs w:val="28"/>
              </w:rPr>
              <w:t>Педагогический совет</w:t>
            </w:r>
          </w:p>
          <w:p w:rsidR="003027BF" w:rsidRPr="00566150" w:rsidRDefault="003027BF" w:rsidP="00E83B88">
            <w:pPr>
              <w:shd w:val="clear" w:color="auto" w:fill="FFFFFF"/>
              <w:ind w:right="39"/>
              <w:rPr>
                <w:rFonts w:ascii="Bookman Old Style" w:eastAsia="Times New Roman" w:hAnsi="Bookman Old Style" w:cs="Times New Roman"/>
                <w:color w:val="000000"/>
                <w:sz w:val="24"/>
                <w:szCs w:val="28"/>
              </w:rPr>
            </w:pPr>
            <w:r w:rsidRPr="00566150">
              <w:rPr>
                <w:rFonts w:ascii="Bookman Old Style" w:eastAsia="Times New Roman" w:hAnsi="Bookman Old Style" w:cs="Times New Roman"/>
                <w:color w:val="000000"/>
                <w:sz w:val="24"/>
                <w:szCs w:val="28"/>
              </w:rPr>
              <w:t>Управляющий совет</w:t>
            </w:r>
          </w:p>
          <w:p w:rsidR="003027BF" w:rsidRPr="00566150" w:rsidRDefault="003027BF" w:rsidP="00E83B88">
            <w:pPr>
              <w:pStyle w:val="ConsPlusNormal0"/>
              <w:ind w:firstLine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66150">
              <w:rPr>
                <w:rFonts w:ascii="Bookman Old Style" w:hAnsi="Bookman Old Style" w:cs="Times New Roman"/>
                <w:color w:val="000000"/>
                <w:sz w:val="24"/>
                <w:szCs w:val="28"/>
              </w:rPr>
              <w:t>Ученическое самоуправление</w:t>
            </w:r>
          </w:p>
        </w:tc>
      </w:tr>
    </w:tbl>
    <w:p w:rsidR="00CC263C" w:rsidRPr="002625F2" w:rsidRDefault="0076329D" w:rsidP="003027BF">
      <w:pPr>
        <w:spacing w:after="0" w:line="360" w:lineRule="auto"/>
        <w:jc w:val="both"/>
        <w:rPr>
          <w:rFonts w:ascii="Baskerville Old Face" w:hAnsi="Baskerville Old Face"/>
          <w:sz w:val="24"/>
          <w:szCs w:val="24"/>
          <w:lang w:eastAsia="ru-RU"/>
        </w:rPr>
      </w:pPr>
      <w:r w:rsidRPr="002625F2">
        <w:rPr>
          <w:color w:val="000000"/>
          <w:sz w:val="24"/>
          <w:szCs w:val="24"/>
        </w:rPr>
        <w:t xml:space="preserve">   </w:t>
      </w:r>
      <w:r w:rsidR="00D85B66" w:rsidRPr="002625F2">
        <w:rPr>
          <w:color w:val="000000"/>
          <w:sz w:val="24"/>
          <w:szCs w:val="24"/>
        </w:rPr>
        <w:t xml:space="preserve">     </w:t>
      </w:r>
    </w:p>
    <w:p w:rsidR="00CC263C" w:rsidRPr="002625F2" w:rsidRDefault="00CB2FDC" w:rsidP="00304B87">
      <w:pPr>
        <w:ind w:left="284" w:hanging="284"/>
        <w:rPr>
          <w:rFonts w:ascii="Baskerville Old Face" w:hAnsi="Baskerville Old Face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Филиалов</w:t>
      </w:r>
      <w:r w:rsidR="007D46EC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отделений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школа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имеет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.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Контингент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="005415E5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разнообразен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национальному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,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конфессиональному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признакам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,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социальному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статусу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семей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.             </w:t>
      </w:r>
    </w:p>
    <w:p w:rsidR="00FA4CD7" w:rsidRPr="002625F2" w:rsidRDefault="007D46EC" w:rsidP="00304B87">
      <w:pPr>
        <w:ind w:left="284" w:hanging="284"/>
        <w:rPr>
          <w:rFonts w:ascii="Baskerville Old Face" w:hAnsi="Baskerville Old Face"/>
          <w:sz w:val="24"/>
          <w:szCs w:val="24"/>
          <w:lang w:eastAsia="ru-RU"/>
        </w:rPr>
      </w:pPr>
      <w:r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Соответственно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виду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>,</w:t>
      </w:r>
      <w:r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школа</w:t>
      </w:r>
      <w:r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 реализует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образовательные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программы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,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обеспечивающие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586F62" w:rsidRPr="002625F2">
        <w:rPr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подготовку</w:t>
      </w:r>
      <w:r w:rsidR="00586F62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proofErr w:type="gramStart"/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586F62" w:rsidRPr="002625F2">
        <w:rPr>
          <w:sz w:val="24"/>
          <w:szCs w:val="24"/>
          <w:lang w:eastAsia="ru-RU"/>
        </w:rPr>
        <w:t xml:space="preserve">. 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Обучение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школе  осуществляется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586F62" w:rsidRPr="002625F2">
        <w:rPr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586F62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очной</w:t>
      </w:r>
      <w:r w:rsidR="00586F62" w:rsidRPr="002625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 xml:space="preserve"> </w:t>
      </w:r>
      <w:r w:rsidR="00CC263C" w:rsidRPr="002625F2">
        <w:rPr>
          <w:rFonts w:ascii="Times New Roman" w:hAnsi="Times New Roman" w:cs="Times New Roman"/>
          <w:sz w:val="24"/>
          <w:szCs w:val="24"/>
          <w:lang w:eastAsia="ru-RU"/>
        </w:rPr>
        <w:t>форме</w:t>
      </w:r>
      <w:proofErr w:type="gramStart"/>
      <w:r w:rsidR="00CC263C" w:rsidRPr="002625F2">
        <w:rPr>
          <w:rFonts w:ascii="Baskerville Old Face" w:hAnsi="Baskerville Old Face"/>
          <w:sz w:val="24"/>
          <w:szCs w:val="24"/>
          <w:lang w:eastAsia="ru-RU"/>
        </w:rPr>
        <w:t>.</w:t>
      </w:r>
      <w:r w:rsidR="00FA4CD7"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304B87" w:rsidRPr="002625F2" w:rsidRDefault="00304B8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B87" w:rsidRPr="002625F2" w:rsidRDefault="00304B8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B87" w:rsidRPr="002625F2" w:rsidRDefault="002625F2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 w:rsidR="00304B87" w:rsidRPr="002625F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ja-JP"/>
        </w:rPr>
        <w:drawing>
          <wp:inline distT="0" distB="0" distL="0" distR="0" wp14:anchorId="400F06F7" wp14:editId="1B8B1311">
            <wp:extent cx="2078966" cy="129396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78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B87" w:rsidRPr="002625F2" w:rsidRDefault="00304B8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B87" w:rsidRPr="002625F2" w:rsidRDefault="00304B8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E36" w:rsidRPr="002625F2" w:rsidRDefault="008947B7" w:rsidP="00262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02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1E36"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осуществляется на принципах</w:t>
      </w:r>
      <w:r w:rsidR="00304B87"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1E36"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единоначалия</w:t>
      </w:r>
      <w:r w:rsid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ED1E36"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ED1E36" w:rsidRPr="00262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самоуправления.</w:t>
      </w:r>
    </w:p>
    <w:p w:rsidR="00FA4CD7" w:rsidRPr="002625F2" w:rsidRDefault="00FA4CD7" w:rsidP="00304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tbl>
      <w:tblPr>
        <w:tblStyle w:val="a6"/>
        <w:tblpPr w:leftFromText="180" w:rightFromText="180" w:vertAnchor="text" w:horzAnchor="margin" w:tblpY="487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BA0470" w:rsidRPr="003027BF" w:rsidTr="003027BF">
        <w:tc>
          <w:tcPr>
            <w:tcW w:w="2802" w:type="dxa"/>
          </w:tcPr>
          <w:p w:rsidR="003027BF" w:rsidRPr="003027BF" w:rsidRDefault="00304B87" w:rsidP="003027BF">
            <w:pPr>
              <w:ind w:hanging="284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="00BA0470" w:rsidRPr="003027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аименование</w:t>
            </w:r>
          </w:p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органа</w:t>
            </w:r>
          </w:p>
        </w:tc>
        <w:tc>
          <w:tcPr>
            <w:tcW w:w="6945" w:type="dxa"/>
          </w:tcPr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BA0470" w:rsidRPr="003027BF" w:rsidTr="003027BF">
        <w:tc>
          <w:tcPr>
            <w:tcW w:w="2802" w:type="dxa"/>
          </w:tcPr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6945" w:type="dxa"/>
          </w:tcPr>
          <w:p w:rsidR="00BA0470" w:rsidRPr="003027BF" w:rsidRDefault="003027BF" w:rsidP="003027BF">
            <w:pPr>
              <w:ind w:hanging="284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К</w:t>
            </w:r>
            <w:proofErr w:type="gramEnd"/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онтролирует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работу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сть 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разделений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9277A6">
              <w:rPr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утверждает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штатное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распис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отчетные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br/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руководство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школой</w:t>
            </w:r>
          </w:p>
        </w:tc>
      </w:tr>
      <w:tr w:rsidR="00BA0470" w:rsidRPr="003027BF" w:rsidTr="003027BF">
        <w:tc>
          <w:tcPr>
            <w:tcW w:w="2802" w:type="dxa"/>
          </w:tcPr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Управляющий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  <w:tc>
          <w:tcPr>
            <w:tcW w:w="6945" w:type="dxa"/>
          </w:tcPr>
          <w:p w:rsidR="00BA0470" w:rsidRPr="003027BF" w:rsidRDefault="003027BF" w:rsidP="003027BF">
            <w:pPr>
              <w:ind w:hanging="284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ссматривает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 р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азвития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;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финансово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хозяйственной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;</w:t>
            </w:r>
            <w:r>
              <w:rPr>
                <w:sz w:val="24"/>
                <w:szCs w:val="24"/>
                <w:lang w:eastAsia="ru-RU"/>
              </w:rPr>
              <w:t xml:space="preserve">   м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атериально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технического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обеспечения</w:t>
            </w:r>
          </w:p>
        </w:tc>
      </w:tr>
      <w:tr w:rsidR="00BA0470" w:rsidRPr="003027BF" w:rsidTr="003027BF">
        <w:tc>
          <w:tcPr>
            <w:tcW w:w="2802" w:type="dxa"/>
          </w:tcPr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  <w:tc>
          <w:tcPr>
            <w:tcW w:w="6945" w:type="dxa"/>
          </w:tcPr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Педагогический совет 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спорные вопросы, во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никшие между педсоветом </w:t>
            </w:r>
            <w:r w:rsid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директором </w:t>
            </w:r>
            <w:r w:rsid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ОУ, между педагог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ми, между педагогическим советом и советом ОУ, органами с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моуправления учащихся и их родителей. При необходимости с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здает согласительную комиссию с конфликтующей стороной и принимает по результатам ее работы необходимые решения;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определяет организационную структуру педагогического ко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лектива в соответствии с нормативными документами ОУ, утверждает распределение должностных: обязанностей между директором ОУ и его заместителями (по представлению дире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тора);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производит выбор различных вариантов содержания образов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ния, развития и воспитания учащихся, форм и методов учебно-воспитательной работы с ними;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рассматривает вопросы взаимодействия с органами ученическ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 и родительского самоуправления, с советом ОУ;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утверждает основные направления самоуправленческой деятел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ности коллектива школьных работников, руководителей органов его самоуправления;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рассматривает вопросы, связанные с осуществлением коррекц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онно-воспитательной и образовательной работы с учащимися, выставлением им итоговых оценок, проведением учебных зан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тий, зачетов и экзаменов; </w:t>
            </w:r>
          </w:p>
          <w:p w:rsidR="003027BF" w:rsidRPr="003027BF" w:rsidRDefault="003027BF" w:rsidP="003027BF">
            <w:pPr>
              <w:ind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утверждает состав методического совета, показатели определ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квалификационной категории педагогов в деятельности 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тестационной, комиссии, утверждаемой директором ОУ; </w:t>
            </w:r>
          </w:p>
          <w:p w:rsidR="00BA0470" w:rsidRPr="003027BF" w:rsidRDefault="003027BF" w:rsidP="003027BF">
            <w:pPr>
              <w:ind w:hanging="284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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по ходатайству методических объединений принимает рекоме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дации директору ОУ о предоставлении педагогам права работать в режиме доверия и самоконтроля.</w:t>
            </w:r>
          </w:p>
        </w:tc>
      </w:tr>
      <w:tr w:rsidR="00BA0470" w:rsidRPr="003027BF" w:rsidTr="003027BF">
        <w:trPr>
          <w:trHeight w:val="3024"/>
        </w:trPr>
        <w:tc>
          <w:tcPr>
            <w:tcW w:w="2802" w:type="dxa"/>
          </w:tcPr>
          <w:p w:rsidR="003027BF" w:rsidRDefault="00BA0470" w:rsidP="003027BF">
            <w:pPr>
              <w:ind w:hanging="284"/>
              <w:jc w:val="center"/>
              <w:rPr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</w:p>
          <w:p w:rsidR="00BA0470" w:rsidRPr="003027BF" w:rsidRDefault="00BA0470" w:rsidP="003027BF">
            <w:pPr>
              <w:ind w:hanging="284"/>
              <w:jc w:val="center"/>
              <w:rPr>
                <w:rFonts w:ascii="Baskerville Old Face" w:hAnsi="Baskerville Old Face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6945" w:type="dxa"/>
          </w:tcPr>
          <w:p w:rsidR="00BA0470" w:rsidRPr="003027BF" w:rsidRDefault="003027BF" w:rsidP="003027BF">
            <w:pPr>
              <w:ind w:hanging="284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Р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еализует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участвовать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организацией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у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частвовать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коллективного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договора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трудового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рядка</w:t>
            </w:r>
            <w:r>
              <w:rPr>
                <w:rFonts w:ascii="Baskerville Old Face" w:hAnsi="Baskerville Old Face"/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дополнений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ним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;</w:t>
            </w:r>
            <w:r>
              <w:rPr>
                <w:sz w:val="24"/>
                <w:szCs w:val="24"/>
                <w:lang w:eastAsia="ru-RU"/>
              </w:rPr>
              <w:t xml:space="preserve"> п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ринимать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локальные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регламентируют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br/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связаны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правами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обязанностями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BA0470"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r w:rsidR="00BA0470"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;</w:t>
            </w:r>
          </w:p>
          <w:p w:rsidR="00BA0470" w:rsidRPr="003027BF" w:rsidRDefault="00BA0470" w:rsidP="003027BF">
            <w:pPr>
              <w:ind w:hanging="284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gramStart"/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р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азрешать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конфликтные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работниками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</w:t>
            </w:r>
            <w:r w:rsid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министрацией</w:t>
            </w:r>
            <w:proofErr w:type="spellEnd"/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="003027BF">
              <w:rPr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>;</w:t>
            </w:r>
            <w:r w:rsidR="003027BF">
              <w:rPr>
                <w:sz w:val="24"/>
                <w:szCs w:val="24"/>
                <w:lang w:eastAsia="ru-RU"/>
              </w:rPr>
              <w:t xml:space="preserve">  в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носить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корректировке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плана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мероприятий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,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совершенствованию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="003027BF">
              <w:rPr>
                <w:sz w:val="24"/>
                <w:szCs w:val="24"/>
                <w:lang w:eastAsia="ru-RU"/>
              </w:rPr>
              <w:t xml:space="preserve"> ра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боты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витию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материальной</w:t>
            </w:r>
            <w:r w:rsidRPr="003027BF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базы</w:t>
            </w:r>
          </w:p>
        </w:tc>
      </w:tr>
    </w:tbl>
    <w:p w:rsidR="009D58EC" w:rsidRPr="002625F2" w:rsidRDefault="002625F2" w:rsidP="002625F2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</w:t>
      </w:r>
      <w:r w:rsidR="009D58EC"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Управленческий аппарат сформирован, распределены функциональные об</w:t>
      </w:r>
      <w:r w:rsidR="009D58EC"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</w:t>
      </w:r>
      <w:r w:rsidR="009D58EC"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занности между членами администрации, регламентируемые приказом по  школе. </w:t>
      </w:r>
    </w:p>
    <w:p w:rsidR="009D58EC" w:rsidRPr="002625F2" w:rsidRDefault="009D58EC" w:rsidP="009D58EC">
      <w:pPr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Функциональные обязанности, распределенные среди членов админ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страции, обеспечивают режим жесткого функционирования и гибкого разв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тия, однако все члены администрации владеют всеми основными вопросами, в случае необходимости осуществляют замену. Это обусловлено достаточным уровнем управленческой культуры, владением современными информацио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ными технологиями. </w:t>
      </w:r>
    </w:p>
    <w:p w:rsidR="009D58EC" w:rsidRPr="002625F2" w:rsidRDefault="009D58EC" w:rsidP="009D58EC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Целостная работа механизма управления, координирование деятельности педагогического коллектива осуществляется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через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: </w:t>
      </w:r>
    </w:p>
    <w:p w:rsidR="009D58EC" w:rsidRPr="002625F2" w:rsidRDefault="009D58EC" w:rsidP="0076211A">
      <w:pPr>
        <w:numPr>
          <w:ilvl w:val="0"/>
          <w:numId w:val="24"/>
        </w:numPr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 xml:space="preserve">четкое определение уровня управления, их функционала и связи между ними; </w:t>
      </w:r>
    </w:p>
    <w:p w:rsidR="009D58EC" w:rsidRPr="002625F2" w:rsidRDefault="009D58EC" w:rsidP="00624D47">
      <w:pPr>
        <w:numPr>
          <w:ilvl w:val="0"/>
          <w:numId w:val="24"/>
        </w:numPr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построение работы на перспективной, прогнозируемой основе по пр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грамме развития; </w:t>
      </w:r>
    </w:p>
    <w:p w:rsidR="009D58EC" w:rsidRPr="002625F2" w:rsidRDefault="009D58EC" w:rsidP="00624D47">
      <w:pPr>
        <w:numPr>
          <w:ilvl w:val="0"/>
          <w:numId w:val="24"/>
        </w:numPr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перевод делопроизводства на компьютеризированную основу; </w:t>
      </w:r>
    </w:p>
    <w:p w:rsidR="009D58EC" w:rsidRPr="002625F2" w:rsidRDefault="009D58EC" w:rsidP="00624D47">
      <w:pPr>
        <w:numPr>
          <w:ilvl w:val="0"/>
          <w:numId w:val="24"/>
        </w:numPr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системность ВШК; </w:t>
      </w:r>
    </w:p>
    <w:p w:rsidR="009D58EC" w:rsidRPr="002625F2" w:rsidRDefault="009D58EC" w:rsidP="00624D47">
      <w:pPr>
        <w:numPr>
          <w:ilvl w:val="0"/>
          <w:numId w:val="24"/>
        </w:numPr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внедрение системного подхода в диагностике состояния УВП. </w:t>
      </w:r>
    </w:p>
    <w:p w:rsidR="009D58EC" w:rsidRPr="002625F2" w:rsidRDefault="009D58EC" w:rsidP="009D58EC">
      <w:pPr>
        <w:ind w:left="360" w:firstLine="34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Администрация ОУ предоставляет право планировать использование ч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сов, формирующих участниками образовательного процесса педагогам, 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б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суждать программы спецкурсов. </w:t>
      </w:r>
    </w:p>
    <w:p w:rsidR="009D58EC" w:rsidRPr="002625F2" w:rsidRDefault="009D58EC" w:rsidP="009D58EC">
      <w:pPr>
        <w:ind w:left="360" w:firstLine="34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Участие учителей в педагогических советах предоставляет широкое право в определении и принятии тех или иных решений, а также в их исполнении (работа аналитической группы), а рефлексия проводимых мероприятий по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воляет администрации своевременно и оперативно корректировать свою д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ятельность и деятельность педагогического коллектива. </w:t>
      </w:r>
    </w:p>
    <w:p w:rsidR="009D58EC" w:rsidRPr="002625F2" w:rsidRDefault="009D58EC" w:rsidP="009D58EC">
      <w:pPr>
        <w:spacing w:after="0"/>
        <w:ind w:left="360" w:firstLine="34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Основными формами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координации деятельности аппарата управления школы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являются: </w:t>
      </w:r>
    </w:p>
    <w:p w:rsidR="009D58EC" w:rsidRPr="002625F2" w:rsidRDefault="009D58EC" w:rsidP="00624D47">
      <w:pPr>
        <w:numPr>
          <w:ilvl w:val="0"/>
          <w:numId w:val="25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совещание при директоре; </w:t>
      </w:r>
    </w:p>
    <w:p w:rsidR="009D58EC" w:rsidRDefault="009D58EC" w:rsidP="00624D47">
      <w:pPr>
        <w:numPr>
          <w:ilvl w:val="0"/>
          <w:numId w:val="25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производственные совещания.</w:t>
      </w:r>
    </w:p>
    <w:p w:rsidR="003027BF" w:rsidRDefault="003027BF" w:rsidP="003027BF">
      <w:p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027BF" w:rsidRDefault="003027BF" w:rsidP="003027BF">
      <w:p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027BF" w:rsidRPr="003027BF" w:rsidRDefault="003027BF" w:rsidP="003027BF">
      <w:pPr>
        <w:spacing w:after="0"/>
        <w:jc w:val="center"/>
        <w:rPr>
          <w:rFonts w:ascii="Bookman Old Style" w:eastAsia="Calibri" w:hAnsi="Bookman Old Style" w:cs="Times New Roman"/>
          <w:b/>
          <w:sz w:val="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027BF">
        <w:rPr>
          <w:rFonts w:ascii="Bookman Old Style" w:eastAsia="Calibri" w:hAnsi="Bookman Old Style" w:cs="Times New Roman"/>
          <w:b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РЕЖИМ ОБУЧЕНИЯ</w:t>
      </w:r>
    </w:p>
    <w:p w:rsidR="003027BF" w:rsidRPr="003027BF" w:rsidRDefault="003027BF" w:rsidP="003027BF">
      <w:pPr>
        <w:spacing w:after="0"/>
        <w:ind w:firstLine="567"/>
        <w:jc w:val="both"/>
        <w:rPr>
          <w:rFonts w:ascii="Bookman Old Style" w:eastAsia="Calibri" w:hAnsi="Bookman Old Style" w:cs="Times New Roman"/>
          <w:sz w:val="10"/>
          <w:szCs w:val="28"/>
          <w:lang w:eastAsia="ru-RU"/>
        </w:rPr>
      </w:pPr>
      <w:r w:rsidRPr="003027BF">
        <w:rPr>
          <w:rFonts w:ascii="Bookman Old Style" w:eastAsia="Calibri" w:hAnsi="Bookman Old Style" w:cs="Times New Roman"/>
          <w:sz w:val="24"/>
          <w:szCs w:val="28"/>
          <w:lang w:eastAsia="ru-RU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2268"/>
        <w:gridCol w:w="2093"/>
      </w:tblGrid>
      <w:tr w:rsidR="003027BF" w:rsidRPr="003027BF" w:rsidTr="003027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3027BF" w:rsidRDefault="003027BF" w:rsidP="003027BF">
            <w:pPr>
              <w:spacing w:after="0"/>
              <w:jc w:val="center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center"/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  <w:t>1 степень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center"/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  <w:t>2 ступень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center"/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b/>
                <w:sz w:val="24"/>
                <w:szCs w:val="24"/>
                <w:lang w:eastAsia="ru-RU"/>
              </w:rPr>
              <w:t>3 ступень</w:t>
            </w:r>
          </w:p>
        </w:tc>
      </w:tr>
      <w:tr w:rsidR="003027BF" w:rsidRPr="003027BF" w:rsidTr="003027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1классы-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33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учебные недели, </w:t>
            </w:r>
          </w:p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2-4кл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ассы-35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учебных недель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E83B88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34-35</w:t>
            </w:r>
            <w:r w:rsidR="003027BF"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34-35 учебные недели</w:t>
            </w:r>
          </w:p>
        </w:tc>
      </w:tr>
      <w:tr w:rsidR="003027BF" w:rsidRPr="003027BF" w:rsidTr="003027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5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5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3027BF" w:rsidRPr="003027BF" w:rsidTr="003027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Продолжительность уроков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1 классы – 35 минут</w:t>
            </w:r>
          </w:p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2-4 классы-45 минут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45 минут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45 минут</w:t>
            </w:r>
          </w:p>
        </w:tc>
      </w:tr>
      <w:tr w:rsidR="003027BF" w:rsidRPr="003027BF" w:rsidTr="003027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Продолжительность перерывов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-4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классы- 10 минут, 20 минут большая п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е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ремена </w:t>
            </w:r>
          </w:p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proofErr w:type="gramStart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4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0минут                                                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(динамическая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па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у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за);)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proofErr w:type="gramStart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10 минут,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2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0 минут (большая перемена) 4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0минут                                                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(динамическая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пауза);)</w:t>
            </w:r>
            <w:proofErr w:type="gram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10 минут, 20 минут (пер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е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мена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)б</w:t>
            </w:r>
            <w:proofErr w:type="gramEnd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ольшая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E83B88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0минут                                                 </w:t>
            </w:r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(динамическая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пза</w:t>
            </w:r>
            <w:proofErr w:type="spellEnd"/>
            <w:r w:rsidRPr="003027BF"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  <w:t>);)</w:t>
            </w:r>
          </w:p>
        </w:tc>
      </w:tr>
      <w:tr w:rsidR="003027BF" w:rsidRPr="003027BF" w:rsidTr="003027BF">
        <w:trPr>
          <w:trHeight w:val="79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3027BF" w:rsidRDefault="003027BF" w:rsidP="003027BF">
            <w:pPr>
              <w:spacing w:after="0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BF" w:rsidRPr="003027BF" w:rsidRDefault="003027BF" w:rsidP="003027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</w:pPr>
            <w:r w:rsidRPr="003027BF"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 xml:space="preserve">Внеклассная работа с 14-00 и </w:t>
            </w:r>
            <w:r w:rsidR="00E83B88"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>внеурочная деятельность с 13-00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 xml:space="preserve"> (начальная школа) </w:t>
            </w:r>
            <w:r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 xml:space="preserve"> </w:t>
            </w:r>
            <w:r w:rsidR="00E83B88"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>с 14-30 (5-11</w:t>
            </w:r>
            <w:r w:rsidRPr="003027BF">
              <w:rPr>
                <w:rFonts w:ascii="Bookman Old Style" w:eastAsia="Times New Roman" w:hAnsi="Bookman Old Style" w:cs="Times New Roman"/>
                <w:sz w:val="24"/>
                <w:szCs w:val="28"/>
                <w:lang w:eastAsia="ru-RU"/>
              </w:rPr>
              <w:t xml:space="preserve"> -е классы).</w:t>
            </w:r>
          </w:p>
        </w:tc>
      </w:tr>
    </w:tbl>
    <w:p w:rsidR="003027BF" w:rsidRPr="003027BF" w:rsidRDefault="003027BF" w:rsidP="003027BF">
      <w:pPr>
        <w:tabs>
          <w:tab w:val="left" w:pos="4185"/>
        </w:tabs>
        <w:autoSpaceDE w:val="0"/>
        <w:autoSpaceDN w:val="0"/>
        <w:adjustRightInd w:val="0"/>
        <w:spacing w:after="0" w:line="240" w:lineRule="auto"/>
        <w:ind w:left="567"/>
        <w:rPr>
          <w:rFonts w:ascii="Bookman Old Style" w:eastAsia="Times New Roman" w:hAnsi="Bookman Old Style" w:cs="Times New Roman"/>
          <w:b/>
          <w:bCs/>
          <w:color w:val="000000"/>
          <w:sz w:val="16"/>
          <w:szCs w:val="24"/>
          <w:lang w:eastAsia="ru-RU"/>
        </w:rPr>
      </w:pPr>
      <w:r w:rsidRPr="003027BF">
        <w:rPr>
          <w:rFonts w:ascii="Bookman Old Style" w:eastAsia="Times New Roman" w:hAnsi="Bookman Old Style" w:cs="Times New Roman"/>
          <w:b/>
          <w:bCs/>
          <w:color w:val="000000"/>
          <w:sz w:val="16"/>
          <w:szCs w:val="24"/>
          <w:lang w:eastAsia="ru-RU"/>
        </w:rPr>
        <w:tab/>
      </w:r>
    </w:p>
    <w:p w:rsidR="003027BF" w:rsidRPr="003027BF" w:rsidRDefault="003027BF" w:rsidP="003027B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Bookman Old Style" w:eastAsia="Times New Roman" w:hAnsi="Bookman Old Style" w:cs="Times New Roman"/>
          <w:b/>
          <w:bCs/>
          <w:color w:val="000000"/>
          <w:sz w:val="16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ja-JP"/>
        </w:rPr>
        <w:lastRenderedPageBreak/>
        <w:drawing>
          <wp:inline distT="0" distB="0" distL="0" distR="0" wp14:anchorId="6151C805" wp14:editId="19734495">
            <wp:extent cx="2949934" cy="169810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40" cy="172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7BF" w:rsidRPr="003027BF" w:rsidRDefault="003027BF" w:rsidP="003027B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Bookman Old Style" w:eastAsia="Times New Roman" w:hAnsi="Bookman Old Style" w:cs="Times New Roman"/>
          <w:b/>
          <w:bCs/>
          <w:color w:val="000000"/>
          <w:sz w:val="16"/>
          <w:szCs w:val="24"/>
          <w:lang w:eastAsia="ru-RU"/>
        </w:rPr>
      </w:pPr>
    </w:p>
    <w:p w:rsidR="00CB2FDC" w:rsidRDefault="00CB2FDC" w:rsidP="00CB2FDC">
      <w:pPr>
        <w:widowControl w:val="0"/>
        <w:spacing w:after="0" w:line="240" w:lineRule="auto"/>
        <w:ind w:right="-20"/>
        <w:rPr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B2FDC" w:rsidRPr="00CB2FDC" w:rsidRDefault="00CB2FDC" w:rsidP="00CB2F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</w:t>
      </w:r>
      <w:r w:rsidRPr="00CB2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СОТРУДНИЧЕСТВО</w:t>
      </w:r>
      <w:r w:rsidRPr="00CB2F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B2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B2F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B2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ПАРТНЕРСТВО.</w:t>
      </w:r>
    </w:p>
    <w:p w:rsidR="00CB2FDC" w:rsidRPr="002625F2" w:rsidRDefault="00CB2FDC" w:rsidP="00CB2FDC">
      <w:pPr>
        <w:spacing w:after="36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FDC" w:rsidRPr="002625F2" w:rsidRDefault="00CB2FDC" w:rsidP="00CB2FDC">
      <w:pPr>
        <w:widowControl w:val="0"/>
        <w:spacing w:after="0"/>
        <w:ind w:right="793"/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</w:t>
      </w:r>
      <w:r w:rsidRPr="002625F2">
        <w:rPr>
          <w:rFonts w:ascii="Baskerville Old Face" w:eastAsia="Times New Roman" w:hAnsi="Baskerville Old Face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625F2">
        <w:rPr>
          <w:rFonts w:ascii="Baskerville Old Face" w:eastAsia="Times New Roman" w:hAnsi="Baskerville Old Face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625F2">
        <w:rPr>
          <w:rFonts w:ascii="Baskerville Old Face" w:eastAsia="Times New Roman" w:hAnsi="Baskerville Old Face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2625F2">
        <w:rPr>
          <w:rFonts w:ascii="Baskerville Old Face" w:eastAsia="Times New Roman" w:hAnsi="Baskerville Old Face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625F2">
        <w:rPr>
          <w:rFonts w:ascii="Baskerville Old Face" w:eastAsia="Times New Roman" w:hAnsi="Baskerville Old Face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твля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625F2">
        <w:rPr>
          <w:rFonts w:ascii="Baskerville Old Face" w:eastAsia="Times New Roman" w:hAnsi="Baskerville Old Face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2625F2">
        <w:rPr>
          <w:rFonts w:ascii="Baskerville Old Face" w:eastAsia="Times New Roman" w:hAnsi="Baskerville Old Face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</w:t>
      </w:r>
      <w:r w:rsidRPr="002625F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ртнер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CB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</w:t>
      </w:r>
      <w:r w:rsidRPr="00CB2FDC">
        <w:rPr>
          <w:rFonts w:ascii="Baskerville Old Face" w:eastAsia="Times New Roman" w:hAnsi="Baskerville Old Face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CB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постоянной</w:t>
      </w:r>
      <w:r w:rsidRPr="00CB2FDC">
        <w:rPr>
          <w:rFonts w:ascii="Baskerville Old Face" w:eastAsia="Times New Roman" w:hAnsi="Baskerville Old Face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CB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основе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твенн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625F2">
        <w:rPr>
          <w:rFonts w:ascii="Baskerville Old Face" w:eastAsia="Times New Roman" w:hAnsi="Baskerville Old Face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</w:t>
      </w:r>
      <w:r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ниями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>:</w:t>
      </w:r>
      <w:proofErr w:type="gramEnd"/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618"/>
        <w:tblW w:w="86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1987"/>
        <w:gridCol w:w="2835"/>
        <w:gridCol w:w="3118"/>
      </w:tblGrid>
      <w:tr w:rsidR="00CB2FDC" w:rsidRPr="002625F2" w:rsidTr="00CB2FDC">
        <w:trPr>
          <w:cantSplit/>
          <w:trHeight w:hRule="exact" w:val="559"/>
        </w:trPr>
        <w:tc>
          <w:tcPr>
            <w:tcW w:w="70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7" w:after="0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7" w:after="0" w:line="236" w:lineRule="auto"/>
              <w:ind w:left="387" w:right="3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не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ш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рг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ци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7" w:after="0" w:line="236" w:lineRule="auto"/>
              <w:ind w:left="491" w:right="4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ем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местных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ис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:rsidR="00CB2FDC" w:rsidRPr="002625F2" w:rsidRDefault="00CB2FDC" w:rsidP="00CB2FDC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ме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ро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CB2FDC" w:rsidRPr="002625F2" w:rsidTr="00CB2FDC">
        <w:trPr>
          <w:cantSplit/>
          <w:trHeight w:hRule="exact" w:val="1129"/>
        </w:trPr>
        <w:tc>
          <w:tcPr>
            <w:tcW w:w="70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СШ</w:t>
            </w:r>
          </w:p>
          <w:p w:rsidR="00CB2FDC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Вольная</w:t>
            </w:r>
          </w:p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борьба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10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ние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   проведении                                                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</w:t>
            </w:r>
          </w:p>
        </w:tc>
      </w:tr>
      <w:tr w:rsidR="00CB2FDC" w:rsidRPr="002625F2" w:rsidTr="00CB2FDC">
        <w:trPr>
          <w:cantSplit/>
          <w:trHeight w:hRule="exact" w:val="985"/>
        </w:trPr>
        <w:tc>
          <w:tcPr>
            <w:tcW w:w="70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10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ДК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ссовых</w:t>
            </w:r>
            <w:proofErr w:type="gramEnd"/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рият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CB2FDC" w:rsidRPr="002625F2" w:rsidTr="00CB2FDC">
        <w:trPr>
          <w:cantSplit/>
          <w:trHeight w:hRule="exact" w:val="84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spacing w:after="0" w:line="259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школа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ссовых</w:t>
            </w:r>
            <w:proofErr w:type="gramEnd"/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</w:t>
            </w:r>
          </w:p>
        </w:tc>
      </w:tr>
      <w:tr w:rsidR="00CB2FDC" w:rsidRPr="002625F2" w:rsidTr="00CB2FDC">
        <w:trPr>
          <w:cantSplit/>
          <w:trHeight w:hRule="exact" w:val="85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ьная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лиот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ссовых пра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рият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CB2FDC" w:rsidRPr="002625F2" w:rsidTr="00433D84">
        <w:trPr>
          <w:cantSplit/>
          <w:trHeight w:hRule="exact" w:val="1010"/>
        </w:trPr>
        <w:tc>
          <w:tcPr>
            <w:tcW w:w="70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Горнолыжная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  <w:p w:rsidR="00433D84" w:rsidRDefault="00433D84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D84" w:rsidRDefault="00433D84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D84" w:rsidRPr="002625F2" w:rsidRDefault="00433D84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ссовых пра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рият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CB2FDC" w:rsidRPr="002625F2" w:rsidTr="00CB2FDC">
        <w:trPr>
          <w:cantSplit/>
          <w:trHeight w:hRule="exact" w:val="1111"/>
        </w:trPr>
        <w:tc>
          <w:tcPr>
            <w:tcW w:w="70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ятельности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10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льских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х. -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CB2FDC" w:rsidRPr="002625F2" w:rsidRDefault="00CB2FDC" w:rsidP="00CB2FDC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дниками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Г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ДД.</w:t>
            </w:r>
          </w:p>
        </w:tc>
      </w:tr>
      <w:tr w:rsidR="00CB2FDC" w:rsidRPr="002625F2" w:rsidTr="00CB2FDC">
        <w:trPr>
          <w:cantSplit/>
          <w:trHeight w:hRule="exact" w:val="100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ЧС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тной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ьности</w:t>
            </w:r>
          </w:p>
          <w:p w:rsidR="00CB2FDC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ит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оринг проти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="00260E4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тановки</w:t>
            </w:r>
          </w:p>
        </w:tc>
      </w:tr>
      <w:tr w:rsidR="00CB2FDC" w:rsidRPr="002625F2" w:rsidTr="00CB2FDC">
        <w:trPr>
          <w:cantSplit/>
          <w:trHeight w:hRule="exact" w:val="84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Ук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2FDC" w:rsidRPr="002625F2" w:rsidRDefault="00CB2FDC" w:rsidP="00CB2F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оровительная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</w:tr>
    </w:tbl>
    <w:p w:rsidR="00CB2FDC" w:rsidRPr="00CB2FDC" w:rsidRDefault="00CB2FDC" w:rsidP="00CB2FDC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</w:t>
      </w:r>
    </w:p>
    <w:p w:rsidR="00C130CB" w:rsidRDefault="00CB2FDC" w:rsidP="00CB2FDC">
      <w:pPr>
        <w:widowControl w:val="0"/>
        <w:spacing w:after="0" w:line="240" w:lineRule="auto"/>
        <w:ind w:right="-20"/>
        <w:rPr>
          <w:b/>
          <w:sz w:val="24"/>
          <w:szCs w:val="24"/>
          <w:lang w:eastAsia="ru-RU"/>
        </w:rPr>
      </w:pPr>
      <w:r w:rsidRPr="00CB2FDC">
        <w:rPr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</w:t>
      </w:r>
    </w:p>
    <w:p w:rsidR="00CB2FDC" w:rsidRPr="00C92149" w:rsidRDefault="00CB2FDC" w:rsidP="00CB2FDC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:rsidR="00756BD2" w:rsidRPr="002625F2" w:rsidRDefault="00CB2FDC" w:rsidP="008947B7">
      <w:pPr>
        <w:ind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</w:p>
    <w:p w:rsidR="00756BD2" w:rsidRPr="002625F2" w:rsidRDefault="00C92149" w:rsidP="00304B8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756BD2" w:rsidRPr="002625F2" w:rsidRDefault="00756BD2" w:rsidP="00304B8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1E36" w:rsidRPr="002625F2" w:rsidRDefault="00756BD2" w:rsidP="00CB2FDC">
      <w:pPr>
        <w:widowControl w:val="0"/>
        <w:spacing w:after="0" w:line="240" w:lineRule="auto"/>
        <w:ind w:right="-20"/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</w:t>
      </w:r>
      <w:r w:rsidR="00ED1E36"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</w:p>
    <w:p w:rsidR="00ED1E36" w:rsidRPr="002625F2" w:rsidRDefault="00ED1E36" w:rsidP="00304B87">
      <w:pPr>
        <w:spacing w:after="84" w:line="240" w:lineRule="exact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BD6870" w:rsidRPr="002625F2" w:rsidRDefault="00BD6870" w:rsidP="00304B87">
      <w:pPr>
        <w:spacing w:after="0" w:line="259" w:lineRule="auto"/>
        <w:rPr>
          <w:rFonts w:ascii="Calibri" w:eastAsia="Calibri" w:hAnsi="Calibri" w:cs="Calibri"/>
          <w:sz w:val="24"/>
          <w:szCs w:val="24"/>
          <w:lang w:eastAsia="ru-RU"/>
        </w:rPr>
      </w:pPr>
    </w:p>
    <w:p w:rsidR="00CB2FDC" w:rsidRDefault="003F1618" w:rsidP="008947B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Информационно-аналитическая деятельность администрации ОУ ос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ществляется при помощи ПК, имеется выход в Интернет, создается локальная сеть по ОУ. Накопление, обобщение материалов по различным направлениям 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деятельности ОУ осуществляется при проведении ВШК и обсуждении на прои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водственных совещаниях, методическом совете или методических объединен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ях, совещаниях при директоре, проходящих регулярно по плану. </w:t>
      </w:r>
    </w:p>
    <w:p w:rsidR="008947B7" w:rsidRPr="002625F2" w:rsidRDefault="008947B7" w:rsidP="008947B7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ab/>
        <w:t>Школьная документация представлена справками директора и заместит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лей директора, протоколами педагогического и методического советов, совещ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ний при директоре, производственными совещаниями, книгами приказов по основной деятельности и учащимся, планами и анализом работы за год, пр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граммами ОУ. </w:t>
      </w:r>
    </w:p>
    <w:p w:rsidR="008947B7" w:rsidRPr="002625F2" w:rsidRDefault="008947B7" w:rsidP="008947B7">
      <w:pPr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Контрольно-диагностическая и коррекционная функции управления ос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ществляются администрацией через организацию ВШК. </w:t>
      </w:r>
    </w:p>
    <w:p w:rsidR="008947B7" w:rsidRPr="002625F2" w:rsidRDefault="008947B7" w:rsidP="008947B7">
      <w:pPr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Диагностика текущего состояния дел позволяет обобщить положительный опыт, выявить существующие проблемные зоны, выбрать наиболее адекватные и результативные способы решения проблем. ВШК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призван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 конечном счете повысить качество образования. </w:t>
      </w:r>
    </w:p>
    <w:p w:rsidR="008947B7" w:rsidRPr="002625F2" w:rsidRDefault="008947B7" w:rsidP="008947B7">
      <w:pPr>
        <w:tabs>
          <w:tab w:val="left" w:pos="1134"/>
        </w:tabs>
        <w:spacing w:after="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Осуществление контроля ведется по следующим направлениям: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состояние знаний, умений и навыков обучающихся;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состояние преподавания учебных предметов; </w:t>
      </w:r>
    </w:p>
    <w:p w:rsidR="008947B7" w:rsidRPr="002625F2" w:rsidRDefault="008947B7" w:rsidP="008947B7">
      <w:pPr>
        <w:tabs>
          <w:tab w:val="left" w:pos="1134"/>
        </w:tabs>
        <w:ind w:left="567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      ведение школьной документации;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реализация учебного плана;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организация начала учебного года;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работа по подготовке к экзаменам;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организация медицинского обеспечения;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организация питания;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выполнение требований по охране труда,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посещаемость учебных занятий;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организация каникул;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обновление и пополнение библиотечного фонда;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работа библиотеки; </w:t>
      </w:r>
    </w:p>
    <w:p w:rsidR="008947B7" w:rsidRPr="002625F2" w:rsidRDefault="008947B7" w:rsidP="008947B7">
      <w:pPr>
        <w:tabs>
          <w:tab w:val="left" w:pos="1134"/>
        </w:tabs>
        <w:ind w:left="1068"/>
        <w:contextualSpacing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готовность ОУ к зимнему периоду. </w:t>
      </w:r>
    </w:p>
    <w:p w:rsidR="008947B7" w:rsidRPr="002625F2" w:rsidRDefault="008947B7" w:rsidP="008947B7">
      <w:pPr>
        <w:ind w:firstLine="34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Соблюдение температурного режима. Указанные вопросы рассматривались на совещаниях при директоре, на производственных совещаниях, педагогич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ских советах. </w:t>
      </w:r>
    </w:p>
    <w:p w:rsidR="008947B7" w:rsidRPr="002625F2" w:rsidRDefault="008947B7" w:rsidP="008947B7">
      <w:pPr>
        <w:ind w:firstLine="34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 итогам контроля (используются разные виды контроля) составляются ан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литические справки, принимаются управленческие решения, осуществляется контроль выполнения принятых решения и исправления недостатков. Кроме этого, ВШК является и механизмом материального поощрения педагогов, раб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тающих результативно и эффективно. </w:t>
      </w:r>
    </w:p>
    <w:p w:rsidR="008947B7" w:rsidRPr="002625F2" w:rsidRDefault="008947B7" w:rsidP="008947B7">
      <w:pPr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Усилен акцент на коллективный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контроль за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ходом УВП через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взаимоп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сещение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уроков учителями, методических недель, анкетирования участников образовательного процесса. В проведении ВШК наряду с администрацией ОУ активное участие принимают руководители школьных методических объедин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ний. Руководители ШМО посещают уроки, делают их анализ, совместно с адм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нистрацией школы готовят справки по итогам проверки, контрольно-измерительные материалы для проведения административных контрольных 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бот. </w:t>
      </w:r>
    </w:p>
    <w:p w:rsidR="008947B7" w:rsidRPr="002625F2" w:rsidRDefault="008947B7" w:rsidP="008947B7">
      <w:pPr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Педагогический анализ и годовой план работы ОУ сбалансированы. На совещаниях при директоре уточняются ежемесячные выборки плана с посл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дующим анализом и коррекцией, заслушиваются аналитические справки, отч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ты по различным направлениям деятельности. Два раза в год проходят засед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ния рабочей группы по установлению стимулирующих надбавок.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 xml:space="preserve">Вывод: </w:t>
      </w:r>
    </w:p>
    <w:p w:rsidR="008947B7" w:rsidRPr="002625F2" w:rsidRDefault="008947B7" w:rsidP="008947B7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Показателями эффективного управления являются результаты деятельности ОУ по следующим составляющим: </w:t>
      </w:r>
    </w:p>
    <w:p w:rsidR="008947B7" w:rsidRPr="002625F2" w:rsidRDefault="008947B7" w:rsidP="00624D47">
      <w:pPr>
        <w:numPr>
          <w:ilvl w:val="0"/>
          <w:numId w:val="26"/>
        </w:numPr>
        <w:ind w:left="567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Критерии факта –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повысились результаты участия в конкурсах  наблюдае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ся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улучшение состояния здоровья детей. </w:t>
      </w:r>
    </w:p>
    <w:p w:rsidR="008947B7" w:rsidRPr="002625F2" w:rsidRDefault="008947B7" w:rsidP="00624D47">
      <w:pPr>
        <w:numPr>
          <w:ilvl w:val="0"/>
          <w:numId w:val="26"/>
        </w:numPr>
        <w:ind w:left="567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Критерии отношений – улучшились межличностные отношения, нет ко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фликтов между участниками образовательного процесса.</w:t>
      </w:r>
    </w:p>
    <w:p w:rsidR="008947B7" w:rsidRPr="002625F2" w:rsidRDefault="008947B7" w:rsidP="00624D47">
      <w:pPr>
        <w:numPr>
          <w:ilvl w:val="0"/>
          <w:numId w:val="26"/>
        </w:numPr>
        <w:ind w:left="567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Критерии качества – позволяют проследить взаимосвязь между процессом управления и личностным ростом участников образовательного процесса.</w:t>
      </w:r>
    </w:p>
    <w:p w:rsidR="008947B7" w:rsidRPr="002625F2" w:rsidRDefault="008947B7" w:rsidP="008947B7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F65D3E" w:rsidRPr="002625F2" w:rsidRDefault="003F1618" w:rsidP="00304B8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BD6870"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D6870" w:rsidRPr="00CB2FDC" w:rsidRDefault="00F65D3E" w:rsidP="00304B8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  <w:r w:rsidR="00756BD2" w:rsidRPr="00262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8947B7" w:rsidRPr="00CB2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2.2</w:t>
      </w:r>
      <w:r w:rsidR="00BD6870" w:rsidRPr="00CB2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ОЦЕНКА</w:t>
      </w:r>
      <w:r w:rsidR="00BD6870" w:rsidRPr="00CB2FDC">
        <w:rPr>
          <w:rFonts w:ascii="Times New Roman" w:eastAsia="Times New Roman" w:hAnsi="Times New Roman" w:cs="Times New Roman"/>
          <w:b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ОРГАНИЗАЦИИ</w:t>
      </w:r>
      <w:r w:rsidR="00BD6870" w:rsidRPr="00CB2FDC">
        <w:rPr>
          <w:rFonts w:ascii="Times New Roman" w:eastAsia="Times New Roman" w:hAnsi="Times New Roman" w:cs="Times New Roman"/>
          <w:b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ВЗАИМОДЕЙСТВИЯ</w:t>
      </w:r>
      <w:r w:rsidR="00BD6870" w:rsidRPr="00CB2FDC">
        <w:rPr>
          <w:rFonts w:ascii="Times New Roman" w:eastAsia="Times New Roman" w:hAnsi="Times New Roman" w:cs="Times New Roman"/>
          <w:b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СЕМЬИ</w:t>
      </w:r>
      <w:r w:rsidR="00BD6870" w:rsidRPr="00CB2FDC">
        <w:rPr>
          <w:rFonts w:ascii="Times New Roman" w:eastAsia="Times New Roman" w:hAnsi="Times New Roman" w:cs="Times New Roman"/>
          <w:b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BD6870" w:rsidRPr="00CB2FDC">
        <w:rPr>
          <w:rFonts w:ascii="Times New Roman" w:eastAsia="Times New Roman" w:hAnsi="Times New Roman" w:cs="Times New Roman"/>
          <w:b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6870" w:rsidRPr="00CB2FDC">
        <w:rPr>
          <w:rFonts w:ascii="Times New Roman" w:eastAsia="Times New Roman" w:hAnsi="Times New Roman" w:cs="Times New Roman"/>
          <w:b/>
          <w:bCs/>
          <w:color w:val="1A134D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ОУ</w:t>
      </w:r>
    </w:p>
    <w:p w:rsidR="00BD6870" w:rsidRPr="00CB2FDC" w:rsidRDefault="00BD6870" w:rsidP="00304B87">
      <w:pPr>
        <w:spacing w:after="116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Организация информирования родителей (законных представителей) в ОУ обучающихся о правах и обязанностях обучающихся, о правах, обязанностях и ответственности родителей (законных представителей) в сфере образования 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гулярно происходит на классных, общешкольных родительских собраниях, ч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рез сайт ОУ, а также делаются и раздаются родителям (законным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представит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лям) 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разнообразные памятки, оформлен стенд для родителей с текущей инфо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мацией (постоянно обновляющейся).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 плане работы ОУ имеется план работы с родителями на текущий уче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б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ный год, в котором предусмотрены мероприятия различной направленности такие как: </w:t>
      </w:r>
    </w:p>
    <w:p w:rsidR="008947B7" w:rsidRPr="002625F2" w:rsidRDefault="008947B7" w:rsidP="00624D47">
      <w:pPr>
        <w:numPr>
          <w:ilvl w:val="0"/>
          <w:numId w:val="27"/>
        </w:numPr>
        <w:spacing w:after="0"/>
        <w:ind w:left="709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1 сентября, </w:t>
      </w:r>
    </w:p>
    <w:p w:rsidR="008947B7" w:rsidRPr="002625F2" w:rsidRDefault="008947B7" w:rsidP="00624D47">
      <w:pPr>
        <w:numPr>
          <w:ilvl w:val="0"/>
          <w:numId w:val="27"/>
        </w:numPr>
        <w:spacing w:after="0"/>
        <w:ind w:left="709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Новогодние праздники, </w:t>
      </w:r>
    </w:p>
    <w:p w:rsidR="008947B7" w:rsidRPr="002625F2" w:rsidRDefault="008947B7" w:rsidP="00624D47">
      <w:pPr>
        <w:numPr>
          <w:ilvl w:val="0"/>
          <w:numId w:val="27"/>
        </w:numPr>
        <w:spacing w:after="0"/>
        <w:ind w:left="709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8 марта, </w:t>
      </w:r>
    </w:p>
    <w:p w:rsidR="008947B7" w:rsidRPr="002625F2" w:rsidRDefault="008947B7" w:rsidP="00624D47">
      <w:pPr>
        <w:numPr>
          <w:ilvl w:val="0"/>
          <w:numId w:val="27"/>
        </w:numPr>
        <w:spacing w:after="0"/>
        <w:ind w:left="709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23 февраля,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 отношении семей и учащихся, находящихся  на ВШК проводится опр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дел</w:t>
      </w:r>
      <w:r w:rsidRPr="002625F2">
        <w:rPr>
          <w:rFonts w:ascii="Bookman Old Style" w:eastAsia="Times New Roman" w:hAnsi="Bookman Old Style" w:cs="Cambria"/>
          <w:sz w:val="24"/>
          <w:szCs w:val="24"/>
          <w:lang w:eastAsia="ru-RU"/>
        </w:rPr>
        <w:t>ё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нная работа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: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социально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-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педагогическая диагностика с целью выявления личностных проблем учащихся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семей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ежедневный учёт посещаемости учебных занятий учащимися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посещение по месту жительства семей и учащихся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проведение индивидуальных бесед с роди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телями;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 xml:space="preserve">анкетирование, тестирование; </w:t>
      </w:r>
    </w:p>
    <w:p w:rsidR="008947B7" w:rsidRPr="002625F2" w:rsidRDefault="008947B7" w:rsidP="00624D47">
      <w:pPr>
        <w:numPr>
          <w:ilvl w:val="0"/>
          <w:numId w:val="28"/>
        </w:numPr>
        <w:spacing w:after="0"/>
        <w:ind w:left="851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социологические опросы, совместные рейды с КДН, ОВД, опекой и поп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чительством, социальной защитой населения. </w:t>
      </w:r>
    </w:p>
    <w:p w:rsidR="008947B7" w:rsidRPr="002625F2" w:rsidRDefault="008947B7" w:rsidP="008947B7">
      <w:pPr>
        <w:shd w:val="clear" w:color="auto" w:fill="FFFFFF"/>
        <w:spacing w:after="0" w:line="240" w:lineRule="auto"/>
        <w:ind w:firstLine="491"/>
        <w:rPr>
          <w:rFonts w:ascii="Bookman Old Style" w:eastAsia="Times New Roman" w:hAnsi="Bookman Old Style" w:cs="Arial"/>
          <w:color w:val="1A1A1A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В этом году социальным педагогом 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Гочияевой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</w:t>
      </w:r>
      <w:r w:rsidR="00260E40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</w:t>
      </w:r>
      <w:r w:rsidR="00260E40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совместно с классными руководителями, регулярно проводятся рейды в данные семьи. </w:t>
      </w:r>
    </w:p>
    <w:p w:rsidR="008947B7" w:rsidRPr="002625F2" w:rsidRDefault="008947B7" w:rsidP="008947B7">
      <w:pPr>
        <w:spacing w:after="0"/>
        <w:ind w:left="142"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На начало учебного года проведена социальная паспортизация классов и составлен социальный паспорт ОУ. </w:t>
      </w:r>
    </w:p>
    <w:p w:rsidR="008947B7" w:rsidRPr="002625F2" w:rsidRDefault="008947B7" w:rsidP="008947B7">
      <w:pPr>
        <w:spacing w:after="0"/>
        <w:ind w:left="708"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Проанализирован образовательный уровень родителей учащихся.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создан банк данных учащихся: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многодетных семей;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малообеспеченных;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неполных семей;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семей, стоящих на уч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ёте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: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ВШК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 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КДН и ЗП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Опекаемых детей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детей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-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инвалидов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; </w:t>
      </w:r>
    </w:p>
    <w:p w:rsidR="008947B7" w:rsidRPr="002625F2" w:rsidRDefault="008947B7" w:rsidP="00624D47">
      <w:pPr>
        <w:numPr>
          <w:ilvl w:val="0"/>
          <w:numId w:val="2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детей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состоящих на ВШК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 </w:t>
      </w:r>
      <w:r w:rsidRPr="002625F2">
        <w:rPr>
          <w:rFonts w:ascii="Bookman Old Style" w:eastAsia="Times New Roman" w:hAnsi="Bookman Old Style" w:cs="Bookman Old Style"/>
          <w:sz w:val="24"/>
          <w:szCs w:val="24"/>
          <w:lang w:eastAsia="ru-RU"/>
        </w:rPr>
        <w:t>КД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Н.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 обеспечению и доступности для родителей локальных нормативных а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тов и других нормативных документов предусмотрено информирование на управляющем совете ОУ, на общешкольном родительском совете, собраниях и непосредственно на сайте ОУ в разделе нормативные документы. </w:t>
      </w:r>
    </w:p>
    <w:p w:rsidR="008947B7" w:rsidRPr="002625F2" w:rsidRDefault="008947B7" w:rsidP="008947B7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 организации питания на начало года в столовой питалось  85%  об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чающихся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.</w:t>
      </w:r>
      <w:proofErr w:type="gramEnd"/>
    </w:p>
    <w:p w:rsidR="00BD6870" w:rsidRPr="00CB2FDC" w:rsidRDefault="008947B7" w:rsidP="00CB2FDC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(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дставите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)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аю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,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,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бя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ответственности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(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тавител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й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)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рно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щешкольн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ительских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,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йт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,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(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96"/>
          <w:sz w:val="24"/>
          <w:szCs w:val="24"/>
          <w:lang w:eastAsia="ru-RU"/>
        </w:rPr>
        <w:t xml:space="preserve"> </w:t>
      </w:r>
      <w:proofErr w:type="gramStart"/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) </w:t>
      </w:r>
      <w:proofErr w:type="gramEnd"/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аз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ят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(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новляющ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).</w:t>
      </w:r>
    </w:p>
    <w:p w:rsidR="00BD6870" w:rsidRPr="002625F2" w:rsidRDefault="00BD6870" w:rsidP="00304B87">
      <w:pPr>
        <w:widowControl w:val="0"/>
        <w:spacing w:after="0" w:line="360" w:lineRule="auto"/>
        <w:ind w:left="565" w:right="-55" w:firstLine="708"/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</w:t>
      </w:r>
      <w:r w:rsidRPr="002625F2">
        <w:rPr>
          <w:rFonts w:ascii="Baskerville Old Face" w:eastAsia="Times New Roman" w:hAnsi="Baskerville Old Face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</w:t>
      </w:r>
      <w:r w:rsidRPr="002625F2">
        <w:rPr>
          <w:rFonts w:ascii="Baskerville Old Face" w:eastAsia="Times New Roman" w:hAnsi="Baskerville Old Face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щи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625F2">
        <w:rPr>
          <w:rFonts w:ascii="Baskerville Old Face" w:eastAsia="Times New Roman" w:hAnsi="Baskerville Old Face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отором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мотр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аз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личной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вленности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</w:p>
    <w:p w:rsidR="00BD6870" w:rsidRPr="002625F2" w:rsidRDefault="00BD6870" w:rsidP="00304B87">
      <w:pPr>
        <w:widowControl w:val="0"/>
        <w:spacing w:before="43" w:after="0" w:line="360" w:lineRule="auto"/>
        <w:ind w:right="-20"/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тн</w:t>
      </w:r>
      <w:r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делё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ота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>:</w:t>
      </w:r>
    </w:p>
    <w:p w:rsidR="00BD6870" w:rsidRPr="002625F2" w:rsidRDefault="00BD6870" w:rsidP="00304B87">
      <w:pPr>
        <w:widowControl w:val="0"/>
        <w:spacing w:before="43" w:after="0" w:line="360" w:lineRule="auto"/>
        <w:ind w:right="-20"/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Baskerville Old Face" w:eastAsia="Symbol" w:hAnsi="Baskerville Old Face" w:cs="Symbol"/>
          <w:color w:val="000000"/>
          <w:sz w:val="24"/>
          <w:szCs w:val="24"/>
          <w:lang w:eastAsia="ru-RU"/>
        </w:rPr>
        <w:t></w:t>
      </w:r>
      <w:r w:rsidRPr="002625F2">
        <w:rPr>
          <w:rFonts w:ascii="Baskerville Old Face" w:eastAsia="Symbol" w:hAnsi="Baskerville Old Face" w:cs="Symbol"/>
          <w:color w:val="000000"/>
          <w:sz w:val="24"/>
          <w:szCs w:val="24"/>
          <w:lang w:eastAsia="ru-RU"/>
        </w:rPr>
        <w:t></w:t>
      </w:r>
      <w:r w:rsidRPr="002625F2">
        <w:rPr>
          <w:rFonts w:ascii="Baskerville Old Face" w:eastAsia="Symbol" w:hAnsi="Baskerville Old Face" w:cs="Symbol"/>
          <w:color w:val="000000"/>
          <w:sz w:val="24"/>
          <w:szCs w:val="24"/>
          <w:lang w:eastAsia="ru-RU"/>
        </w:rPr>
        <w:t>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оци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</w:t>
      </w:r>
      <w:r w:rsidRPr="002625F2">
        <w:rPr>
          <w:rFonts w:ascii="Baskerville Old Face" w:eastAsia="Times New Roman" w:hAnsi="Baskerville Old Face" w:cs="Times New Roman"/>
          <w:color w:val="000000"/>
          <w:spacing w:val="-3"/>
          <w:sz w:val="24"/>
          <w:szCs w:val="24"/>
          <w:lang w:eastAsia="ru-RU"/>
        </w:rPr>
        <w:t>-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аг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2625F2">
        <w:rPr>
          <w:rFonts w:ascii="Baskerville Old Face" w:eastAsia="Times New Roman" w:hAnsi="Baskerville Old Face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аг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тика</w:t>
      </w:r>
      <w:r w:rsidRPr="002625F2">
        <w:rPr>
          <w:rFonts w:ascii="Baskerville Old Face" w:eastAsia="Times New Roman" w:hAnsi="Baskerville Old Face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ел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личностных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625F2">
        <w:rPr>
          <w:rFonts w:ascii="Baskerville Old Face" w:eastAsia="Times New Roman" w:hAnsi="Baskerville Old Face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ей</w:t>
      </w:r>
    </w:p>
    <w:p w:rsidR="00BD6870" w:rsidRPr="002625F2" w:rsidRDefault="00BD6870" w:rsidP="00304B87">
      <w:pPr>
        <w:widowControl w:val="0"/>
        <w:spacing w:before="43" w:after="0" w:line="360" w:lineRule="auto"/>
        <w:ind w:right="-20"/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ё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емос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2625F2">
        <w:rPr>
          <w:rFonts w:ascii="Baskerville Old Face" w:eastAsia="Times New Roman" w:hAnsi="Baskerville Old Face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</w:t>
      </w:r>
      <w:r w:rsidRPr="002625F2">
        <w:rPr>
          <w:rFonts w:ascii="Baskerville Old Face" w:eastAsia="Times New Roman" w:hAnsi="Baskerville Old Face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щимися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>.</w:t>
      </w:r>
    </w:p>
    <w:p w:rsidR="00304B87" w:rsidRPr="002625F2" w:rsidRDefault="00BD6870" w:rsidP="00304B87">
      <w:pPr>
        <w:widowControl w:val="0"/>
        <w:spacing w:before="43" w:after="0" w:line="360" w:lineRule="auto"/>
        <w:ind w:right="-2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-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625F2">
        <w:rPr>
          <w:rFonts w:ascii="Baskerville Old Face" w:eastAsia="Times New Roman" w:hAnsi="Baskerville Old Face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емей</w:t>
      </w:r>
      <w:r w:rsidRPr="002625F2">
        <w:rPr>
          <w:rFonts w:ascii="Baskerville Old Face" w:eastAsia="Times New Roman" w:hAnsi="Baskerville Old Face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8947B7" w:rsidRPr="002625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обу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6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</w:t>
      </w:r>
      <w:r w:rsidR="008947B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BD6870" w:rsidRPr="002625F2" w:rsidRDefault="00BD6870" w:rsidP="00304B87">
      <w:pPr>
        <w:widowControl w:val="0"/>
        <w:spacing w:before="43" w:after="0" w:line="360" w:lineRule="auto"/>
        <w:ind w:right="-20"/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 -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тиро</w:t>
      </w:r>
      <w:r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тестирование</w:t>
      </w:r>
      <w:r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F65D3E" w:rsidRPr="00CB2FDC" w:rsidRDefault="00896D5C" w:rsidP="00CB2FDC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304B8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даг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1618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F1618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Гочияевой</w:t>
      </w:r>
      <w:proofErr w:type="spellEnd"/>
      <w:r w:rsidR="003F1618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304B8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F1618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26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F1618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="003F1618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3F1618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местно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="00304B8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рно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F1618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. </w:t>
      </w:r>
      <w:r w:rsidR="00304B8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8947B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2019 </w:t>
      </w:r>
      <w:r w:rsidR="00304B8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4B87" w:rsidRPr="002625F2">
        <w:rPr>
          <w:rFonts w:eastAsia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3F1618" w:rsidRPr="002625F2">
        <w:rPr>
          <w:rFonts w:ascii="Baskerville Old Face" w:eastAsia="Times New Roman" w:hAnsi="Baskerville Old Face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3F1618" w:rsidRPr="002625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Школе</w:t>
      </w:r>
      <w:r w:rsidR="003F1618" w:rsidRPr="002625F2">
        <w:rPr>
          <w:rFonts w:ascii="Baskerville Old Face" w:eastAsia="Times New Roman" w:hAnsi="Baskerville Old Face" w:cs="Times New Roman"/>
          <w:color w:val="000000"/>
          <w:spacing w:val="-2"/>
          <w:sz w:val="24"/>
          <w:szCs w:val="24"/>
          <w:lang w:eastAsia="ru-RU"/>
        </w:rPr>
        <w:t xml:space="preserve"> 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="008947B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ыла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3F1618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трировано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47B7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8947B7" w:rsidRPr="002625F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</w:t>
      </w:r>
      <w:r w:rsidR="003F1618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опол</w:t>
      </w:r>
      <w:r w:rsidR="00BD6870" w:rsidRPr="002625F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BD6870" w:rsidRPr="002625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947B7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ая </w:t>
      </w:r>
      <w:r w:rsidR="003F1618" w:rsidRPr="002625F2">
        <w:rPr>
          <w:rFonts w:ascii="Baskerville Old Face" w:eastAsia="Times New Roman" w:hAnsi="Baskerville Old Face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BD6870" w:rsidRPr="002625F2">
        <w:rPr>
          <w:rFonts w:ascii="Baskerville Old Face" w:eastAsia="Times New Roman" w:hAnsi="Baskerville Old Face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8947B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мья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,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BD6870" w:rsidRPr="002625F2">
        <w:rPr>
          <w:rFonts w:ascii="Baskerville Old Face" w:eastAsia="Times New Roman" w:hAnsi="Baskerville Old Face" w:cs="Times New Roman"/>
          <w:color w:val="000000"/>
          <w:sz w:val="24"/>
          <w:szCs w:val="24"/>
          <w:lang w:eastAsia="ru-RU"/>
        </w:rPr>
        <w:t xml:space="preserve"> 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="00BD6870" w:rsidRPr="002625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="00BD6870" w:rsidRPr="002625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BD6870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04B8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47B7" w:rsidRPr="00262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-1.</w:t>
      </w:r>
    </w:p>
    <w:tbl>
      <w:tblPr>
        <w:tblW w:w="9185" w:type="dxa"/>
        <w:tblInd w:w="4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8"/>
        <w:gridCol w:w="1559"/>
        <w:gridCol w:w="1559"/>
        <w:gridCol w:w="1559"/>
      </w:tblGrid>
      <w:tr w:rsidR="00F65D3E" w:rsidRPr="002625F2" w:rsidTr="0015140C">
        <w:trPr>
          <w:cantSplit/>
          <w:trHeight w:hRule="exact" w:val="839"/>
        </w:trPr>
        <w:tc>
          <w:tcPr>
            <w:tcW w:w="45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F65D3E" w:rsidP="00304B87">
            <w:pPr>
              <w:widowControl w:val="0"/>
              <w:spacing w:before="7" w:after="0" w:line="240" w:lineRule="auto"/>
              <w:ind w:left="51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К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емь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F65D3E" w:rsidP="00304B87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15140C" w:rsidP="00304B87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F65D3E"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F65D3E" w:rsidP="00304B87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2019</w:t>
            </w:r>
          </w:p>
        </w:tc>
      </w:tr>
      <w:tr w:rsidR="00F65D3E" w:rsidRPr="002625F2" w:rsidTr="001F35A8">
        <w:trPr>
          <w:cantSplit/>
          <w:trHeight w:hRule="exact" w:val="441"/>
        </w:trPr>
        <w:tc>
          <w:tcPr>
            <w:tcW w:w="4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1F35A8" w:rsidP="001F35A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5F2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    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пек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ем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="00F65D3E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F65D3E" w:rsidP="001F35A8">
            <w:pPr>
              <w:widowControl w:val="0"/>
              <w:spacing w:before="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F65D3E" w:rsidP="001F35A8">
            <w:pPr>
              <w:widowControl w:val="0"/>
              <w:spacing w:after="0" w:line="240" w:lineRule="auto"/>
              <w:ind w:left="13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5D3E" w:rsidRPr="002625F2" w:rsidRDefault="00E83B88" w:rsidP="00E83B88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2</w:t>
            </w:r>
          </w:p>
        </w:tc>
      </w:tr>
      <w:tr w:rsidR="0015140C" w:rsidRPr="002625F2" w:rsidTr="001F35A8">
        <w:trPr>
          <w:cantSplit/>
          <w:trHeight w:hRule="exact" w:val="789"/>
        </w:trPr>
        <w:tc>
          <w:tcPr>
            <w:tcW w:w="4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F35A8" w:rsidP="001F35A8">
            <w:pPr>
              <w:widowControl w:val="0"/>
              <w:spacing w:line="240" w:lineRule="auto"/>
              <w:ind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5F2">
              <w:rPr>
                <w:sz w:val="24"/>
                <w:szCs w:val="24"/>
              </w:rPr>
              <w:t xml:space="preserve"> 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с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возмо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ностями  здоровья    и   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15140C"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before="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after="0" w:line="240" w:lineRule="auto"/>
              <w:ind w:left="13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E83B88" w:rsidP="00E83B88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6+ 3</w:t>
            </w:r>
          </w:p>
        </w:tc>
      </w:tr>
      <w:tr w:rsidR="0015140C" w:rsidRPr="002625F2" w:rsidTr="001F35A8">
        <w:trPr>
          <w:cantSplit/>
          <w:trHeight w:hRule="exact" w:val="448"/>
        </w:trPr>
        <w:tc>
          <w:tcPr>
            <w:tcW w:w="4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before="43" w:line="240" w:lineRule="auto"/>
              <w:ind w:right="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 из м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ал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  семей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before="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after="0" w:line="240" w:lineRule="auto"/>
              <w:ind w:left="13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E83B88" w:rsidP="00E83B88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12</w:t>
            </w:r>
          </w:p>
        </w:tc>
      </w:tr>
      <w:tr w:rsidR="0015140C" w:rsidRPr="002625F2" w:rsidTr="001F35A8">
        <w:trPr>
          <w:cantSplit/>
          <w:trHeight w:hRule="exact" w:val="428"/>
        </w:trPr>
        <w:tc>
          <w:tcPr>
            <w:tcW w:w="4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before="59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из  мно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тных  семей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before="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1F35A8">
            <w:pPr>
              <w:widowControl w:val="0"/>
              <w:spacing w:after="0" w:line="240" w:lineRule="auto"/>
              <w:ind w:left="13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E83B88" w:rsidP="00E83B88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124</w:t>
            </w:r>
          </w:p>
        </w:tc>
      </w:tr>
      <w:tr w:rsidR="00E83B88" w:rsidRPr="002625F2" w:rsidTr="001F35A8">
        <w:trPr>
          <w:cantSplit/>
          <w:trHeight w:hRule="exact" w:val="428"/>
        </w:trPr>
        <w:tc>
          <w:tcPr>
            <w:tcW w:w="4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B88" w:rsidRPr="002625F2" w:rsidRDefault="00E83B88" w:rsidP="001F35A8">
            <w:pPr>
              <w:widowControl w:val="0"/>
              <w:spacing w:before="59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риска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B88" w:rsidRPr="002625F2" w:rsidRDefault="00E83B88" w:rsidP="001F35A8">
            <w:pPr>
              <w:widowControl w:val="0"/>
              <w:spacing w:before="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B88" w:rsidRPr="002625F2" w:rsidRDefault="00E83B88" w:rsidP="001F35A8">
            <w:pPr>
              <w:widowControl w:val="0"/>
              <w:spacing w:after="0" w:line="240" w:lineRule="auto"/>
              <w:ind w:left="13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B88" w:rsidRPr="002625F2" w:rsidRDefault="00E83B88" w:rsidP="00E83B88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2</w:t>
            </w:r>
          </w:p>
        </w:tc>
      </w:tr>
    </w:tbl>
    <w:p w:rsidR="008947B7" w:rsidRPr="002625F2" w:rsidRDefault="008947B7" w:rsidP="00304B87">
      <w:pPr>
        <w:spacing w:after="0" w:line="360" w:lineRule="auto"/>
        <w:rPr>
          <w:rFonts w:eastAsia="Calibri" w:cs="Calibri"/>
          <w:sz w:val="24"/>
          <w:szCs w:val="24"/>
          <w:lang w:eastAsia="ru-RU"/>
        </w:rPr>
      </w:pPr>
    </w:p>
    <w:p w:rsidR="00BD6870" w:rsidRPr="002625F2" w:rsidRDefault="00F65D3E" w:rsidP="00304B87">
      <w:pPr>
        <w:spacing w:after="0" w:line="360" w:lineRule="auto"/>
        <w:rPr>
          <w:rFonts w:eastAsia="Calibri" w:cs="Calibri"/>
          <w:sz w:val="24"/>
          <w:szCs w:val="24"/>
          <w:lang w:eastAsia="ru-RU"/>
        </w:rPr>
      </w:pPr>
      <w:r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    </w:t>
      </w:r>
      <w:r w:rsidR="0015140C" w:rsidRPr="002625F2">
        <w:rPr>
          <w:rFonts w:eastAsia="Calibri" w:cs="Times New Roman"/>
          <w:sz w:val="24"/>
          <w:szCs w:val="24"/>
          <w:lang w:eastAsia="ru-RU"/>
        </w:rPr>
        <w:t xml:space="preserve">                                  </w:t>
      </w:r>
      <w:r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</w:t>
      </w:r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Сведения</w:t>
      </w:r>
      <w:r w:rsidR="0015140C"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</w:t>
      </w:r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15140C"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</w:t>
      </w:r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родителя</w:t>
      </w:r>
      <w:proofErr w:type="gramStart"/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="0015140C"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>(</w:t>
      </w:r>
      <w:proofErr w:type="gramEnd"/>
      <w:r w:rsidR="0015140C"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</w:t>
      </w:r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законных</w:t>
      </w:r>
      <w:r w:rsidR="0015140C" w:rsidRPr="002625F2">
        <w:rPr>
          <w:rFonts w:ascii="Baskerville Old Face" w:eastAsia="Calibri" w:hAnsi="Baskerville Old Face" w:cs="Times New Roman"/>
          <w:sz w:val="24"/>
          <w:szCs w:val="24"/>
          <w:lang w:eastAsia="ru-RU"/>
        </w:rPr>
        <w:t xml:space="preserve"> </w:t>
      </w:r>
      <w:r w:rsidR="0015140C"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представителях</w:t>
      </w:r>
    </w:p>
    <w:tbl>
      <w:tblPr>
        <w:tblW w:w="9213" w:type="dxa"/>
        <w:jc w:val="center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6239"/>
        <w:gridCol w:w="2126"/>
      </w:tblGrid>
      <w:tr w:rsidR="0015140C" w:rsidRPr="002625F2" w:rsidTr="00CB2FDC">
        <w:trPr>
          <w:cantSplit/>
          <w:trHeight w:hRule="exact" w:val="287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382CDC" w:rsidP="00304B87">
            <w:pPr>
              <w:spacing w:after="0" w:line="259" w:lineRule="auto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   </w:t>
            </w:r>
            <w:r w:rsidR="0015140C"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5140C" w:rsidRPr="002625F2" w:rsidTr="00CB2FDC">
        <w:trPr>
          <w:cantSplit/>
          <w:trHeight w:hRule="exact" w:val="284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271</w:t>
            </w:r>
          </w:p>
        </w:tc>
      </w:tr>
      <w:tr w:rsidR="0015140C" w:rsidRPr="002625F2" w:rsidTr="00CB2FDC">
        <w:trPr>
          <w:cantSplit/>
          <w:trHeight w:hRule="exact" w:val="482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Многодетные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="00382CDC" w:rsidRPr="002625F2">
              <w:rPr>
                <w:rFonts w:eastAsia="Calibri" w:cs="Calibri"/>
                <w:sz w:val="24"/>
                <w:szCs w:val="24"/>
                <w:lang w:eastAsia="ru-RU"/>
              </w:rPr>
              <w:t xml:space="preserve"> / 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детей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них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260E40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78</w:t>
            </w:r>
            <w:r w:rsidR="00E83B88">
              <w:rPr>
                <w:rFonts w:eastAsia="Calibri" w:cs="Calibri"/>
                <w:sz w:val="24"/>
                <w:szCs w:val="24"/>
                <w:lang w:eastAsia="ru-RU"/>
              </w:rPr>
              <w:t>/ 124</w:t>
            </w:r>
          </w:p>
        </w:tc>
      </w:tr>
      <w:tr w:rsidR="0015140C" w:rsidRPr="002625F2" w:rsidTr="00CB2FDC">
        <w:trPr>
          <w:cantSplit/>
          <w:trHeight w:hRule="exact" w:val="284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Неблагополучные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12</w:t>
            </w:r>
          </w:p>
        </w:tc>
      </w:tr>
      <w:tr w:rsidR="0015140C" w:rsidRPr="002625F2" w:rsidTr="00CB2FDC">
        <w:trPr>
          <w:cantSplit/>
          <w:trHeight w:hRule="exact" w:val="288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опекой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(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сироты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2</w:t>
            </w:r>
          </w:p>
        </w:tc>
      </w:tr>
      <w:tr w:rsidR="0015140C" w:rsidRPr="002625F2" w:rsidTr="00CB2FDC">
        <w:trPr>
          <w:cantSplit/>
          <w:trHeight w:hRule="exact" w:val="559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Baskerville Old Face" w:eastAsia="Calibri" w:hAnsi="Baskerville Old Face" w:cs="Baskerville Old Face"/>
                <w:sz w:val="24"/>
                <w:szCs w:val="24"/>
                <w:lang w:eastAsia="ru-RU"/>
              </w:rPr>
              <w:t>–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инвалиды</w:t>
            </w:r>
            <w:proofErr w:type="gramStart"/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="00382CDC" w:rsidRPr="002625F2">
              <w:rPr>
                <w:rFonts w:eastAsia="Calibri" w:cs="Calibri"/>
                <w:sz w:val="24"/>
                <w:szCs w:val="24"/>
                <w:lang w:eastAsia="ru-RU"/>
              </w:rPr>
              <w:t xml:space="preserve">  /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ОВЗ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9</w:t>
            </w:r>
          </w:p>
        </w:tc>
      </w:tr>
      <w:tr w:rsidR="0015140C" w:rsidRPr="002625F2" w:rsidTr="00CB2FDC">
        <w:trPr>
          <w:cantSplit/>
          <w:trHeight w:hRule="exact" w:val="288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Состоят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2</w:t>
            </w:r>
          </w:p>
        </w:tc>
      </w:tr>
      <w:tr w:rsidR="0015140C" w:rsidRPr="002625F2" w:rsidTr="00CB2FDC">
        <w:trPr>
          <w:cantSplit/>
          <w:trHeight w:hRule="exact" w:val="284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Состоят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органах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профилактики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0</w:t>
            </w:r>
          </w:p>
        </w:tc>
      </w:tr>
      <w:tr w:rsidR="0015140C" w:rsidRPr="002625F2" w:rsidTr="00CB2FDC">
        <w:trPr>
          <w:cantSplit/>
          <w:trHeight w:hRule="exact" w:val="287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,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которых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разводе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32</w:t>
            </w:r>
          </w:p>
        </w:tc>
      </w:tr>
      <w:tr w:rsidR="0015140C" w:rsidRPr="002625F2" w:rsidTr="00CB2FDC">
        <w:trPr>
          <w:cantSplit/>
          <w:trHeight w:hRule="exact" w:val="284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Малообеспеченные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12</w:t>
            </w:r>
          </w:p>
        </w:tc>
      </w:tr>
      <w:tr w:rsidR="0015140C" w:rsidRPr="002625F2" w:rsidTr="00CB2FDC">
        <w:trPr>
          <w:cantSplit/>
          <w:trHeight w:hRule="exact" w:val="450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,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которых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Baskerville Old Face" w:eastAsia="Calibri" w:hAnsi="Baskerville Old Face" w:cs="Baskerville Old Face"/>
                <w:sz w:val="24"/>
                <w:szCs w:val="24"/>
                <w:lang w:eastAsia="ru-RU"/>
              </w:rPr>
              <w:t>–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инвалиды</w:t>
            </w:r>
            <w:proofErr w:type="gramStart"/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="00382CDC" w:rsidRPr="002625F2">
              <w:rPr>
                <w:rFonts w:eastAsia="Calibri" w:cs="Calibri"/>
                <w:sz w:val="24"/>
                <w:szCs w:val="24"/>
                <w:lang w:eastAsia="ru-RU"/>
              </w:rPr>
              <w:t xml:space="preserve"> /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15/3</w:t>
            </w:r>
          </w:p>
        </w:tc>
      </w:tr>
      <w:tr w:rsidR="0015140C" w:rsidRPr="002625F2" w:rsidTr="00CB2FDC">
        <w:trPr>
          <w:cantSplit/>
          <w:trHeight w:hRule="exact" w:val="283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Малообеспеченные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6</w:t>
            </w:r>
          </w:p>
        </w:tc>
      </w:tr>
      <w:tr w:rsidR="0015140C" w:rsidRPr="002625F2" w:rsidTr="00CB2FDC">
        <w:trPr>
          <w:cantSplit/>
          <w:trHeight w:hRule="exact" w:val="287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,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которых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-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безработные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64</w:t>
            </w:r>
          </w:p>
        </w:tc>
      </w:tr>
      <w:tr w:rsidR="0015140C" w:rsidRPr="002625F2" w:rsidTr="00CB2FDC">
        <w:trPr>
          <w:cantSplit/>
          <w:trHeight w:hRule="exact" w:val="284"/>
          <w:jc w:val="center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23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Семьи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неудовлетворительными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бытовыми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условиями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проживания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18</w:t>
            </w:r>
          </w:p>
        </w:tc>
      </w:tr>
      <w:tr w:rsidR="0015140C" w:rsidRPr="002625F2" w:rsidTr="00CB2FDC">
        <w:trPr>
          <w:cantSplit/>
          <w:trHeight w:hRule="exact" w:val="287"/>
          <w:jc w:val="center"/>
        </w:trPr>
        <w:tc>
          <w:tcPr>
            <w:tcW w:w="8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15140C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23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2625F2" w:rsidRDefault="00E83B88" w:rsidP="00304B87">
            <w:pPr>
              <w:spacing w:after="0" w:line="259" w:lineRule="auto"/>
              <w:jc w:val="center"/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Семьи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2625F2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риска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40C" w:rsidRPr="00E83B88" w:rsidRDefault="00E83B88" w:rsidP="00304B87">
            <w:pPr>
              <w:spacing w:after="0" w:line="259" w:lineRule="auto"/>
              <w:jc w:val="center"/>
              <w:rPr>
                <w:rFonts w:eastAsia="Calibri" w:cs="Calibri"/>
                <w:sz w:val="24"/>
                <w:szCs w:val="24"/>
                <w:lang w:eastAsia="ru-RU"/>
              </w:rPr>
            </w:pPr>
            <w:r>
              <w:rPr>
                <w:rFonts w:eastAsia="Calibri" w:cs="Calibri"/>
                <w:sz w:val="24"/>
                <w:szCs w:val="24"/>
                <w:lang w:eastAsia="ru-RU"/>
              </w:rPr>
              <w:t>2/ 8</w:t>
            </w:r>
          </w:p>
        </w:tc>
      </w:tr>
    </w:tbl>
    <w:p w:rsidR="008947B7" w:rsidRDefault="008947B7" w:rsidP="008947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</w:t>
      </w:r>
    </w:p>
    <w:p w:rsidR="00896D5C" w:rsidRDefault="00896D5C" w:rsidP="00896D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896D5C" w:rsidRDefault="00896D5C" w:rsidP="00896D5C">
      <w:pPr>
        <w:spacing w:after="0" w:line="240" w:lineRule="auto"/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="00CB2F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</w:t>
      </w:r>
      <w:r w:rsidR="00CB2FDC"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111</w:t>
      </w:r>
      <w:r w:rsidRPr="002625F2">
        <w:rPr>
          <w:rFonts w:ascii="Baskerville Old Face" w:eastAsia="Times New Roman" w:hAnsi="Baskerville Old Face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2625F2"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ОЦЕНКА</w:t>
      </w:r>
      <w:r w:rsidRPr="002625F2">
        <w:rPr>
          <w:rFonts w:ascii="Baskerville Old Face" w:eastAsia="Times New Roman" w:hAnsi="Baskerville Old Face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ОБРАЗОВАТЕЛЬНОЙ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ДЕЯТЕЛЬНОСТИ</w:t>
      </w:r>
      <w:r w:rsidRPr="002625F2">
        <w:rPr>
          <w:rFonts w:ascii="Baskerville Old Face" w:eastAsia="Times New Roman" w:hAnsi="Baskerville Old Face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96D5C" w:rsidRDefault="00896D5C" w:rsidP="00896D5C">
      <w:pPr>
        <w:spacing w:after="0" w:line="240" w:lineRule="auto"/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6D5C" w:rsidRDefault="00896D5C" w:rsidP="00896D5C">
      <w:pPr>
        <w:spacing w:after="0" w:line="240" w:lineRule="auto"/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okman Old Style" w:eastAsia="Times New Roman" w:hAnsi="Bookman Old Style" w:cs="Arial"/>
          <w:b/>
          <w:i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896D5C">
        <w:rPr>
          <w:rFonts w:ascii="Bookman Old Style" w:eastAsia="Times New Roman" w:hAnsi="Bookman Old Style" w:cs="Arial"/>
          <w:b/>
          <w:i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3.1. Воспитательная работа</w:t>
      </w:r>
    </w:p>
    <w:p w:rsidR="00896D5C" w:rsidRPr="00896D5C" w:rsidRDefault="00896D5C" w:rsidP="00896D5C">
      <w:pPr>
        <w:spacing w:after="0" w:line="240" w:lineRule="auto"/>
        <w:rPr>
          <w:rFonts w:eastAsia="Times New Roman" w:cs="Arial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47B7" w:rsidRDefault="008947B7" w:rsidP="00896D5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ПРОГРАММА РАЗВИТИЯ НА 2016-2020 ГОДЫ                                            </w:t>
      </w:r>
      <w:r w:rsidR="00896D5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                         со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стоит из подпрограмм</w:t>
      </w:r>
    </w:p>
    <w:p w:rsidR="00896D5C" w:rsidRPr="00896D5C" w:rsidRDefault="00896D5C" w:rsidP="00896D5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Подпрограмма гражданско-патриотического воспитания « Я - гражданин  России»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Подпрограмма по обучению правилам безопасного поведения в Интернет -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пространстве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«БЕЗОПАСНЫЙ ИНТЕРНЕТ»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Подпрограмма «Семья и школа»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Подпрограмма «Одарённые дети»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 xml:space="preserve">Подпрограмма по профилактике наркомании, алкоголизма, </w:t>
      </w:r>
      <w:proofErr w:type="spellStart"/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табакокурения</w:t>
      </w:r>
      <w:proofErr w:type="spellEnd"/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среди несовершеннолетних «Трудный подросток»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 xml:space="preserve">Подпрограмма по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здоровьесбережению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«Школа здоровья 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lastRenderedPageBreak/>
        <w:t>Подпрограмма по п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рофилактике </w:t>
      </w:r>
      <w:r w:rsidRPr="002625F2"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</w:rPr>
        <w:t>безнадзорности и правонарушений среди несовершеннолетних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«Подросток и закон»</w:t>
      </w:r>
    </w:p>
    <w:p w:rsidR="008947B7" w:rsidRPr="002625F2" w:rsidRDefault="008947B7" w:rsidP="00624D47">
      <w:pPr>
        <w:numPr>
          <w:ilvl w:val="0"/>
          <w:numId w:val="30"/>
        </w:numPr>
        <w:tabs>
          <w:tab w:val="num" w:pos="36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</w:rPr>
        <w:t>Подпрограмма по волонтерскому движению «Кто, если не мы!»</w:t>
      </w:r>
    </w:p>
    <w:p w:rsidR="008947B7" w:rsidRPr="002625F2" w:rsidRDefault="008947B7" w:rsidP="008947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Подпрограмма по п</w:t>
      </w:r>
      <w:r w:rsidRPr="002625F2">
        <w:rPr>
          <w:rFonts w:ascii="Bookman Old Style" w:eastAsia="Calibri" w:hAnsi="Bookman Old Style" w:cs="Times New Roman"/>
          <w:bCs/>
          <w:sz w:val="24"/>
          <w:szCs w:val="24"/>
        </w:rPr>
        <w:t>рофилактике экстремистской деятельности, «Мы против террора»</w:t>
      </w:r>
    </w:p>
    <w:p w:rsidR="00F32E8B" w:rsidRPr="002625F2" w:rsidRDefault="00F32E8B" w:rsidP="008947B7">
      <w:pPr>
        <w:widowControl w:val="0"/>
        <w:spacing w:after="0" w:line="23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7B7" w:rsidRDefault="008947B7" w:rsidP="008947B7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             ОСНОВНЫЕ ОБЩЕСТВЕННО-ЗНАЧИМЫЕ МЕРОПРИЯТИЯ</w:t>
      </w:r>
    </w:p>
    <w:p w:rsidR="00896D5C" w:rsidRDefault="00896D5C" w:rsidP="008947B7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896D5C" w:rsidRDefault="00896D5C" w:rsidP="008947B7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896D5C" w:rsidRPr="002625F2" w:rsidRDefault="00896D5C" w:rsidP="008947B7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sz w:val="24"/>
          <w:szCs w:val="24"/>
        </w:rPr>
        <w:t xml:space="preserve">                             </w:t>
      </w:r>
      <w:r w:rsidRPr="002625F2">
        <w:rPr>
          <w:rFonts w:ascii="Baskerville Old Face" w:hAnsi="Baskerville Old Face"/>
          <w:noProof/>
          <w:sz w:val="24"/>
          <w:szCs w:val="24"/>
          <w:lang w:eastAsia="ja-JP"/>
        </w:rPr>
        <w:drawing>
          <wp:inline distT="0" distB="0" distL="0" distR="0" wp14:anchorId="3DA79191" wp14:editId="60882CC2">
            <wp:extent cx="3427012" cy="1741336"/>
            <wp:effectExtent l="0" t="0" r="2540" b="0"/>
            <wp:docPr id="1" name="Рисунок 1" descr="ÐÐµÑÑÑÐ½Ð¸Ð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µÑÑÑÐ½Ð¸Ðº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63" cy="1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B7" w:rsidRPr="002625F2" w:rsidRDefault="008947B7" w:rsidP="008947B7">
      <w:pPr>
        <w:spacing w:after="0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13D9BB" wp14:editId="10949FCC">
                <wp:simplePos x="0" y="0"/>
                <wp:positionH relativeFrom="column">
                  <wp:posOffset>7007462</wp:posOffset>
                </wp:positionH>
                <wp:positionV relativeFrom="paragraph">
                  <wp:posOffset>11999</wp:posOffset>
                </wp:positionV>
                <wp:extent cx="2281309" cy="19050"/>
                <wp:effectExtent l="19050" t="19050" r="5080" b="190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1309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551.75pt;margin-top:.95pt;width:179.65pt;height:1.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" strokecolor="#c00000" strokeweight="2.25pt"/>
            </w:pict>
          </mc:Fallback>
        </mc:AlternateContent>
      </w:r>
    </w:p>
    <w:p w:rsidR="008947B7" w:rsidRPr="00C92149" w:rsidRDefault="008947B7" w:rsidP="008947B7">
      <w:pPr>
        <w:spacing w:after="0"/>
        <w:jc w:val="center"/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</w:pP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Мероприятия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по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реализации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программы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гражданско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>-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патриотического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="00896D5C">
        <w:rPr>
          <w:rFonts w:eastAsia="Times New Roman" w:cs="Times New Roman"/>
          <w:b/>
          <w:bCs/>
          <w:i/>
          <w:color w:val="00B050"/>
          <w:sz w:val="28"/>
          <w:szCs w:val="28"/>
        </w:rPr>
        <w:t xml:space="preserve">                               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воспитания</w:t>
      </w:r>
    </w:p>
    <w:p w:rsidR="008947B7" w:rsidRPr="00C92149" w:rsidRDefault="008947B7" w:rsidP="008947B7">
      <w:pPr>
        <w:spacing w:after="0"/>
        <w:jc w:val="center"/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</w:pP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>«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Я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-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гражданин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и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патриот</w:t>
      </w:r>
      <w:r w:rsidRPr="00C92149">
        <w:rPr>
          <w:rFonts w:ascii="Baskerville Old Face" w:eastAsia="Times New Roman" w:hAnsi="Baskerville Old Face" w:cs="Times New Roman"/>
          <w:b/>
          <w:bCs/>
          <w:i/>
          <w:color w:val="00B050"/>
          <w:sz w:val="28"/>
          <w:szCs w:val="28"/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России</w:t>
      </w:r>
      <w:r w:rsidRPr="00C92149">
        <w:rPr>
          <w:rFonts w:ascii="Baskerville Old Face" w:eastAsia="Times New Roman" w:hAnsi="Baskerville Old Face" w:cs="Baskerville Old Face"/>
          <w:b/>
          <w:bCs/>
          <w:i/>
          <w:color w:val="00B050"/>
          <w:sz w:val="28"/>
          <w:szCs w:val="28"/>
        </w:rPr>
        <w:t>»</w:t>
      </w:r>
    </w:p>
    <w:p w:rsidR="008947B7" w:rsidRPr="002625F2" w:rsidRDefault="00896D5C" w:rsidP="008947B7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>В рамках  гражданско 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— патриотического направления продолжилось сотру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д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ничество с республиканским краеведческим музеем</w:t>
      </w:r>
      <w:proofErr w:type="gramStart"/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,</w:t>
      </w:r>
      <w:proofErr w:type="gramEnd"/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  встречи с участниками войн, тружениками тыла, одинокими вдовами. Этой работой  охвачены все учащиеся с 1 по 11 классы. В школе по традиции проведены акции: «Солда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т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ский треугольник», «Зажги свечу», «Вечный огонь», Бессмертный полк, «Мил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сердие», «Обелиск», «Лес Победы». Традиционно  в  январе </w:t>
      </w:r>
      <w:proofErr w:type="gramStart"/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–ф</w:t>
      </w:r>
      <w:proofErr w:type="gramEnd"/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еврале 2019 г  пр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водился месячник военно-патриотического воспитания. В течение месячника был проведен комплекс мероприятий, направленный на пропаганду гражда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ско-патриотического воспитания  формирование чувства патриотизма и гра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ж</w:t>
      </w:r>
      <w:r w:rsidR="008947B7" w:rsidRPr="002625F2">
        <w:rPr>
          <w:rFonts w:ascii="Bookman Old Style" w:eastAsia="Times New Roman" w:hAnsi="Bookman Old Style" w:cs="Times New Roman"/>
          <w:sz w:val="24"/>
          <w:szCs w:val="24"/>
        </w:rPr>
        <w:t>данской позиции.</w:t>
      </w:r>
    </w:p>
    <w:p w:rsidR="008947B7" w:rsidRPr="002625F2" w:rsidRDefault="008947B7" w:rsidP="008947B7">
      <w:pPr>
        <w:spacing w:after="0"/>
        <w:rPr>
          <w:rFonts w:ascii="Bookman Old Style" w:eastAsia="Times New Roman" w:hAnsi="Bookman Old Style" w:cs="Times New Roman"/>
          <w:i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</w:rPr>
        <w:t>Были  проведены мероприятия:</w:t>
      </w:r>
    </w:p>
    <w:p w:rsidR="008947B7" w:rsidRPr="002625F2" w:rsidRDefault="00896D5C" w:rsidP="008947B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="008947B7"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День воинской славы России - День снятия блокады города Ленинграда</w:t>
      </w:r>
    </w:p>
    <w:p w:rsidR="00C92149" w:rsidRDefault="008947B7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27 января в Российской Федерации отмечается День воинской славы России - День снятия блокады города Ленинграда. В этот день классные руководители 5-11 классов провели уроки мужества. </w:t>
      </w:r>
    </w:p>
    <w:p w:rsidR="00C92149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C92149" w:rsidRPr="002625F2" w:rsidRDefault="00C92149" w:rsidP="00896D5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Месяц патриотизма и гражданственности под девизом </w:t>
      </w:r>
      <w:r w:rsidR="00896D5C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"Славной Родиной горжусь я!"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Segoe UI" w:eastAsia="Times New Roman" w:hAnsi="Segoe UI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Стартовал месяц патриотизма и гражданственности под девизом "Славной 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диной горжусь я!", посвящённый Дню защитника Отечества, Месячник патри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тизма прошел в три декады: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– декада под девизом «Величие и Слава России!»;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– декада под девизом «Есть такая профессия Родину защищать»;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Gabriola" w:eastAsia="Gabriola" w:hAnsi="Gabriola" w:cs="Gabriola"/>
          <w:color w:val="CC0000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</w:t>
      </w:r>
      <w:r w:rsidRPr="002625F2">
        <w:rPr>
          <w:rFonts w:ascii="Segoe UI" w:eastAsia="Times New Roman" w:hAnsi="Segoe UI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-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декада «Согреем друг другу сердца». Торжественную линейку, посвященную открытию месяца патриотизма и гражданственности подготовили и провели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lastRenderedPageBreak/>
        <w:t>учащиеся и родители 1-4классов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Gabriola" w:eastAsia="Gabriola" w:hAnsi="Gabriola" w:cs="Gabriola"/>
          <w:color w:val="CC0000"/>
          <w:sz w:val="24"/>
          <w:szCs w:val="24"/>
          <w:lang w:eastAsia="ru-RU"/>
        </w:rPr>
        <w:t>.</w:t>
      </w:r>
      <w:proofErr w:type="gramEnd"/>
    </w:p>
    <w:p w:rsidR="00C92149" w:rsidRPr="002625F2" w:rsidRDefault="00C92149" w:rsidP="00C92149">
      <w:pPr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                        12 апреля 2019 г 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Gabriola" w:eastAsia="Gabriola" w:hAnsi="Gabriola" w:cs="Gabriola"/>
          <w:color w:val="CC0000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Во всех классах проведен Гагаринский урок в рамках празднования Дня косм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навтики по теме "Космос-это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мы"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.У</w:t>
      </w:r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чащихся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познакомили с историей освоения космоса;  вспомнили о первом полете в космос и о первом космонавте.. 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                    Георгиевская ленточка </w:t>
      </w:r>
    </w:p>
    <w:p w:rsidR="00C92149" w:rsidRPr="002625F2" w:rsidRDefault="00C92149" w:rsidP="00C92149">
      <w:pPr>
        <w:widowControl w:val="0"/>
        <w:spacing w:after="0" w:line="237" w:lineRule="auto"/>
        <w:ind w:right="-20"/>
        <w:rPr>
          <w:rFonts w:ascii="Gabriola" w:eastAsia="Gabriola" w:hAnsi="Gabriola" w:cs="Gabriola"/>
          <w:color w:val="CC0000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Митинг-старт Всероссийской патриотической акции «Георгиевская ленточка», посвященной 74-й годовщине Победы советского народа в Великой отечестве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ной войне 1941-1945 годов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                   Смотр строя и песни 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В рамках проекта "Поколение Бессмертного полка" и в преддверии Дня Победы, 25 апреля в школе прошел ежегодный смотр строя и песни "Командир шагает впереди".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Побндил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6 класс. 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(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Гаппоева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Ф.З.»</w:t>
      </w:r>
      <w:proofErr w:type="gramEnd"/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                  Конкурс рисунков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26 апреля  в школе прошел конкурс рисунков, посвященных 74 годовщине П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беды в Великой Отечественной войне "Подвигу жить в веках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!</w:t>
      </w:r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" 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8 мая прошла Торжественная линейка, посвященная 74-летию Великой Победы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Благотворительная ярмарка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1 июня, в Международный день защиты детей в школе провели ярмарку.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.</w:t>
      </w:r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Все вырученные деньги  направлены на помощь детям, нуждающимся в социально-гуманитарной помощи. В рамках мероприятия состоялась  культурно-игровая программа театра «МАСКА»  на площади перед школой                                                                                 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Урок России</w:t>
      </w:r>
    </w:p>
    <w:p w:rsidR="00C92149" w:rsidRPr="00244296" w:rsidRDefault="00C92149" w:rsidP="00C92149">
      <w:pPr>
        <w:spacing w:after="0" w:line="240" w:lineRule="auto"/>
        <w:jc w:val="both"/>
        <w:outlineLvl w:val="0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1 сентября во всех российских школах классный урок является тематическим. В 1-4 </w:t>
      </w:r>
      <w:proofErr w:type="spellStart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кл</w:t>
      </w:r>
      <w:proofErr w:type="spellEnd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речь идет о государственном флаге, гербе и гимне России, в старших — об истории государства, векторах его развития и значении для каждого отдел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ь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но взятого гражданина. Главная педагогическая цель урока — пояснение детям важности обретения хорошего образования, сохранения мира и добрых отн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шений с окружающими. В предельно доступной форме детям объясняют, насколько российским обществом востребованы и уважаемы образованные, о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т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ветственные, честные и трудолюбивые люди.</w:t>
      </w:r>
    </w:p>
    <w:p w:rsidR="00691674" w:rsidRPr="00244296" w:rsidRDefault="00691674" w:rsidP="00C92149">
      <w:pPr>
        <w:spacing w:after="0" w:line="240" w:lineRule="auto"/>
        <w:jc w:val="both"/>
        <w:outlineLvl w:val="0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C92149" w:rsidRPr="00C92149" w:rsidRDefault="00C92149" w:rsidP="00C92149">
      <w:pPr>
        <w:spacing w:after="0" w:line="240" w:lineRule="auto"/>
        <w:jc w:val="both"/>
        <w:outlineLvl w:val="0"/>
        <w:rPr>
          <w:rFonts w:ascii="Bookman Old Style" w:eastAsia="Times New Roman" w:hAnsi="Bookman Old Style" w:cs="Times New Roman"/>
          <w:b/>
          <w:color w:val="C00000"/>
          <w:kern w:val="36"/>
          <w:lang w:eastAsia="ru-RU"/>
        </w:rPr>
      </w:pPr>
      <w:r w:rsidRPr="002625F2">
        <w:rPr>
          <w:rFonts w:ascii="Bookman Old Style" w:eastAsia="Times New Roman" w:hAnsi="Bookman Old Style" w:cs="Times New Roman"/>
          <w:b/>
          <w:color w:val="C00000"/>
          <w:kern w:val="36"/>
          <w:sz w:val="24"/>
          <w:szCs w:val="24"/>
          <w:lang w:eastAsia="ru-RU"/>
        </w:rPr>
        <w:t xml:space="preserve">           </w:t>
      </w:r>
      <w:r w:rsidRPr="00C92149">
        <w:rPr>
          <w:rFonts w:ascii="Bookman Old Style" w:eastAsia="Times New Roman" w:hAnsi="Bookman Old Style" w:cs="Times New Roman"/>
          <w:b/>
          <w:color w:val="C00000"/>
          <w:kern w:val="36"/>
          <w:lang w:eastAsia="ru-RU"/>
        </w:rPr>
        <w:t>Праздничные мероприятия ко Дню Республики</w:t>
      </w:r>
    </w:p>
    <w:p w:rsidR="00C92149" w:rsidRPr="002625F2" w:rsidRDefault="00C92149" w:rsidP="00C92149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Учащиеся школы приняли активное участие в праздничных мероприятиях, п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священных Дню республики.</w:t>
      </w:r>
    </w:p>
    <w:p w:rsidR="00C92149" w:rsidRPr="002625F2" w:rsidRDefault="00C92149" w:rsidP="00624D47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Выставка лучших творческих работ учащихся</w:t>
      </w:r>
    </w:p>
    <w:p w:rsidR="00C92149" w:rsidRPr="002625F2" w:rsidRDefault="00C92149" w:rsidP="00624D47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Конкурс рисунка на асфальте</w:t>
      </w:r>
    </w:p>
    <w:p w:rsidR="00C92149" w:rsidRPr="002625F2" w:rsidRDefault="00C92149" w:rsidP="00624D47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Игровая программа для детей</w:t>
      </w:r>
    </w:p>
    <w:p w:rsidR="00C92149" w:rsidRPr="002625F2" w:rsidRDefault="00C92149" w:rsidP="00624D47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Праздничный концерт, посвященный Дню Республики</w:t>
      </w:r>
    </w:p>
    <w:p w:rsidR="00C92149" w:rsidRPr="002625F2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 xml:space="preserve">     Танцевальный вечер.</w:t>
      </w:r>
    </w:p>
    <w:p w:rsidR="00C92149" w:rsidRPr="00C92149" w:rsidRDefault="00C92149" w:rsidP="00C9214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</w:p>
    <w:p w:rsidR="00C92149" w:rsidRPr="00C92149" w:rsidRDefault="00C92149" w:rsidP="00C9214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92149">
        <w:rPr>
          <w:b/>
          <w:bCs/>
          <w:sz w:val="24"/>
          <w:szCs w:val="24"/>
          <w:lang w:eastAsia="ru-RU"/>
        </w:rPr>
        <w:t xml:space="preserve"> </w:t>
      </w:r>
      <w:r w:rsidRPr="00C921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92149">
        <w:rPr>
          <w:rFonts w:ascii="Times New Roman" w:hAnsi="Times New Roman" w:cs="Times New Roman"/>
          <w:bCs/>
          <w:sz w:val="24"/>
          <w:szCs w:val="24"/>
          <w:lang w:eastAsia="ru-RU"/>
        </w:rPr>
        <w:t>В октябре проводились классные часы о ВЛКСМ.</w:t>
      </w:r>
    </w:p>
    <w:p w:rsidR="00C92149" w:rsidRPr="00C92149" w:rsidRDefault="00C92149" w:rsidP="00C92149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92149">
        <w:rPr>
          <w:b/>
          <w:bCs/>
          <w:sz w:val="24"/>
          <w:szCs w:val="24"/>
          <w:lang w:eastAsia="ru-RU"/>
        </w:rPr>
        <w:t xml:space="preserve"> </w:t>
      </w:r>
      <w:r w:rsidRPr="00C92149">
        <w:rPr>
          <w:rFonts w:ascii="Bookman Old Style" w:eastAsia="Times New Roman" w:hAnsi="Bookman Old Style" w:cs="Times New Roman"/>
          <w:sz w:val="24"/>
          <w:szCs w:val="24"/>
        </w:rPr>
        <w:t>Результат:</w:t>
      </w:r>
    </w:p>
    <w:p w:rsidR="00C92149" w:rsidRPr="002625F2" w:rsidRDefault="00C92149" w:rsidP="00624D47">
      <w:pPr>
        <w:numPr>
          <w:ilvl w:val="0"/>
          <w:numId w:val="32"/>
        </w:num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Гражданско-патриотическому воспитанию уделяется все больше вним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ния.</w:t>
      </w:r>
    </w:p>
    <w:p w:rsidR="0032276F" w:rsidRPr="002625F2" w:rsidRDefault="00C92149" w:rsidP="0032276F">
      <w:pPr>
        <w:shd w:val="clear" w:color="auto" w:fill="FFFFFF"/>
        <w:spacing w:after="0" w:line="240" w:lineRule="auto"/>
        <w:ind w:right="-41" w:firstLine="708"/>
        <w:jc w:val="both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  <w:r w:rsidRPr="002625F2">
        <w:rPr>
          <w:b/>
          <w:bCs/>
          <w:sz w:val="24"/>
          <w:szCs w:val="24"/>
          <w:lang w:eastAsia="ru-RU"/>
        </w:rPr>
        <w:t xml:space="preserve">   </w:t>
      </w:r>
      <w:r w:rsidRPr="002625F2">
        <w:rPr>
          <w:rFonts w:ascii="Bookman Old Style" w:eastAsia="Times New Roman" w:hAnsi="Bookman Old Style" w:cs="Times New Roman"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Мероприятия </w:t>
      </w:r>
    </w:p>
    <w:p w:rsidR="00C92149" w:rsidRPr="002625F2" w:rsidRDefault="00C92149" w:rsidP="00C92149">
      <w:pPr>
        <w:rPr>
          <w:rFonts w:ascii="Bookman Old Style" w:eastAsia="Times New Roman" w:hAnsi="Bookman Old Style" w:cs="Times New Roman"/>
          <w:bCs/>
          <w:color w:val="00B050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 реализации программы «Семья и школа»</w:t>
      </w:r>
    </w:p>
    <w:p w:rsidR="0032276F" w:rsidRPr="002625F2" w:rsidRDefault="0032276F" w:rsidP="0032276F">
      <w:pPr>
        <w:shd w:val="clear" w:color="auto" w:fill="FFFFFF"/>
        <w:spacing w:after="0" w:line="240" w:lineRule="auto"/>
        <w:ind w:right="-41" w:firstLine="708"/>
        <w:jc w:val="both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lastRenderedPageBreak/>
        <w:t>Школа использует разные формы работы для сплочения семьи и устано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в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ления позитивных взаимоотношений с родителями. Основная роль в работе с семьёй принадлежит классному </w:t>
      </w:r>
      <w:r w:rsidRPr="002625F2">
        <w:rPr>
          <w:rFonts w:ascii="Bookman Old Style" w:eastAsia="Times New Roman" w:hAnsi="Bookman Old Style" w:cs="Helvetica"/>
          <w:color w:val="333333"/>
          <w:spacing w:val="-1"/>
          <w:sz w:val="24"/>
          <w:szCs w:val="24"/>
          <w:lang w:eastAsia="ru-RU"/>
        </w:rPr>
        <w:t>руководителю, который на протяжении многих лет работая </w:t>
      </w:r>
      <w:r w:rsidRPr="002625F2">
        <w:rPr>
          <w:rFonts w:ascii="Bookman Old Style" w:eastAsia="Times New Roman" w:hAnsi="Bookman Old Style" w:cs="Helvetica"/>
          <w:bCs/>
          <w:color w:val="333333"/>
          <w:spacing w:val="-1"/>
          <w:sz w:val="24"/>
          <w:szCs w:val="24"/>
          <w:lang w:eastAsia="ru-RU"/>
        </w:rPr>
        <w:t>с</w:t>
      </w:r>
      <w:r w:rsidRPr="002625F2">
        <w:rPr>
          <w:rFonts w:ascii="Bookman Old Style" w:eastAsia="Times New Roman" w:hAnsi="Bookman Old Style" w:cs="Helvetica"/>
          <w:b/>
          <w:bCs/>
          <w:color w:val="333333"/>
          <w:spacing w:val="-1"/>
          <w:sz w:val="24"/>
          <w:szCs w:val="24"/>
          <w:lang w:eastAsia="ru-RU"/>
        </w:rPr>
        <w:t> </w:t>
      </w:r>
      <w:r w:rsidRPr="002625F2">
        <w:rPr>
          <w:rFonts w:ascii="Bookman Old Style" w:eastAsia="Times New Roman" w:hAnsi="Bookman Old Style" w:cs="Helvetica"/>
          <w:color w:val="333333"/>
          <w:spacing w:val="-1"/>
          <w:sz w:val="24"/>
          <w:szCs w:val="24"/>
          <w:lang w:eastAsia="ru-RU"/>
        </w:rPr>
        <w:t>классным коллективом, выбирает 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такие направления и формы р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боты с родителями, которые способствуют личностному развитию ребёнка и укреплению отношений в семье.</w:t>
      </w:r>
    </w:p>
    <w:p w:rsidR="0032276F" w:rsidRPr="002625F2" w:rsidRDefault="0032276F" w:rsidP="0032276F">
      <w:pPr>
        <w:shd w:val="clear" w:color="auto" w:fill="FFFFFF"/>
        <w:spacing w:after="0" w:line="240" w:lineRule="auto"/>
        <w:ind w:right="-41" w:firstLine="708"/>
        <w:jc w:val="both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Проанализировав результаты программы, стало понятно, что необходимо продолжить работу в этом направлении, но больше внимания уделять деятел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ь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ности родительских комитетов классов  школы</w:t>
      </w:r>
      <w:proofErr w:type="gramStart"/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 xml:space="preserve"> ,</w:t>
      </w:r>
      <w:proofErr w:type="gramEnd"/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 xml:space="preserve"> работы родителей в Совете профилактики, правому воспитанию детей и родителей.</w:t>
      </w:r>
    </w:p>
    <w:p w:rsidR="0032276F" w:rsidRDefault="0032276F" w:rsidP="0032276F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b/>
          <w:i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b/>
          <w:i/>
          <w:color w:val="333333"/>
          <w:sz w:val="24"/>
          <w:szCs w:val="24"/>
          <w:lang w:eastAsia="ru-RU"/>
        </w:rPr>
        <w:t xml:space="preserve">             </w:t>
      </w:r>
    </w:p>
    <w:p w:rsidR="0032276F" w:rsidRDefault="0032276F" w:rsidP="0032276F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b/>
          <w:i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b/>
          <w:i/>
          <w:color w:val="333333"/>
          <w:sz w:val="24"/>
          <w:szCs w:val="24"/>
          <w:lang w:eastAsia="ru-RU"/>
        </w:rPr>
        <w:t xml:space="preserve"> Проведены следующие мероприятия:</w:t>
      </w:r>
    </w:p>
    <w:p w:rsidR="00896D5C" w:rsidRPr="002625F2" w:rsidRDefault="00896D5C" w:rsidP="0032276F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b/>
          <w:i/>
          <w:color w:val="333333"/>
          <w:sz w:val="24"/>
          <w:szCs w:val="24"/>
          <w:lang w:eastAsia="ru-RU"/>
        </w:rPr>
      </w:pPr>
    </w:p>
    <w:p w:rsidR="0032276F" w:rsidRPr="002625F2" w:rsidRDefault="0032276F" w:rsidP="0032276F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i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В феврале проведено  родительское собрание 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"Роль родительской обществе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ности в реализации целей и задач школы по повышению эффективности обр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а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зовательного и воспитательного процесса"</w:t>
      </w:r>
    </w:p>
    <w:p w:rsidR="0032276F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 6 марта прошел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концерт для </w:t>
      </w:r>
      <w:proofErr w:type="gramStart"/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мам</w:t>
      </w:r>
      <w:proofErr w:type="gramEnd"/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и прошли    выставки «Древа рода», в ра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м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ках акции «Моя семья – мои истоки», Целью акции было изучение истории своей семьи, семейных традиций и ценностей. Акция помогла школьникам понять с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бя и своих близких, осознать ответственность за судьбу своего рода и семьи. В рамках акции дети вместе со своими родителями, бабушками и дедушками с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ставили своё «родовое дерево» и записали истории своих предков в семейный альбом</w:t>
      </w:r>
      <w:r w:rsidRPr="0032276F"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32276F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</w:t>
      </w:r>
    </w:p>
    <w:p w:rsidR="0032276F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Родительские собрания по ОРКСЭ</w:t>
      </w:r>
    </w:p>
    <w:p w:rsidR="00896D5C" w:rsidRPr="00C92149" w:rsidRDefault="00896D5C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b/>
          <w:bCs/>
          <w:kern w:val="36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2276F" w:rsidRPr="002625F2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В 3-х классах классными руководителями </w:t>
      </w:r>
      <w:proofErr w:type="spellStart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Магулаевой</w:t>
      </w:r>
      <w:proofErr w:type="spellEnd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РК и </w:t>
      </w:r>
      <w:proofErr w:type="spellStart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Канаматовой</w:t>
      </w:r>
      <w:proofErr w:type="spellEnd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 ЛБ  были проведены родительские собрания, на которых одним из пунктов было знакомство с новым курсом ОРКСЭ в 4 классе</w:t>
      </w:r>
      <w:proofErr w:type="gramStart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.</w:t>
      </w:r>
      <w:proofErr w:type="gramEnd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Классные руководители расск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зали о модулях этого курса, кратко рассказали о каждом из них, познакомили с учебниками. Родители единогласно выбрали для своих детей преподавание м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дуля "Основы мировых религиозных культур". Родители написали заявление о выборе данного модуля, было проведено анкетирование. Классные руководит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ли ответили на вопросы родителей по содержанию данного модуля, об его оц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нивании. Родители посмотрели презентацию и наглядно получили ответы на многие вопросы, в ходе обсуждения пробовали соотнести многие понятия к каждой из 4 основных религиозных культур. Родители получили полную инфо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р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мацию о данном курсе и выбранном ими модуле для изучения их детьми в 4 классе.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32276F" w:rsidRPr="002625F2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. </w:t>
      </w:r>
    </w:p>
    <w:p w:rsidR="0032276F" w:rsidRPr="002625F2" w:rsidRDefault="0032276F" w:rsidP="003227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Эстафета «Чистый город»</w:t>
      </w:r>
    </w:p>
    <w:p w:rsidR="00896D5C" w:rsidRDefault="0032276F" w:rsidP="00896D5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Учащиеся, учителя и родители школы приняли эстафету "Чистый город". В ра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м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ках эстафеты убрали территории домов, закрепленных за</w:t>
      </w:r>
      <w:r w:rsidR="00896D5C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школой</w:t>
      </w:r>
      <w:proofErr w:type="gramStart"/>
      <w:r w:rsidR="00896D5C" w:rsidRPr="00896D5C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="00896D5C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896D5C" w:rsidRDefault="00896D5C" w:rsidP="00896D5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</w:p>
    <w:p w:rsidR="00896D5C" w:rsidRDefault="00896D5C" w:rsidP="00896D5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День семьи</w:t>
      </w:r>
    </w:p>
    <w:p w:rsidR="00896D5C" w:rsidRPr="002625F2" w:rsidRDefault="00896D5C" w:rsidP="00896D5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</w:p>
    <w:p w:rsidR="00896D5C" w:rsidRPr="002625F2" w:rsidRDefault="00896D5C" w:rsidP="00896D5C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 школе прошли мероприятия в рамках Международного Дня семьи. Ребята ч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тали стихи, показывали инсценировки, пели песни для своих родителей. В 3 а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кл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Магулаева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РК) классе прошло мероприятие "Семья, согретая любовью", п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свящённое Международному Дню семьи.</w:t>
      </w:r>
    </w:p>
    <w:p w:rsidR="008947B7" w:rsidRDefault="008947B7" w:rsidP="0032276F">
      <w:pPr>
        <w:widowControl w:val="0"/>
        <w:spacing w:after="0" w:line="236" w:lineRule="auto"/>
        <w:ind w:right="-20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</w:p>
    <w:p w:rsidR="00896D5C" w:rsidRPr="002625F2" w:rsidRDefault="00896D5C" w:rsidP="00896D5C">
      <w:p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Результат:</w:t>
      </w:r>
    </w:p>
    <w:p w:rsidR="00896D5C" w:rsidRPr="002625F2" w:rsidRDefault="00896D5C" w:rsidP="00896D5C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ind w:right="-41"/>
        <w:jc w:val="both"/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lastRenderedPageBreak/>
        <w:t>воспитательная среда стала более широкой, разнообразной;</w:t>
      </w:r>
    </w:p>
    <w:p w:rsidR="00896D5C" w:rsidRPr="002625F2" w:rsidRDefault="00896D5C" w:rsidP="00896D5C">
      <w:pPr>
        <w:rPr>
          <w:b/>
          <w:bCs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классными руководителями накоплен опыт использования различных форм и методов взаимодействия с семьей – это новые более эффективные формы пр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ведения родительских лекториев, классными руководителями умело использ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>у</w:t>
      </w:r>
      <w:r w:rsidRPr="002625F2">
        <w:rPr>
          <w:rFonts w:ascii="Bookman Old Style" w:eastAsia="Times New Roman" w:hAnsi="Bookman Old Style" w:cs="Helvetica"/>
          <w:color w:val="333333"/>
          <w:sz w:val="24"/>
          <w:szCs w:val="24"/>
          <w:lang w:eastAsia="ru-RU"/>
        </w:rPr>
        <w:t xml:space="preserve">ются такая форма взаимодействия, как организация совместной деятельности – это совместные спортивные и другие праздники, </w:t>
      </w:r>
      <w:r w:rsidRPr="002625F2">
        <w:rPr>
          <w:b/>
          <w:bCs/>
          <w:sz w:val="24"/>
          <w:szCs w:val="24"/>
          <w:lang w:eastAsia="ru-RU"/>
        </w:rPr>
        <w:t xml:space="preserve">                    </w:t>
      </w:r>
    </w:p>
    <w:p w:rsidR="00896D5C" w:rsidRDefault="00896D5C" w:rsidP="00896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Мероприятия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реализации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программы</w:t>
      </w:r>
    </w:p>
    <w:p w:rsidR="00896D5C" w:rsidRPr="00C92149" w:rsidRDefault="00896D5C" w:rsidP="00896D5C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Профилактика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наркомании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алкоголизма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табакокурения</w:t>
      </w:r>
      <w:proofErr w:type="spellEnd"/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несове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шеннолетних</w:t>
      </w: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96D5C" w:rsidRPr="002625F2" w:rsidRDefault="00896D5C" w:rsidP="00896D5C">
      <w:pPr>
        <w:shd w:val="clear" w:color="auto" w:fill="FFFFFF"/>
        <w:spacing w:after="0"/>
        <w:ind w:firstLine="708"/>
        <w:jc w:val="both"/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Одним из важных направлений деятельности является</w:t>
      </w:r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> формирование гармонично развитой, здоровой личности, стойкой к жизненным трудностям и проблемам. Профилактика зависимостей, асоциального, нездорового поведения не может осуществляться без систематического формирования у детей, по</w:t>
      </w:r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>д</w:t>
      </w:r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>ростков здорового жизненного стиля. Их следует проводить одновременно с привлечением всех органов и учреждений системы профилактики, обществе</w:t>
      </w:r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>н</w:t>
      </w:r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 xml:space="preserve">ных организаций, средств массовой информации. Мероприятия и акции по профилактике </w:t>
      </w:r>
      <w:proofErr w:type="spellStart"/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>аддиктивного</w:t>
      </w:r>
      <w:proofErr w:type="spellEnd"/>
      <w:r w:rsidRPr="002625F2">
        <w:rPr>
          <w:rFonts w:ascii="Bookman Old Style" w:eastAsia="Times New Roman" w:hAnsi="Bookman Old Style" w:cs="Times New Roman"/>
          <w:iCs/>
          <w:color w:val="000000"/>
          <w:sz w:val="24"/>
          <w:szCs w:val="24"/>
          <w:lang w:eastAsia="ru-RU"/>
        </w:rPr>
        <w:t xml:space="preserve"> поведения и формированию здорового образа жизни проводились в различных формах.</w:t>
      </w: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Bookman Old Style" w:eastAsia="Times New Roman" w:hAnsi="Bookman Old Style" w:cs="Arial"/>
          <w:bCs/>
          <w:color w:val="C00000"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Были проведены следующие мероприятия:</w:t>
      </w:r>
      <w:r w:rsidRPr="002625F2">
        <w:rPr>
          <w:rFonts w:ascii="Bookman Old Style" w:eastAsia="Times New Roman" w:hAnsi="Bookman Old Style" w:cs="Arial"/>
          <w:bCs/>
          <w:color w:val="C00000"/>
          <w:kern w:val="36"/>
          <w:sz w:val="24"/>
          <w:szCs w:val="24"/>
          <w:lang w:eastAsia="ru-RU"/>
        </w:rPr>
        <w:t xml:space="preserve"> </w:t>
      </w: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Bookman Old Style" w:eastAsia="Times New Roman" w:hAnsi="Bookman Old Style" w:cs="Arial"/>
          <w:bCs/>
          <w:i/>
          <w:color w:val="C00000"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bCs/>
          <w:i/>
          <w:color w:val="C00000"/>
          <w:kern w:val="36"/>
          <w:sz w:val="24"/>
          <w:szCs w:val="24"/>
          <w:lang w:eastAsia="ru-RU"/>
        </w:rPr>
        <w:t>Классный час с элементами тренинга "К чему может привести употребление ПАВ"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Times New Roman"/>
          <w:b/>
          <w:bCs/>
          <w:i/>
          <w:sz w:val="24"/>
          <w:szCs w:val="24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Учащиеся 8  класса, классный руководитель  </w:t>
      </w:r>
      <w:proofErr w:type="spell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Аргуянова</w:t>
      </w:r>
      <w:proofErr w:type="spell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 А.Р. ., провели клас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с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ный час  " О вреде  ПАВ", в рамках антинаркотического месячника. 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Times New Roman"/>
          <w:b/>
          <w:bCs/>
          <w:i/>
          <w:sz w:val="24"/>
          <w:szCs w:val="24"/>
        </w:rPr>
      </w:pP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Bookman Old Style" w:eastAsia="Times New Roman" w:hAnsi="Bookman Old Style" w:cs="Arial"/>
          <w:bCs/>
          <w:color w:val="C00000"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bCs/>
          <w:color w:val="C00000"/>
          <w:kern w:val="36"/>
          <w:sz w:val="24"/>
          <w:szCs w:val="24"/>
          <w:lang w:eastAsia="ru-RU"/>
        </w:rPr>
        <w:t>Акция "Я выбираю спорт!"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Times New Roman"/>
          <w:b/>
          <w:bCs/>
          <w:i/>
          <w:sz w:val="24"/>
          <w:szCs w:val="24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Провели акцию «Я выбираю спорт» для учащихся младших классов, в рамках антинаркотического месячника. 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Times New Roman"/>
          <w:b/>
          <w:bCs/>
          <w:i/>
          <w:sz w:val="24"/>
          <w:szCs w:val="24"/>
        </w:rPr>
      </w:pP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Классные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часы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рамках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антинаркотического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месячника</w:t>
      </w:r>
    </w:p>
    <w:p w:rsidR="00896D5C" w:rsidRDefault="00896D5C" w:rsidP="00896D5C">
      <w:pPr>
        <w:spacing w:after="0"/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Ежегодно в России от передозировки наркотиками погибают тысячи молодых людей. Они променяли свое здоровье и судьбу на белый порошок. Героин и другие сильнодействующие наркотики разрушают целые семьи. Наверное, никто из их родителей никогда и не думал, что их ребенок однажды станет наркоманом и закончит жизнь в подворотне, уничтожив себя сильнодейству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ю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щими препаратами. Обо всем этом и многом другом говорили на классных ч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а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сах учащиеся школы. 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896D5C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Конкурсы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рамках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антинаркотического</w:t>
      </w:r>
      <w:r w:rsidRPr="002625F2"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>месячника</w:t>
      </w: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outlineLvl w:val="0"/>
        <w:rPr>
          <w:rFonts w:ascii="Baskerville Old Face" w:eastAsia="Times New Roman" w:hAnsi="Baskerville Old Face" w:cs="Arial"/>
          <w:bCs/>
          <w:color w:val="C00000"/>
          <w:kern w:val="36"/>
          <w:sz w:val="24"/>
          <w:szCs w:val="24"/>
          <w:lang w:eastAsia="ru-RU"/>
        </w:rPr>
      </w:pPr>
    </w:p>
    <w:p w:rsidR="00896D5C" w:rsidRPr="002625F2" w:rsidRDefault="00896D5C" w:rsidP="00896D5C">
      <w:pPr>
        <w:shd w:val="clear" w:color="auto" w:fill="FFFFFF"/>
        <w:spacing w:after="0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В рамках антинаркотического месячника провели конкурсы:</w:t>
      </w:r>
    </w:p>
    <w:p w:rsidR="00896D5C" w:rsidRPr="002625F2" w:rsidRDefault="00896D5C" w:rsidP="00896D5C">
      <w:pPr>
        <w:numPr>
          <w:ilvl w:val="0"/>
          <w:numId w:val="35"/>
        </w:numPr>
        <w:shd w:val="clear" w:color="auto" w:fill="FFFFFF"/>
        <w:spacing w:after="0"/>
        <w:ind w:left="480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</w:rPr>
        <w:t>Конкурс рисунков 1-4 классы "Мы за ЗОЖ"</w:t>
      </w:r>
    </w:p>
    <w:p w:rsidR="00896D5C" w:rsidRPr="002625F2" w:rsidRDefault="00896D5C" w:rsidP="00896D5C">
      <w:pPr>
        <w:numPr>
          <w:ilvl w:val="0"/>
          <w:numId w:val="35"/>
        </w:numPr>
        <w:shd w:val="clear" w:color="auto" w:fill="FFFFFF"/>
        <w:spacing w:after="0"/>
        <w:ind w:left="480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</w:rPr>
        <w:t>Конкурс плакатов 5-7 классы "Моя школа без наркотиков"</w:t>
      </w:r>
    </w:p>
    <w:p w:rsidR="00896D5C" w:rsidRPr="002625F2" w:rsidRDefault="00896D5C" w:rsidP="00896D5C">
      <w:pPr>
        <w:numPr>
          <w:ilvl w:val="0"/>
          <w:numId w:val="35"/>
        </w:numPr>
        <w:shd w:val="clear" w:color="auto" w:fill="FFFFFF"/>
        <w:spacing w:after="0"/>
        <w:ind w:left="480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</w:rPr>
        <w:t>Конкурс буклетов 7-11 классы "</w:t>
      </w:r>
      <w:proofErr w:type="gram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</w:rPr>
        <w:t>Наркотики-смертельный</w:t>
      </w:r>
      <w:proofErr w:type="gram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</w:rPr>
        <w:t xml:space="preserve"> враг здоровья"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В вестибюле школы , активисты волонтерских отрядов 5 и 6 </w:t>
      </w:r>
      <w:proofErr w:type="gram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ел</w:t>
      </w:r>
      <w:proofErr w:type="gram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 оформили стенд с лучшими работами учащихся.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896D5C" w:rsidRPr="002625F2" w:rsidRDefault="00691674" w:rsidP="00896D5C">
      <w:pPr>
        <w:spacing w:after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lastRenderedPageBreak/>
        <w:t xml:space="preserve">2 б  класс </w:t>
      </w:r>
      <w:proofErr w:type="gramStart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( </w:t>
      </w:r>
      <w:proofErr w:type="spellStart"/>
      <w:proofErr w:type="gramEnd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Текеева</w:t>
      </w:r>
      <w:proofErr w:type="spellEnd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ЛТ  прове</w:t>
      </w:r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ла   </w:t>
      </w:r>
      <w:r w:rsidR="00896D5C"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классный час на тему "Наркотики-смерть!</w:t>
      </w:r>
      <w:r w:rsidR="00896D5C"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'</w:t>
      </w:r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"  Классный руководитель сначала дала детям плакаты с изображением страшных картин из жизни людей, которые хоть раз попробовали наркотик. Затем </w:t>
      </w:r>
      <w:proofErr w:type="spellStart"/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б</w:t>
      </w:r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суждили</w:t>
      </w:r>
      <w:proofErr w:type="spellEnd"/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их</w:t>
      </w:r>
      <w:proofErr w:type="gramStart"/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896D5C"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Выяснилось, что дети знают слово "наркотик", а какую опасность он представляет, не знают. Классный час закончили скандированием фразы "Наркотикам-нет!"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896D5C" w:rsidRPr="002625F2" w:rsidRDefault="00896D5C" w:rsidP="00896D5C">
      <w:pPr>
        <w:spacing w:after="0"/>
        <w:rPr>
          <w:rFonts w:ascii="Baskerville Old Face" w:eastAsia="Times New Roman" w:hAnsi="Baskerville Old Fac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Для учащихся 9аб 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Кипкеева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М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Х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. и </w:t>
      </w:r>
      <w:proofErr w:type="spellStart"/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Аппоева</w:t>
      </w:r>
      <w:proofErr w:type="spellEnd"/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Б.Б.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)  класса была проведена   </w:t>
      </w:r>
      <w:r w:rsidRPr="002625F2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профилактическая</w:t>
      </w:r>
      <w:r w:rsidRPr="002625F2">
        <w:rPr>
          <w:rFonts w:ascii="Baskerville Old Face" w:eastAsia="Times New Roman" w:hAnsi="Baskerville Old Fac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беседа</w:t>
      </w:r>
      <w:r w:rsidRPr="002625F2">
        <w:rPr>
          <w:rFonts w:ascii="Baskerville Old Face" w:eastAsia="Times New Roman" w:hAnsi="Baskerville Old Fac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eastAsia="Times New Roman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 </w:t>
      </w:r>
      <w:r w:rsidRPr="002625F2">
        <w:rPr>
          <w:rFonts w:ascii="Baskerville Old Face" w:eastAsia="Times New Roman" w:hAnsi="Baskerville Old Fac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"</w:t>
      </w:r>
      <w:r w:rsidRPr="002625F2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Наркотики-смерть. </w:t>
      </w:r>
      <w:r w:rsidRPr="002625F2">
        <w:rPr>
          <w:rFonts w:ascii="Baskerville Old Face" w:eastAsia="Times New Roman" w:hAnsi="Baskerville Old Fac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"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896D5C" w:rsidRPr="002625F2" w:rsidRDefault="00896D5C" w:rsidP="00896D5C">
      <w:pPr>
        <w:shd w:val="clear" w:color="auto" w:fill="FFFFFF"/>
        <w:spacing w:after="0"/>
        <w:jc w:val="both"/>
        <w:rPr>
          <w:rFonts w:ascii="Bookman Old Style" w:eastAsia="Calibri" w:hAnsi="Bookman Old Style" w:cs="Times New Roman"/>
          <w:i/>
          <w:iCs/>
          <w:color w:val="000000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i/>
          <w:iCs/>
          <w:color w:val="000000"/>
          <w:sz w:val="24"/>
          <w:szCs w:val="24"/>
          <w:lang w:eastAsia="ru-RU"/>
        </w:rPr>
        <w:t>Классными руководителями были проведены Уроки здоровья:</w:t>
      </w:r>
    </w:p>
    <w:p w:rsidR="00896D5C" w:rsidRPr="002625F2" w:rsidRDefault="00896D5C" w:rsidP="00896D5C">
      <w:pPr>
        <w:shd w:val="clear" w:color="auto" w:fill="FFFFFF"/>
        <w:spacing w:after="0"/>
        <w:jc w:val="both"/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>•</w:t>
      </w: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ab/>
        <w:t>«Что такое здоровье?»;</w:t>
      </w:r>
    </w:p>
    <w:p w:rsidR="00896D5C" w:rsidRPr="002625F2" w:rsidRDefault="00896D5C" w:rsidP="00896D5C">
      <w:pPr>
        <w:shd w:val="clear" w:color="auto" w:fill="FFFFFF"/>
        <w:spacing w:after="0"/>
        <w:jc w:val="both"/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>•</w:t>
      </w: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ab/>
        <w:t xml:space="preserve"> «Мир, в котором ты живёшь»; </w:t>
      </w:r>
    </w:p>
    <w:p w:rsidR="00896D5C" w:rsidRPr="002625F2" w:rsidRDefault="00896D5C" w:rsidP="00896D5C">
      <w:pPr>
        <w:shd w:val="clear" w:color="auto" w:fill="FFFFFF"/>
        <w:spacing w:after="0"/>
        <w:jc w:val="both"/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>•</w:t>
      </w:r>
      <w:r w:rsidRPr="002625F2">
        <w:rPr>
          <w:rFonts w:ascii="Bookman Old Style" w:eastAsia="Calibri" w:hAnsi="Bookman Old Style" w:cs="Times New Roman"/>
          <w:iCs/>
          <w:color w:val="000000"/>
          <w:sz w:val="24"/>
          <w:szCs w:val="24"/>
          <w:lang w:eastAsia="ru-RU"/>
        </w:rPr>
        <w:tab/>
        <w:t xml:space="preserve">«Опасность вредных привычек»; </w:t>
      </w: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896D5C" w:rsidRPr="002625F2" w:rsidRDefault="00896D5C" w:rsidP="00896D5C">
      <w:pPr>
        <w:spacing w:after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Результат:</w:t>
      </w:r>
    </w:p>
    <w:p w:rsidR="00896D5C" w:rsidRDefault="00896D5C" w:rsidP="00896D5C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2625F2">
        <w:rPr>
          <w:rFonts w:ascii="Bookman Old Style" w:eastAsia="Times New Roman" w:hAnsi="Bookman Old Style" w:cs="Times New Roman"/>
          <w:bCs/>
          <w:sz w:val="24"/>
          <w:szCs w:val="24"/>
        </w:rPr>
        <w:t>активная жизненная позиция обучающихся в вопросах ЗОЖ</w:t>
      </w:r>
      <w:r w:rsidRPr="00896D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End"/>
    </w:p>
    <w:p w:rsidR="00896D5C" w:rsidRDefault="00896D5C" w:rsidP="00896D5C">
      <w:pPr>
        <w:jc w:val="center"/>
        <w:rPr>
          <w:rFonts w:eastAsia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ероприятия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реализации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программы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здоровьесбережения</w:t>
      </w:r>
      <w:proofErr w:type="spellEnd"/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:rsidR="00896D5C" w:rsidRPr="00C92149" w:rsidRDefault="00896D5C" w:rsidP="00896D5C">
      <w:pPr>
        <w:jc w:val="center"/>
        <w:rPr>
          <w:rFonts w:eastAsia="Times New Roman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C92149">
        <w:rPr>
          <w:rFonts w:eastAsia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«Школа здоровья»</w:t>
      </w:r>
    </w:p>
    <w:p w:rsidR="00896D5C" w:rsidRPr="002625F2" w:rsidRDefault="00896D5C" w:rsidP="00896D5C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Одним из основных направлений деятельности школы является сохранение и укрепление здоровья учащихся, согласно программе  «Береги здоровье смолоду». Программа предусматривает организацию оздоровительной работы по следу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ю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щим направлениям:</w:t>
      </w:r>
    </w:p>
    <w:p w:rsidR="00896D5C" w:rsidRPr="002625F2" w:rsidRDefault="00896D5C" w:rsidP="00896D5C">
      <w:pPr>
        <w:numPr>
          <w:ilvl w:val="0"/>
          <w:numId w:val="36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формирование системы ценности здоровья и здорового образа жизни в деятельности школы.</w:t>
      </w:r>
    </w:p>
    <w:p w:rsidR="00896D5C" w:rsidRPr="002625F2" w:rsidRDefault="00896D5C" w:rsidP="00896D5C">
      <w:pPr>
        <w:numPr>
          <w:ilvl w:val="0"/>
          <w:numId w:val="36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разработка и реализация мер, направленных на профилактику алкоголи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з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ма, наркомании и других вредных привычек.</w:t>
      </w:r>
    </w:p>
    <w:p w:rsidR="00896D5C" w:rsidRPr="002625F2" w:rsidRDefault="00896D5C" w:rsidP="00896D5C">
      <w:pPr>
        <w:numPr>
          <w:ilvl w:val="0"/>
          <w:numId w:val="36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нормализация учебной нагрузки.</w:t>
      </w:r>
    </w:p>
    <w:p w:rsidR="00896D5C" w:rsidRPr="002625F2" w:rsidRDefault="00896D5C" w:rsidP="00896D5C">
      <w:pPr>
        <w:numPr>
          <w:ilvl w:val="0"/>
          <w:numId w:val="36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повышение грамотности родителей по вопросам охраны и укрепления здоровья детей.</w:t>
      </w:r>
    </w:p>
    <w:p w:rsidR="00CB2FDC" w:rsidRPr="002625F2" w:rsidRDefault="00896D5C" w:rsidP="00CB2FDC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   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В школе система оздоровительной работы, включает в себя методическое, спортивно-оздоровительное, образовательную и воспитательную область, учен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ческое самоуправление,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,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систематическую работу по охране труда и те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х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нике безопасности и работу комиссии по оздоровлению, по организации питания учащихся и контролю за </w:t>
      </w:r>
      <w:r w:rsidR="00CB2FDC" w:rsidRPr="002625F2">
        <w:rPr>
          <w:rFonts w:ascii="Bookman Old Style" w:eastAsia="Times New Roman" w:hAnsi="Bookman Old Style" w:cs="Times New Roman"/>
          <w:sz w:val="24"/>
          <w:szCs w:val="24"/>
        </w:rPr>
        <w:t>санитарно-гигиеническими нормами и их соблюден</w:t>
      </w:r>
      <w:r w:rsidR="00CB2FDC" w:rsidRPr="002625F2">
        <w:rPr>
          <w:rFonts w:ascii="Bookman Old Style" w:eastAsia="Times New Roman" w:hAnsi="Bookman Old Style" w:cs="Times New Roman"/>
          <w:sz w:val="24"/>
          <w:szCs w:val="24"/>
        </w:rPr>
        <w:t>и</w:t>
      </w:r>
      <w:r w:rsidR="00CB2FDC" w:rsidRPr="002625F2">
        <w:rPr>
          <w:rFonts w:ascii="Bookman Old Style" w:eastAsia="Times New Roman" w:hAnsi="Bookman Old Style" w:cs="Times New Roman"/>
          <w:sz w:val="24"/>
          <w:szCs w:val="24"/>
        </w:rPr>
        <w:t>ем.</w:t>
      </w:r>
    </w:p>
    <w:p w:rsidR="00CB2FDC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B2FDC" w:rsidRPr="002625F2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260E40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Взяв за основу своей деятельности перспективную программу здоровья, ка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ж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дый учитель нашего коллектива организует свою деятельность по оздоро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в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лению детей, по формированию у них ориентации на здоровый образ жизни и по улучшению физического и нравственного воспитания учащихся. Учащиеся д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биваются спортивных успехов во многих спортивных состязаниях. В школе накоплен интересный опыт проведения различных массовых физкул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ь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турно  – оздоровительных мероприятий с учащимися. </w:t>
      </w:r>
    </w:p>
    <w:p w:rsidR="00CB2FDC" w:rsidRPr="00CB2FDC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  <w:r w:rsidRPr="00CB2FDC">
        <w:rPr>
          <w:rFonts w:ascii="Bookman Old Style" w:eastAsia="Times New Roman" w:hAnsi="Bookman Old Style" w:cs="Times New Roman"/>
          <w:b/>
          <w:i/>
          <w:sz w:val="24"/>
          <w:szCs w:val="24"/>
        </w:rPr>
        <w:t xml:space="preserve">                          Были проведены следующие мероприятия:</w:t>
      </w:r>
    </w:p>
    <w:p w:rsidR="00CB2FDC" w:rsidRPr="002625F2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</w:t>
      </w:r>
    </w:p>
    <w:p w:rsidR="00CB2FDC" w:rsidRPr="002625F2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C00000"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b/>
          <w:bCs/>
          <w:color w:val="C00000"/>
          <w:kern w:val="36"/>
          <w:sz w:val="24"/>
          <w:szCs w:val="24"/>
          <w:lang w:eastAsia="ru-RU"/>
        </w:rPr>
        <w:lastRenderedPageBreak/>
        <w:t>Акция "Я выбираю спорт!"</w:t>
      </w:r>
    </w:p>
    <w:p w:rsidR="00CB2FDC" w:rsidRPr="002625F2" w:rsidRDefault="00CB2FDC" w:rsidP="00CB2FDC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Провели акцию «Я выбираю спорт» для учащихся младших классов, в рамках антинаркотического месячника. Основная цель акции – пропаганда здоровья, спорта, творчества, позитивного отношения к жизни, неприятие вредных пр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и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bdr w:val="none" w:sz="0" w:space="0" w:color="auto" w:frame="1"/>
          <w:lang w:eastAsia="ru-RU"/>
        </w:rPr>
        <w:t>вычек.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</w:t>
      </w:r>
    </w:p>
    <w:p w:rsidR="00CB2FDC" w:rsidRPr="002625F2" w:rsidRDefault="00CB2FDC" w:rsidP="00CB2FDC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     Выиграли 3 место и юноши и девушки   в первенстве КГО  по волейболу</w:t>
      </w:r>
    </w:p>
    <w:p w:rsidR="00CB2FDC" w:rsidRPr="002625F2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proofErr w:type="gram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В рамках декады "Есть такая профессия Родину защищать"  учащиеся  1 </w:t>
      </w:r>
      <w:proofErr w:type="spell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кл</w:t>
      </w:r>
      <w:proofErr w:type="spell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(</w:t>
      </w:r>
      <w:proofErr w:type="spell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Абайханова</w:t>
      </w:r>
      <w:proofErr w:type="spell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М</w:t>
      </w:r>
      <w:r w:rsidR="00260E40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.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Р</w:t>
      </w:r>
      <w:r w:rsidR="00260E40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.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и </w:t>
      </w:r>
      <w:proofErr w:type="spellStart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Текеева</w:t>
      </w:r>
      <w:proofErr w:type="spellEnd"/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Л.Т. провели спортивное мероприятие Цель игры: формирование чувства долга и любви к Отечеству, пропаганда здорового обр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>за жизни!</w:t>
      </w:r>
      <w:proofErr w:type="gramEnd"/>
    </w:p>
    <w:p w:rsidR="00CB2FDC" w:rsidRPr="002625F2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    </w:t>
      </w:r>
    </w:p>
    <w:p w:rsidR="00CB2FDC" w:rsidRDefault="00CB2FDC" w:rsidP="00260E40">
      <w:pPr>
        <w:spacing w:after="0" w:line="240" w:lineRule="auto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22 февраля состоялись 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спортивные состязания среди ребят волонтер</w:t>
      </w:r>
      <w:r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ских   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отрядов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 Участвовали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2  команды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6 и 8 классов.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Судил соревнования прапо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щик погранзаставы  «ТЕБЕРДА». Соревнования прошли на высоком эмоци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нальном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уровне. 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                         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lang w:eastAsia="ru-RU"/>
        </w:rPr>
        <w:br/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Победила команда отряда "Юных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пограничник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ов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".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(8 </w:t>
      </w:r>
      <w:proofErr w:type="spellStart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кл</w:t>
      </w:r>
      <w:proofErr w:type="spellEnd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)</w:t>
      </w:r>
    </w:p>
    <w:p w:rsidR="00CB2FDC" w:rsidRPr="002625F2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</w:pPr>
    </w:p>
    <w:p w:rsidR="00CB2FDC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Заместитель директора АХР Семенов АК  и педагог-организатор ОБЖ  Урусов ТХ провели 24.04.2019 года 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учебно-практическое занятие по пожарной бе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з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опасности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 Ответственные за безопасность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Бостанов</w:t>
      </w:r>
      <w:proofErr w:type="spellEnd"/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К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.З. 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и Еременко А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г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ворили с техперсоналом о первичных средствах тушения пожаров, о том, что неосторожность является самой распространенной прич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ины, 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случае возни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новения пожара, действия работников общеобразовательных учреждений в первую очередь должны быть направлены на обеспечение безопасности детей, их эвакуацию и спасение. Учения провел 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сотрудник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по</w:t>
      </w:r>
      <w:r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ж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части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Еременко А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</w:p>
    <w:p w:rsidR="00CB2FDC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000000"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B2FDC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Bookman Old Style" w:eastAsia="Times New Roman" w:hAnsi="Bookman Old Style" w:cs="Segoe UI"/>
          <w:b/>
          <w:bCs/>
          <w:color w:val="000000"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7.04.  </w:t>
      </w:r>
      <w:r w:rsidRPr="00C92149"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Всемирный День здоровья 2019</w:t>
      </w:r>
    </w:p>
    <w:p w:rsidR="00CB2FDC" w:rsidRPr="00C92149" w:rsidRDefault="00CB2FDC" w:rsidP="00CB2FD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B2FDC" w:rsidRPr="002625F2" w:rsidRDefault="00CB2FDC" w:rsidP="00CB2FDC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Тема Всемирного Дня здоровья - всеобщий охват услугами здравоохранения: для всех и везде. 7 апреля классные часы прошли для учащихся с 1 по 11 класс. В рамках Всемирного Дня здоровья для учащихся 1-4 классов прошел конкурс рисунка на асфальте "Здорово быть здоровым". Для учащихся 7-8-х классов учитель физкультуры </w:t>
      </w:r>
      <w:proofErr w:type="spellStart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Доюнов</w:t>
      </w:r>
      <w:proofErr w:type="spellEnd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Р</w:t>
      </w:r>
      <w:r w:rsidR="00260E40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.М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 провел кроссовый забег. Для учащихся начальных классов были проведены забеги на роликах, самокатах, велосипедах, конкурсы и игры на свежем воздухе.</w:t>
      </w:r>
    </w:p>
    <w:p w:rsidR="00896D5C" w:rsidRDefault="00896D5C" w:rsidP="00CB2FDC">
      <w:pPr>
        <w:spacing w:after="0"/>
        <w:rPr>
          <w:rFonts w:ascii="Bookman Old Style" w:eastAsia="Times New Roman" w:hAnsi="Bookman Old Style" w:cs="Times New Roman"/>
          <w:bCs/>
          <w:sz w:val="24"/>
          <w:szCs w:val="24"/>
        </w:rPr>
      </w:pPr>
    </w:p>
    <w:p w:rsidR="00E83B88" w:rsidRPr="00CB2FDC" w:rsidRDefault="00E83B88" w:rsidP="00E83B88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2FDC"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Урок по безопасности</w:t>
      </w:r>
      <w:r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83B88" w:rsidRDefault="00E83B88" w:rsidP="00E83B88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27 апреля педагог - организатор ОБЖ  Урусов Т</w:t>
      </w:r>
      <w:r w:rsidR="00260E40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.Х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 провёл о</w:t>
      </w:r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ткрытый урок по безопасности.  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Урок был посвящен безопасному отдыху в летний период, прав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и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лам поведения на воде, в природной среде, а также действиям при возникн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вении или угрозе возникновения чрезвычайных ситуаций</w:t>
      </w:r>
    </w:p>
    <w:p w:rsidR="00E83B88" w:rsidRDefault="00E83B88" w:rsidP="00E83B88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E83B88" w:rsidRDefault="00E83B88" w:rsidP="00E83B88">
      <w:pPr>
        <w:spacing w:after="0" w:line="240" w:lineRule="auto"/>
        <w:jc w:val="both"/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3B88" w:rsidRPr="002625F2" w:rsidRDefault="00E83B88" w:rsidP="00E83B88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"Безопасное колесо-2019</w:t>
      </w:r>
      <w:r w:rsidRPr="002625F2"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"   </w:t>
      </w:r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Команда учащихся приняла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участие в Республ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и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канском конкурсе</w:t>
      </w:r>
      <w:r>
        <w:rPr>
          <w:rFonts w:ascii="Bookman Old Style" w:eastAsia="Times New Roman" w:hAnsi="Bookman Old Style" w:cs="Segoe UI"/>
          <w:b/>
          <w:bCs/>
          <w:kern w:val="36"/>
          <w:sz w:val="24"/>
          <w:szCs w:val="24"/>
          <w:shd w:val="clear" w:color="auto" w:fill="FFFFFF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.( </w:t>
      </w:r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рук  </w:t>
      </w:r>
      <w:proofErr w:type="spellStart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Грекова</w:t>
      </w:r>
      <w:proofErr w:type="spellEnd"/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Т</w:t>
      </w:r>
      <w:r w:rsidR="00260E40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В</w:t>
      </w:r>
      <w:r w:rsidR="00260E40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.</w:t>
      </w:r>
      <w:proofErr w:type="gramStart"/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)</w:t>
      </w:r>
      <w:proofErr w:type="gramEnd"/>
      <w:r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E83B88" w:rsidRPr="00CB2FDC" w:rsidRDefault="00E83B88" w:rsidP="00E83B88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555555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ascii="Bookman Old Style" w:eastAsia="Times New Roman" w:hAnsi="Bookman Old Style" w:cs="Arial"/>
          <w:color w:val="555555"/>
          <w:sz w:val="24"/>
          <w:szCs w:val="24"/>
          <w:lang w:eastAsia="ru-RU"/>
        </w:rPr>
        <w:t xml:space="preserve"> </w:t>
      </w:r>
    </w:p>
    <w:p w:rsidR="00E83B88" w:rsidRPr="002625F2" w:rsidRDefault="00E83B88" w:rsidP="00E83B8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Положительные результаты:</w:t>
      </w:r>
    </w:p>
    <w:p w:rsidR="00E83B88" w:rsidRPr="002625F2" w:rsidRDefault="00E83B88" w:rsidP="00E83B88">
      <w:pPr>
        <w:numPr>
          <w:ilvl w:val="0"/>
          <w:numId w:val="37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Отсутствие учащихся, употребляющих наркотики, алкоголь и курение.</w:t>
      </w:r>
    </w:p>
    <w:p w:rsidR="00E83B88" w:rsidRPr="002625F2" w:rsidRDefault="00E83B88" w:rsidP="00E83B88">
      <w:pPr>
        <w:numPr>
          <w:ilvl w:val="0"/>
          <w:numId w:val="37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Положительный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результат участия обучающихся в различных конкурсах.</w:t>
      </w:r>
      <w:proofErr w:type="gramEnd"/>
    </w:p>
    <w:p w:rsidR="00CB2FDC" w:rsidRPr="00896D5C" w:rsidRDefault="00CB2FDC" w:rsidP="00E83B88">
      <w:pPr>
        <w:spacing w:after="0"/>
        <w:rPr>
          <w:rFonts w:ascii="Bookman Old Style" w:eastAsia="Times New Roman" w:hAnsi="Bookman Old Style" w:cs="Times New Roman"/>
          <w:bCs/>
          <w:sz w:val="24"/>
          <w:szCs w:val="24"/>
        </w:rPr>
        <w:sectPr w:rsidR="00CB2FDC" w:rsidRPr="00896D5C" w:rsidSect="003027BF">
          <w:type w:val="continuous"/>
          <w:pgSz w:w="11908" w:h="16835"/>
          <w:pgMar w:top="1024" w:right="851" w:bottom="1024" w:left="1134" w:header="0" w:footer="0" w:gutter="0"/>
          <w:cols w:space="708"/>
          <w:docGrid w:linePitch="299"/>
        </w:sectPr>
      </w:pP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C92149" w:rsidRDefault="00C92149" w:rsidP="00CF5F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F5F75" w:rsidRPr="002625F2" w:rsidRDefault="00CF5F75" w:rsidP="00C92149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Мероприятия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реализации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программы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2149">
        <w:rPr>
          <w:rFonts w:eastAsia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</w:t>
      </w: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Профилактика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безнадзорности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B2FD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пра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вонарушений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несоверше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нолетних</w:t>
      </w:r>
      <w:r w:rsidRPr="002625F2">
        <w:rPr>
          <w:rFonts w:ascii="Baskerville Old Face" w:eastAsia="Times New Roman" w:hAnsi="Baskerville Old Face" w:cs="Baskerville Old Face"/>
          <w:b/>
          <w:bCs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Главная задача духовно-нравственного воспитания – это наполнить работу учащихся интересной, разнообразной творческой деятельностью, развивающей индивидуальные качества личности.   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i/>
          <w:sz w:val="24"/>
          <w:szCs w:val="24"/>
        </w:rPr>
        <w:t>Были проведены следующие мероприятия:</w:t>
      </w: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В рамках проведения профилактических мероприятий, направленных на снижение детского дорожно-транспортного травматизма в 3-м классе были проведены уроки по ПДД (</w:t>
      </w:r>
      <w:proofErr w:type="spellStart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>Джандарова</w:t>
      </w:r>
      <w:proofErr w:type="spellEnd"/>
      <w:r w:rsidRPr="002625F2">
        <w:rPr>
          <w:rFonts w:ascii="Bookman Old Style" w:eastAsia="Times New Roman" w:hAnsi="Bookman Old Style" w:cs="Arial"/>
          <w:bCs/>
          <w:kern w:val="36"/>
          <w:sz w:val="24"/>
          <w:szCs w:val="24"/>
          <w:lang w:eastAsia="ru-RU"/>
        </w:rPr>
        <w:t xml:space="preserve"> Л.Х).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</w:rPr>
      </w:pP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Конкурс рисунков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В рамках Единого  урока прав человека в школе прошел конкурс рисунков "Я и мои права".  (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Гаппоева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Ф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З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)  Конкурс проводился для повышения правовой грамотности детей и творческого развития. Каждому ребенку следует знать, что ему дозволено законом и что он обязан делать. Ребята прин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я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ли активное участие в конкурсе.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В апреле  прошли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профилактические беседы по предупреждению правон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а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рушений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.  Инспектор 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Айсанова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Ф. С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рассказала учащимся младшего и старшего звена о проступках и правонарушениях, о видах наказания.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Профилактические беседы "Мы выбираем жизнь" 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Встреча с инспектором ГИБДД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Обучение детей безопасности дорожного движения одна из основных задач взрослых: родителей, учителей, а также и инспекторов ГИБДД. Как пок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а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зывает статистика ДТП, дети по-прежнему остаются самыми уязвимыми участниками дорожного движения. Особое значение в решении этой пр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блемы имеет заблаговременная и правильная подготовка маленьких наших пешеходов. Проведение таких мероприятий более эффективно, если оно сопровождается практическими занятиями. В  апреля были проведены з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а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нятия по правилам дорожного движения, в которых принимал 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участие</w:t>
      </w:r>
      <w:proofErr w:type="gram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спектор ГИБДД     Занятия получились интересными и очень познавател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ь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ными. Такие встречи с работниками ГИБДД научат детей правильно де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й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ствовать в сложных ситуациях, возникающих на дороге. А это в свою оч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редь поможет сократить число дорожно-транспортных происшествий с участием детей.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</w:p>
    <w:p w:rsidR="00CF5F75" w:rsidRPr="00C92149" w:rsidRDefault="00CF5F75" w:rsidP="00C9214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Мероприятия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реализации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программы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Профилактика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экстремис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ской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гармонизации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межэтнических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отношений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недоп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щение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проявления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фактов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национализма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ксенофобии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среди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несове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шеннолетних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против</w:t>
      </w:r>
      <w:r w:rsidRPr="00C92149">
        <w:rPr>
          <w:rFonts w:ascii="Baskerville Old Face" w:eastAsia="Times New Roman" w:hAnsi="Baskerville Old Face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214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террора</w:t>
      </w:r>
      <w:r w:rsidRPr="00C92149">
        <w:rPr>
          <w:rFonts w:ascii="Baskerville Old Face" w:eastAsia="Times New Roman" w:hAnsi="Baskerville Old Face" w:cs="Baskerville Old Face"/>
          <w:b/>
          <w:bCs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C92149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br/>
      </w: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Угроза экстремизма продолжает оставаться одним из основных фа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торов, дестабилизирующих общественно-политическую обстановку в Ро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сийской Федерации. Формирование негативного отношения к такому опа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ному явлению в обществе, как экстремизм, является комплексной задачей, требующей скоординированных усилий органов государственной власти всех уровней с общественными организациями и объединениями, религ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озными структурами, другими институтами гражданского общества и о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</w:t>
      </w: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дельными гражданами.</w:t>
      </w: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lastRenderedPageBreak/>
        <w:t>Молодёжь может быть вовлечена в деятельность экстремистских 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р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ганизаций через Интернет, где они могут столкнуться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с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вредным конте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том..</w:t>
      </w: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Программа направлена на укрепление в школе  толерантной среды на основе принципов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мультикультурализма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>, ценностей многонационального российского общества, соблюдения прав и свобод человека, поддержание межнационального мира и согласия.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Times New Roman"/>
          <w:b/>
          <w:i/>
          <w:sz w:val="24"/>
          <w:szCs w:val="24"/>
        </w:rPr>
        <w:t>Были проведены следующие мероприятия: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В феврале 2019 года в школе прошёл 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круглый стол «ТЕРРОРИЗМ И ЭК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С</w:t>
      </w: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ТРЕМИЗМ.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(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Кодинцева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АН и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Гаппоева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ФЗ). Недопущение вовлечения м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лодёжи в экстремистскую деятельность». За круглым столом участники п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говорили о серьёзной и актуальной теме: об опасности экстремизма, о т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лерантном отношении друг к другу, а также побеседовали о терпимости, благородстве, порядочности, гуманности и взаимном уважении, о недоп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у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стимости экстремизма и терроризма в межнациональных отношениях</w:t>
      </w:r>
      <w:proofErr w:type="gram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..</w:t>
      </w:r>
      <w:proofErr w:type="gramEnd"/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Памятка по антитеррору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Волонтёры 8 класса разработали «Памятку по предотвращению террор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и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стических актов и поведению в опасной ситуации» и распространили её среди учащихся 6-7 классов.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Просмотр видеофильма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Учителя литературы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Чотчаева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М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Н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Кипкеева</w:t>
      </w:r>
      <w:proofErr w:type="spellEnd"/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М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Х</w:t>
      </w:r>
      <w:r w:rsidR="00260E40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организовали пр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о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смотр антитеррористического видеофильма 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для учащихся 5-6 классов, а после провели с ними обсуждение.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Буклеты по антитеррору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Среди параллели учащихся 6-7 классов были розданы буклеты по антите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р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рору, в буклете ребята призывают всех объединиться всем вместе, проя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в</w:t>
      </w:r>
      <w:r w:rsidRPr="002625F2">
        <w:rPr>
          <w:rFonts w:ascii="Bookman Old Style" w:eastAsia="Times New Roman" w:hAnsi="Bookman Old Style" w:cs="Segoe UI"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лять уважение к чуждым для себя вещам, культурам, обычаям, традициям, прислушиваться к мнению окружающих и признавать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</w:p>
    <w:p w:rsidR="00CF5F75" w:rsidRPr="002625F2" w:rsidRDefault="00CF5F75" w:rsidP="00CF5F7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Открытые уроки, посвященные Дню солидарности в борьбе с терр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о</w:t>
      </w:r>
      <w:r w:rsidR="00260E40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ризмом</w:t>
      </w:r>
      <w:r w:rsidRPr="002625F2">
        <w:rPr>
          <w:rFonts w:ascii="Bookman Old Style" w:eastAsia="Times New Roman" w:hAnsi="Bookman Old Style" w:cs="Segoe UI"/>
          <w:b/>
          <w:bCs/>
          <w:color w:val="C00000"/>
          <w:kern w:val="36"/>
          <w:sz w:val="24"/>
          <w:szCs w:val="24"/>
          <w:shd w:val="clear" w:color="auto" w:fill="FFFFFF"/>
          <w:lang w:eastAsia="ru-RU"/>
        </w:rPr>
        <w:t>.</w:t>
      </w:r>
    </w:p>
    <w:p w:rsidR="00CF5F75" w:rsidRDefault="00CF5F75" w:rsidP="00CF5F75">
      <w:pPr>
        <w:spacing w:after="0" w:line="240" w:lineRule="auto"/>
        <w:jc w:val="both"/>
        <w:outlineLvl w:val="0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е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деральным законом «О днях воинской славы России» и связана с трагич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е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скими событиями в Беслане 2004 года, когда боевики захватили одну из городских школ. В результате теракта в школе № 1 погибли более трехсот человек, среди них более 150 детей. Классные руководители 3-4 классов провели открытые уроки, посвященные Дню солидарности в борьбе с те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>р</w:t>
      </w:r>
      <w:r w:rsidRPr="002625F2"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  <w:t xml:space="preserve">роризмом </w:t>
      </w:r>
    </w:p>
    <w:p w:rsidR="0032276F" w:rsidRDefault="0032276F" w:rsidP="00CF5F75">
      <w:pPr>
        <w:spacing w:after="0" w:line="240" w:lineRule="auto"/>
        <w:jc w:val="both"/>
        <w:outlineLvl w:val="0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CF5F75" w:rsidRPr="00C92149" w:rsidRDefault="00CF5F75" w:rsidP="00CF5F75">
      <w:pPr>
        <w:spacing w:after="0" w:line="240" w:lineRule="auto"/>
        <w:jc w:val="both"/>
        <w:outlineLvl w:val="0"/>
        <w:rPr>
          <w:rFonts w:ascii="Bookman Old Style" w:eastAsia="Times New Roman" w:hAnsi="Bookman Old Style" w:cs="Times New Roman"/>
          <w:b/>
          <w:color w:val="C00000"/>
          <w:kern w:val="36"/>
          <w:sz w:val="24"/>
          <w:szCs w:val="24"/>
          <w:lang w:eastAsia="ru-RU"/>
        </w:rPr>
      </w:pPr>
      <w:r w:rsidRPr="00C92149">
        <w:rPr>
          <w:rFonts w:ascii="Bookman Old Style" w:eastAsia="Times New Roman" w:hAnsi="Bookman Old Style" w:cs="Times New Roman"/>
          <w:b/>
          <w:color w:val="C00000"/>
          <w:kern w:val="36"/>
          <w:sz w:val="24"/>
          <w:szCs w:val="24"/>
          <w:lang w:eastAsia="ru-RU"/>
        </w:rPr>
        <w:t>Встречи с религиозными деятелями</w:t>
      </w:r>
    </w:p>
    <w:p w:rsidR="00E83B88" w:rsidRDefault="00260E40" w:rsidP="00CF5F75">
      <w:pPr>
        <w:spacing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>
        <w:rPr>
          <w:rFonts w:ascii="Bookman Old Style" w:eastAsia="Times New Roman" w:hAnsi="Bookman Old Style" w:cs="Times New Roman"/>
          <w:color w:val="333333"/>
          <w:sz w:val="24"/>
          <w:szCs w:val="24"/>
        </w:rPr>
        <w:t xml:space="preserve">Современное общество России 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вк</w:t>
      </w:r>
      <w:r>
        <w:rPr>
          <w:rFonts w:ascii="Bookman Old Style" w:eastAsia="Times New Roman" w:hAnsi="Bookman Old Style" w:cs="Times New Roman"/>
          <w:color w:val="333333"/>
          <w:sz w:val="24"/>
          <w:szCs w:val="24"/>
        </w:rPr>
        <w:t>л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ючает более десяти официально пр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и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знанных религиозных конфессий. Поэтому противодействие религиозному экстремизму — не только стратегическая задача внешней политики Ро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с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сии, но и важное условие сохранения стабильности и обеспечения безопа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с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ности общества и государства. Совершенно очевидно, что противодействие идеологии религиозного экстремизма и терроризма нельзя свести к пров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е</w:t>
      </w:r>
      <w:r w:rsidR="00CF5F75"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 xml:space="preserve">дению какой-то одной акции, оно требует длительной систематической </w:t>
      </w:r>
      <w:r w:rsidR="00E83B88">
        <w:rPr>
          <w:rFonts w:ascii="Bookman Old Style" w:eastAsia="Times New Roman" w:hAnsi="Bookman Old Style" w:cs="Times New Roman"/>
          <w:color w:val="333333"/>
          <w:sz w:val="24"/>
          <w:szCs w:val="24"/>
        </w:rPr>
        <w:t>р</w:t>
      </w:r>
      <w:r w:rsidR="00E83B88">
        <w:rPr>
          <w:rFonts w:ascii="Bookman Old Style" w:eastAsia="Times New Roman" w:hAnsi="Bookman Old Style" w:cs="Times New Roman"/>
          <w:color w:val="333333"/>
          <w:sz w:val="24"/>
          <w:szCs w:val="24"/>
        </w:rPr>
        <w:t>а</w:t>
      </w:r>
      <w:r w:rsidR="00E83B88">
        <w:rPr>
          <w:rFonts w:ascii="Bookman Old Style" w:eastAsia="Times New Roman" w:hAnsi="Bookman Old Style" w:cs="Times New Roman"/>
          <w:color w:val="333333"/>
          <w:sz w:val="24"/>
          <w:szCs w:val="24"/>
        </w:rPr>
        <w:t>боты.</w:t>
      </w:r>
    </w:p>
    <w:p w:rsidR="00E83B88" w:rsidRDefault="00E83B88" w:rsidP="00CF5F75">
      <w:pPr>
        <w:spacing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</w:p>
    <w:p w:rsidR="00E83B88" w:rsidRDefault="00E83B88" w:rsidP="00CF5F75">
      <w:pPr>
        <w:spacing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</w:p>
    <w:p w:rsidR="00E83B88" w:rsidRDefault="00E83B88" w:rsidP="00CF5F75">
      <w:pPr>
        <w:spacing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</w:p>
    <w:p w:rsidR="00CF5F75" w:rsidRPr="002625F2" w:rsidRDefault="00CF5F75" w:rsidP="00CF5F75">
      <w:pPr>
        <w:spacing w:line="240" w:lineRule="auto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lastRenderedPageBreak/>
        <w:t>Необходимо создать интегрированное духовное пространство, в котором каждая религия, каждая вера — это миротворческая культура, культура, несущая в себе любовь к окружающим, уважение к разным национальным ценностям и достояниям целых народов. Через средства массовой инфо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р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мации молодежь вербуют для участия в различных акциях, которые пров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дятся за границей. С экранов поступает идеологическая пропаганда, бл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годаря которой юноши и девушки записываются в отряды и посвящают себя якобы джихаду. Правильно это или нет, могут рассказать люди, св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е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дущие в данном вопросе. 7 декабря были организованы встречи с религ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и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 xml:space="preserve">озными деятелями эфенди  </w:t>
      </w:r>
      <w:proofErr w:type="spellStart"/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Лайпановым</w:t>
      </w:r>
      <w:proofErr w:type="spellEnd"/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 xml:space="preserve"> С</w:t>
      </w:r>
      <w:r w:rsidR="00260E40">
        <w:rPr>
          <w:rFonts w:ascii="Bookman Old Style" w:eastAsia="Times New Roman" w:hAnsi="Bookman Old Style" w:cs="Times New Roman"/>
          <w:color w:val="333333"/>
          <w:sz w:val="24"/>
          <w:szCs w:val="24"/>
        </w:rPr>
        <w:t>.И</w:t>
      </w:r>
      <w:r w:rsidRPr="002625F2">
        <w:rPr>
          <w:rFonts w:ascii="Bookman Old Style" w:eastAsia="Times New Roman" w:hAnsi="Bookman Old Style" w:cs="Times New Roman"/>
          <w:color w:val="333333"/>
          <w:sz w:val="24"/>
          <w:szCs w:val="24"/>
        </w:rPr>
        <w:t>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В рамках одной из встреч,</w:t>
      </w:r>
      <w:r w:rsidR="00260E40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 xml:space="preserve"> 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де</w:t>
      </w:r>
      <w:r w:rsidR="00260E40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 xml:space="preserve">ти посетили мечеть в Теберде. 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Дети с интер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е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сом слушали и задавали вопросы. Рассказал о том, что террористом стан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вится человек, внутренне незрелый, с неустоявшейся психикой, человек, который может быть напичкан этими фанатичными знаниями, не уме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ю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щий критически мыслить, человек, которого можно просто обмануть. П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этому религиозное просвещение – это один из методов борьбы с террори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з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мом.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Segoe UI"/>
          <w:bCs/>
          <w:kern w:val="36"/>
          <w:sz w:val="24"/>
          <w:szCs w:val="24"/>
          <w:shd w:val="clear" w:color="auto" w:fill="FFFFFF"/>
          <w:lang w:eastAsia="ru-RU"/>
        </w:rPr>
      </w:pP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Большое влияние оказывают средства массовой информации и на взгляды и представления подростков относительно мусульманской религии. Терр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о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ризм чаще всего соотносят с исламом. Идет массированная агитация, направленная на то, чтобы очернить и исказить мусульманскую религию. Не поддаваться этой искаженной идеологии и соблюдать нормы истинного ислама, обязанность мусульман. Эфенди подчеркнул, что необходимо зад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у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мываться каждому об основных столпах ислама, который проповедует те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р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пимость и миролюбие, запрет насилия и жестокости по отношению к л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ю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дям любой национальности и конфессии. Терроризм и экстремизм – ни в коем случае не проявление ислама, так как ислам защищает людей и дел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а</w:t>
      </w:r>
      <w:r w:rsidRPr="002625F2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ет их чище, а не разрушает их морально и физически. В конце встречи призвал учащихся учиться, так как образо</w:t>
      </w:r>
      <w:r w:rsidR="00E83B88"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 xml:space="preserve">вание приносит пользу человеку </w:t>
      </w:r>
    </w:p>
    <w:p w:rsidR="00CB2FDC" w:rsidRDefault="00CB2FDC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B2FDC" w:rsidRDefault="00CB2FDC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B2FDC" w:rsidRDefault="00CB2FDC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Результат:</w:t>
      </w:r>
    </w:p>
    <w:p w:rsidR="00CF5F75" w:rsidRPr="002625F2" w:rsidRDefault="00CF5F75" w:rsidP="00624D47">
      <w:pPr>
        <w:numPr>
          <w:ilvl w:val="0"/>
          <w:numId w:val="38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Мероприятия способствуют формированию толерантного сознания, основанного на понимании и принятии культурных отличий, неуко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нительном соблюдении прав и свобод граждан.</w:t>
      </w:r>
    </w:p>
    <w:p w:rsidR="00CF5F75" w:rsidRPr="002625F2" w:rsidRDefault="00CF5F75" w:rsidP="00624D47">
      <w:pPr>
        <w:numPr>
          <w:ilvl w:val="0"/>
          <w:numId w:val="38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Формирование у учащихся навыки цивилизованного общения в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тернет-пространстве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>, этикета в чатах и форумах. </w:t>
      </w:r>
    </w:p>
    <w:p w:rsidR="00CF5F75" w:rsidRPr="002625F2" w:rsidRDefault="00CF5F75" w:rsidP="00CF5F75">
      <w:pPr>
        <w:spacing w:after="0"/>
        <w:jc w:val="center"/>
        <w:rPr>
          <w:rFonts w:ascii="Bookman Old Style" w:eastAsia="Times New Roman" w:hAnsi="Bookman Old Style" w:cs="Times New Roman"/>
          <w:b/>
          <w:color w:val="7030A0"/>
          <w:sz w:val="24"/>
          <w:szCs w:val="24"/>
        </w:rPr>
      </w:pPr>
    </w:p>
    <w:p w:rsidR="00CF5F75" w:rsidRPr="002625F2" w:rsidRDefault="00CF5F75" w:rsidP="00CF5F75">
      <w:pPr>
        <w:spacing w:after="0"/>
        <w:jc w:val="center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b/>
          <w:color w:val="7030A0"/>
          <w:sz w:val="24"/>
          <w:szCs w:val="24"/>
        </w:rPr>
        <w:t xml:space="preserve">Подробнее с информацией о проведённых мероприятиях можно ознакомиться на официальном сайте школы по адресу: </w:t>
      </w:r>
      <w:r w:rsidR="00260E40" w:rsidRPr="00260E40">
        <w:rPr>
          <w:b/>
          <w:color w:val="4F81BD" w:themeColor="accent1"/>
        </w:rPr>
        <w:t>http://teberdashcool2.ru/</w:t>
      </w:r>
      <w:r w:rsidRPr="00260E40">
        <w:rPr>
          <w:rFonts w:ascii="Bookman Old Style" w:eastAsia="Times New Roman" w:hAnsi="Bookman Old Style" w:cs="Times New Roman"/>
          <w:b/>
          <w:color w:val="4F81BD" w:themeColor="accent1"/>
          <w:sz w:val="24"/>
          <w:szCs w:val="24"/>
        </w:rPr>
        <w:t xml:space="preserve"> </w:t>
      </w:r>
    </w:p>
    <w:p w:rsidR="00CF5F75" w:rsidRPr="002625F2" w:rsidRDefault="00CF5F75" w:rsidP="00304B87">
      <w:pPr>
        <w:rPr>
          <w:b/>
          <w:bCs/>
          <w:sz w:val="24"/>
          <w:szCs w:val="24"/>
          <w:lang w:eastAsia="ru-RU"/>
        </w:rPr>
      </w:pPr>
    </w:p>
    <w:p w:rsidR="00CF5F75" w:rsidRPr="00896D5C" w:rsidRDefault="00CF5F75" w:rsidP="00CF5F75">
      <w:pPr>
        <w:spacing w:line="360" w:lineRule="auto"/>
        <w:rPr>
          <w:rFonts w:ascii="Bookman Old Style" w:eastAsia="Times New Roman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96D5C">
        <w:rPr>
          <w:rFonts w:ascii="Bookman Old Style" w:eastAsia="Times New Roman" w:hAnsi="Bookman Old Style" w:cs="Times New Roman"/>
          <w:b/>
          <w:noProof/>
          <w:sz w:val="24"/>
          <w:szCs w:val="24"/>
          <w:lang w:eastAsia="ja-JP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C84D97" wp14:editId="745570D8">
                <wp:simplePos x="0" y="0"/>
                <wp:positionH relativeFrom="column">
                  <wp:posOffset>7173011</wp:posOffset>
                </wp:positionH>
                <wp:positionV relativeFrom="paragraph">
                  <wp:posOffset>230556</wp:posOffset>
                </wp:positionV>
                <wp:extent cx="2036140" cy="43891"/>
                <wp:effectExtent l="19050" t="19050" r="2540" b="3238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6140" cy="4389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564.8pt;margin-top:18.15pt;width:160.35pt;height:3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" strokecolor="#c00000" strokeweight="2.25pt"/>
            </w:pict>
          </mc:Fallback>
        </mc:AlternateContent>
      </w:r>
      <w:r w:rsidRPr="00896D5C">
        <w:rPr>
          <w:rFonts w:ascii="Bookman Old Style" w:eastAsia="Times New Roman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РАБОТА ДЕТСКИХ ОБЪЕДИНЕНИЙ</w:t>
      </w:r>
    </w:p>
    <w:p w:rsidR="00CF5F75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. Патриотическое воспитание подрастающего поколения является одной из приоритетных задач образовательной политики,  ведь детство и юность – самая благодатная пора для привития священного чувства любви к Родине.</w:t>
      </w:r>
    </w:p>
    <w:p w:rsidR="00E234D6" w:rsidRDefault="00E234D6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Pr="00E234D6" w:rsidRDefault="00E234D6" w:rsidP="00E234D6">
      <w:pPr>
        <w:spacing w:after="16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lastRenderedPageBreak/>
        <w:t>В 2018-2019 учебном году наша школа стала одной из школ реализующих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программу общественно-государственной детско-юношеской организации -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Российского Движения Школьников.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Целью Российского движения школьников является совершенствование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государственной политики в области воспитания подрастающего поколения и содействие формированию личности на основе присущей российскому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обществу системы ценностей. РДШ объединяет в себе уже </w:t>
      </w: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>существующие</w:t>
      </w:r>
      <w:proofErr w:type="gramEnd"/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детские движения в школе, приводит к единообразию программы воспитания. Движение должно помочь вывести всю работу школ на новый общероссийский уровень.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234D6">
        <w:rPr>
          <w:rFonts w:ascii="Times New Roman" w:eastAsia="Calibri" w:hAnsi="Times New Roman" w:cs="Times New Roman"/>
          <w:b/>
          <w:sz w:val="24"/>
          <w:szCs w:val="24"/>
        </w:rPr>
        <w:t>В ряды Всероссийского движения вступили – 82 учащихся нашей школы.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>В рамках реализации 4-х направлений РДШ (Личностное развитие,</w:t>
      </w:r>
      <w:proofErr w:type="gramEnd"/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Гражданская активность, Информационно-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медийное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 и Военн</w:t>
      </w: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 патриотическое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направления) наша школа провела различные мероприятия, для развития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профессиональных навыков и мотивации к учебе у учеников.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1.Военно-патриотическое направление.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Традиционная форма работы-по профильным объединениям кружок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«Юные инспектора движения», военно-патриотического клуба.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Наши дети приняли участие в профильных событиях: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- соревнования по пулевой стрельбе из пневматических винтовок </w:t>
      </w: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>среди</w:t>
      </w:r>
      <w:proofErr w:type="gramEnd"/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юнармейских отделений;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Юнармия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Наши дети приняли участие в профильных событиях: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встреч с интересными людьми;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безопасное колесо;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школа безопасности.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2.Личностное развитие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2.1. Создание и развитие танцевального коллектива «Искра »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2.2. Популяризация здорового образа жизни и спорта: работа школьного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клуба «Вершина »; 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3. Развитие лидерских качеств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выборы лидера школьного самоуправления;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совет учащихся;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- Штабы РДШ и 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Юнармии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-Участие в конкурсах 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5.Гражданская активность (Добровольчество)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5.1. Экологическое 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отряд «Зеленый десант» (участие в акциях «Добрая школа»,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34D6">
        <w:rPr>
          <w:rFonts w:ascii="Times New Roman" w:eastAsia="Calibri" w:hAnsi="Times New Roman" w:cs="Times New Roman"/>
          <w:sz w:val="24"/>
          <w:szCs w:val="24"/>
        </w:rPr>
        <w:t>«Утилизация», «Корму</w:t>
      </w:r>
      <w:r w:rsidRPr="00E234D6">
        <w:rPr>
          <w:rFonts w:ascii="Times New Roman" w:eastAsia="Calibri" w:hAnsi="Times New Roman" w:cs="Times New Roman"/>
          <w:sz w:val="24"/>
          <w:szCs w:val="24"/>
        </w:rPr>
        <w:t>ш</w:t>
      </w:r>
      <w:r w:rsidRPr="00E234D6">
        <w:rPr>
          <w:rFonts w:ascii="Times New Roman" w:eastAsia="Calibri" w:hAnsi="Times New Roman" w:cs="Times New Roman"/>
          <w:sz w:val="24"/>
          <w:szCs w:val="24"/>
        </w:rPr>
        <w:t>ка»);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Социальное 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34D6">
        <w:rPr>
          <w:rFonts w:ascii="Times New Roman" w:eastAsia="Calibri" w:hAnsi="Times New Roman" w:cs="Times New Roman"/>
          <w:sz w:val="24"/>
          <w:szCs w:val="24"/>
        </w:rPr>
        <w:t>- отряд «Верю в чудо»;</w:t>
      </w:r>
      <w:proofErr w:type="gramEnd"/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5.3. 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 Победы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- поисковая работа 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участие в конкурсах и проектах посвященных, восстановлению имен и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судеб Героев Отечества, «Моя семейная реликвия», «Музейный экспонат»,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«История боевой награды»; организаторы акций «Волонтеры победы»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 участие в деятельности добровольческих организаций выставки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234D6">
        <w:rPr>
          <w:rFonts w:ascii="Times New Roman" w:eastAsia="Calibri" w:hAnsi="Times New Roman" w:cs="Times New Roman"/>
          <w:sz w:val="24"/>
          <w:szCs w:val="24"/>
        </w:rPr>
        <w:t>экспонатов времен Великой Отечественной войны организованные Советом</w:t>
      </w:r>
      <w:proofErr w:type="gramEnd"/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школьного музея;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6.Информационно-медийное направление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6.1. Сотрудничество с информационным центром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34D6">
        <w:rPr>
          <w:rFonts w:ascii="Times New Roman" w:eastAsia="Calibri" w:hAnsi="Times New Roman" w:cs="Times New Roman"/>
          <w:sz w:val="24"/>
          <w:szCs w:val="24"/>
        </w:rPr>
        <w:t>РДШ и с редакцией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В рамках деятельности РДШ, в целях формирования у школьников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34D6">
        <w:rPr>
          <w:rFonts w:ascii="Times New Roman" w:eastAsia="Calibri" w:hAnsi="Times New Roman" w:cs="Times New Roman"/>
          <w:sz w:val="24"/>
          <w:szCs w:val="24"/>
        </w:rPr>
        <w:t>способности к анал</w:t>
      </w:r>
      <w:r w:rsidRPr="00E234D6">
        <w:rPr>
          <w:rFonts w:ascii="Times New Roman" w:eastAsia="Calibri" w:hAnsi="Times New Roman" w:cs="Times New Roman"/>
          <w:sz w:val="24"/>
          <w:szCs w:val="24"/>
        </w:rPr>
        <w:t>и</w:t>
      </w:r>
      <w:r w:rsidRPr="00E234D6">
        <w:rPr>
          <w:rFonts w:ascii="Times New Roman" w:eastAsia="Calibri" w:hAnsi="Times New Roman" w:cs="Times New Roman"/>
          <w:sz w:val="24"/>
          <w:szCs w:val="24"/>
        </w:rPr>
        <w:t>тическому мышлению, развития современных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34D6">
        <w:rPr>
          <w:rFonts w:ascii="Times New Roman" w:eastAsia="Calibri" w:hAnsi="Times New Roman" w:cs="Times New Roman"/>
          <w:sz w:val="24"/>
          <w:szCs w:val="24"/>
        </w:rPr>
        <w:t>информационно-</w:t>
      </w:r>
      <w:proofErr w:type="spellStart"/>
      <w:r w:rsidRPr="00E234D6">
        <w:rPr>
          <w:rFonts w:ascii="Times New Roman" w:eastAsia="Calibri" w:hAnsi="Times New Roman" w:cs="Times New Roman"/>
          <w:sz w:val="24"/>
          <w:szCs w:val="24"/>
        </w:rPr>
        <w:t>медийных</w:t>
      </w:r>
      <w:proofErr w:type="spellEnd"/>
      <w:r w:rsidRPr="00E234D6">
        <w:rPr>
          <w:rFonts w:ascii="Times New Roman" w:eastAsia="Calibri" w:hAnsi="Times New Roman" w:cs="Times New Roman"/>
          <w:sz w:val="24"/>
          <w:szCs w:val="24"/>
        </w:rPr>
        <w:t xml:space="preserve"> компетенций.</w:t>
      </w:r>
    </w:p>
    <w:p w:rsidR="00E234D6" w:rsidRPr="00E234D6" w:rsidRDefault="00E234D6" w:rsidP="00E234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234D6">
        <w:rPr>
          <w:rFonts w:ascii="Times New Roman" w:eastAsia="Calibri" w:hAnsi="Times New Roman" w:cs="Times New Roman"/>
          <w:sz w:val="24"/>
          <w:szCs w:val="24"/>
        </w:rPr>
        <w:t>-в течение года различные акции.</w:t>
      </w: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Волонтёрский отряд  «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Добротворец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!» 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МКОУ «Средняя школа №2 г Т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>берда им М.И. Халилова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«  включает в </w:t>
      </w:r>
      <w:r w:rsidR="00E234D6">
        <w:rPr>
          <w:rFonts w:ascii="Bookman Old Style" w:eastAsia="Times New Roman" w:hAnsi="Bookman Old Style" w:cs="Times New Roman"/>
          <w:sz w:val="24"/>
          <w:szCs w:val="24"/>
        </w:rPr>
        <w:t>себя 1 отряд, это 2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>2 волонтера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. 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новными принципами волонтерской работы является желание помогать людям добровольно, желание делиться своим опытом, учиться самому, до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б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росовестность и законность.  </w:t>
      </w: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Работа в волонтерском отряде помогает ребятам поменяться вну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ренне, и даже внешне. Они обретают самоуважение, становятся увере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ными и привлекательными для окружающих. В дальнейшей жизни им проще будет общаться, взаимодействовать и включаться в любую деятел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ь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ind w:firstLine="36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В процессе деятельности ребята взаимодействуют с внешним миром:</w:t>
      </w:r>
    </w:p>
    <w:p w:rsidR="00CF5F75" w:rsidRPr="002625F2" w:rsidRDefault="00CF5F75" w:rsidP="00624D47">
      <w:pPr>
        <w:numPr>
          <w:ilvl w:val="0"/>
          <w:numId w:val="3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во-первых, получая информацию, знания, обучаясь -  они развивают личностные качества. </w:t>
      </w:r>
    </w:p>
    <w:p w:rsidR="00CF5F75" w:rsidRPr="002625F2" w:rsidRDefault="00CF5F75" w:rsidP="00624D47">
      <w:pPr>
        <w:numPr>
          <w:ilvl w:val="0"/>
          <w:numId w:val="3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во-вторых, взаимодействуя между собой в процессе деятельности, приобретают умения работать в команде, учатся разрешать ко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фликты, включаться в проект, несут ответственность (сама волонте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</w:t>
      </w: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ская деятельность (подготовка выступлений, проведение акций, игр, участие в конкурсах, проведение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соц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.о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просов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анкетирования)</w:t>
      </w:r>
    </w:p>
    <w:p w:rsidR="00CF5F75" w:rsidRPr="002625F2" w:rsidRDefault="00CF5F75" w:rsidP="00624D47">
      <w:pPr>
        <w:numPr>
          <w:ilvl w:val="0"/>
          <w:numId w:val="39"/>
        </w:numPr>
        <w:spacing w:after="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в-третьих, передают информацию своим сверстникам.</w:t>
      </w: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ind w:firstLine="36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lastRenderedPageBreak/>
        <w:t>Все это способствует формированию социальной компетентности. Кр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ме этого, волонтёры активно взаимодействуют и привлекают к своей раб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те всех подростков «группы риска». </w:t>
      </w: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За время работы волонтёры принимают активное участие в подготовке и проведении  мероприятий посвященных Дню Победы, проводят встречи с пожилыми людьми, организуют встречи с ветеранами  «Память опаленная войной». Участвуют в акциях «Милосердие», «Посылка солдату», «Георгие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в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ская ленточка» и др.</w:t>
      </w:r>
    </w:p>
    <w:p w:rsidR="00CF5F75" w:rsidRPr="00C92149" w:rsidRDefault="00CF5F75" w:rsidP="00C92149">
      <w:pPr>
        <w:spacing w:after="0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Ежегодно, волонтеры школы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,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на аллее Памяти погибшим в годы В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ликой Отечественной войны, воинам –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тебердинцам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, проводят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 xml:space="preserve"> уборку,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>с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>а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 xml:space="preserve">жают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сажен</w:t>
      </w:r>
      <w:r w:rsidR="00CB2FDC">
        <w:rPr>
          <w:rFonts w:ascii="Bookman Old Style" w:eastAsia="Times New Roman" w:hAnsi="Bookman Old Style" w:cs="Times New Roman"/>
          <w:sz w:val="24"/>
          <w:szCs w:val="24"/>
        </w:rPr>
        <w:t>цы и цветы</w:t>
      </w:r>
      <w:r w:rsidR="00C92149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E234D6">
        <w:rPr>
          <w:rFonts w:ascii="Bookman Old Style" w:eastAsia="Times New Roman" w:hAnsi="Bookman Old Style" w:cs="Times New Roman"/>
          <w:sz w:val="24"/>
          <w:szCs w:val="24"/>
        </w:rPr>
        <w:t>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        </w:t>
      </w:r>
    </w:p>
    <w:p w:rsidR="0032276F" w:rsidRDefault="0032276F" w:rsidP="00C9214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276F" w:rsidRDefault="0032276F" w:rsidP="00C9214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5F75" w:rsidRPr="0032276F" w:rsidRDefault="00CF5F75" w:rsidP="00C92149">
      <w:pPr>
        <w:spacing w:after="0" w:line="240" w:lineRule="auto"/>
        <w:jc w:val="center"/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РАБОТА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ШКОЛЫ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2149" w:rsidRPr="0032276F">
        <w:rPr>
          <w:rFonts w:eastAsia="Calibri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2149" w:rsidRPr="0032276F">
        <w:rPr>
          <w:rFonts w:eastAsia="Calibri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ВНЕУРОЧНОЙ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C92149" w:rsidRPr="0032276F">
        <w:rPr>
          <w:rFonts w:eastAsia="Calibri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ВНЕКЛАССНОЙ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2149" w:rsidRPr="0032276F">
        <w:rPr>
          <w:rFonts w:eastAsia="Calibri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СПОРТИВНОЙ</w:t>
      </w:r>
      <w:r w:rsidRPr="0032276F">
        <w:rPr>
          <w:rFonts w:ascii="Baskerville Old Face" w:eastAsia="Calibri" w:hAnsi="Baskerville Old Face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2149" w:rsidRPr="0032276F">
        <w:rPr>
          <w:rFonts w:eastAsia="Calibri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</w:t>
      </w:r>
      <w:r w:rsidRPr="0032276F">
        <w:rPr>
          <w:rFonts w:ascii="Times New Roman" w:eastAsia="Calibri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ДЕЯТЕЛЬНОСТИ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</w:p>
    <w:p w:rsidR="00CF5F75" w:rsidRPr="002625F2" w:rsidRDefault="00CF5F75" w:rsidP="00CF5F75">
      <w:pPr>
        <w:spacing w:after="0" w:line="240" w:lineRule="auto"/>
        <w:jc w:val="center"/>
        <w:rPr>
          <w:rFonts w:ascii="Bookman Old Style" w:eastAsia="Calibri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В школе  организованы кружки, руководителями которых являются учит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е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 xml:space="preserve">ля нашей школы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</w:p>
    <w:tbl>
      <w:tblPr>
        <w:tblW w:w="9219" w:type="dxa"/>
        <w:jc w:val="center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685"/>
        <w:gridCol w:w="1208"/>
        <w:gridCol w:w="1276"/>
        <w:gridCol w:w="2199"/>
      </w:tblGrid>
      <w:tr w:rsidR="00CF5F75" w:rsidRPr="002625F2" w:rsidTr="00CF5F75">
        <w:trPr>
          <w:trHeight w:val="497"/>
          <w:jc w:val="center"/>
        </w:trPr>
        <w:tc>
          <w:tcPr>
            <w:tcW w:w="851" w:type="dxa"/>
            <w:vMerge w:val="restart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Наименование кружка</w:t>
            </w:r>
          </w:p>
        </w:tc>
        <w:tc>
          <w:tcPr>
            <w:tcW w:w="1208" w:type="dxa"/>
            <w:vMerge w:val="restart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219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ФИО</w:t>
            </w:r>
          </w:p>
        </w:tc>
      </w:tr>
      <w:tr w:rsidR="00CF5F75" w:rsidRPr="002625F2" w:rsidTr="00CF5F75">
        <w:trPr>
          <w:trHeight w:val="282"/>
          <w:jc w:val="center"/>
        </w:trPr>
        <w:tc>
          <w:tcPr>
            <w:tcW w:w="851" w:type="dxa"/>
            <w:vMerge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19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Баскетбол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askerville Old Face" w:eastAsia="Times New Roman" w:hAnsi="Baskerville Old Fac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Доюнов</w:t>
            </w:r>
            <w:proofErr w:type="spellEnd"/>
            <w:r w:rsidRPr="002625F2">
              <w:rPr>
                <w:rFonts w:ascii="Baskerville Old Face" w:eastAsia="Times New Roman" w:hAnsi="Baskerville Old Face" w:cs="Times New Roman"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Baskerville Old Face" w:eastAsia="Times New Roman" w:hAnsi="Baskerville Old Face" w:cs="Times New Roman"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trHeight w:val="286"/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Гандбол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30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Черкасов З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Волейбол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askerville Old Face" w:eastAsia="Times New Roman" w:hAnsi="Baskerville Old Fac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Доюнов</w:t>
            </w:r>
            <w:proofErr w:type="spellEnd"/>
            <w:r w:rsidRPr="002625F2">
              <w:rPr>
                <w:rFonts w:ascii="Baskerville Old Face" w:eastAsia="Times New Roman" w:hAnsi="Baskerville Old Face" w:cs="Times New Roman"/>
                <w:sz w:val="24"/>
                <w:szCs w:val="24"/>
              </w:rPr>
              <w:t xml:space="preserve"> 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260E40">
              <w:rPr>
                <w:rFonts w:eastAsia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Театр МАСКА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Джантотаева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Акварелька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askerville Old Face" w:eastAsia="Times New Roman" w:hAnsi="Baskerville Old Fac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Джантотаева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З.Б.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Юный турист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25</w:t>
            </w:r>
          </w:p>
        </w:tc>
        <w:tc>
          <w:tcPr>
            <w:tcW w:w="2199" w:type="dxa"/>
            <w:tcBorders>
              <w:right w:val="single" w:sz="4" w:space="0" w:color="auto"/>
            </w:tcBorders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Клуб «Патриот»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25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Современные танцы ст. группа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askerville Old Face" w:eastAsia="Times New Roman" w:hAnsi="Baskerville Old Fac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Джантотаева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Современные танцы мл</w:t>
            </w:r>
            <w:proofErr w:type="gram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proofErr w:type="gramEnd"/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</w:t>
            </w:r>
            <w:proofErr w:type="gram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г</w:t>
            </w:r>
            <w:proofErr w:type="gram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руппа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askerville Old Face" w:eastAsia="Times New Roman" w:hAnsi="Baskerville Old Fac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Джантотаева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Юный краевед  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Кодинцева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F75" w:rsidRPr="002625F2" w:rsidTr="00CF5F75">
        <w:trPr>
          <w:jc w:val="center"/>
        </w:trPr>
        <w:tc>
          <w:tcPr>
            <w:tcW w:w="851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Юный эколог</w:t>
            </w:r>
          </w:p>
        </w:tc>
        <w:tc>
          <w:tcPr>
            <w:tcW w:w="1208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2199" w:type="dxa"/>
            <w:shd w:val="clear" w:color="auto" w:fill="auto"/>
          </w:tcPr>
          <w:p w:rsidR="00CF5F75" w:rsidRPr="002625F2" w:rsidRDefault="00CF5F75" w:rsidP="00CF5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Хапчаева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260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Работа кружков организуется и проводится строго в соответствии с установленным  и утвержденным директором   графиком. График соста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в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 xml:space="preserve">лен на основании тарификационной ведомости и  расписания уроков с учетом санитарно – гигиенических норм. 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ab/>
        <w:t>У руководителей кружков имеется календарно – тематическое план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и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рование занятий кружков, утвержденное директором и согласованное с заместителем  директора; ведутся журналы учета посещаемости занятий.</w:t>
      </w:r>
    </w:p>
    <w:p w:rsidR="00CF5F75" w:rsidRPr="002625F2" w:rsidRDefault="00CF5F75" w:rsidP="00CF5F75">
      <w:pPr>
        <w:tabs>
          <w:tab w:val="left" w:pos="6668"/>
        </w:tabs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4"/>
          <w:lang w:eastAsia="ru-RU"/>
        </w:rPr>
      </w:pP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Все перечисленные кружки пользуются у учащихся популярностью.  Гла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в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ной отличительной чертой занятий являются настрой на работу, на ко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>н</w:t>
      </w:r>
      <w:r w:rsidRPr="002625F2">
        <w:rPr>
          <w:rFonts w:ascii="Bookman Old Style" w:eastAsia="Calibri" w:hAnsi="Bookman Old Style" w:cs="Times New Roman"/>
          <w:sz w:val="24"/>
          <w:szCs w:val="24"/>
          <w:lang w:eastAsia="ru-RU"/>
        </w:rPr>
        <w:t xml:space="preserve">кретный результат, на узнавание нового и получение новых знаний, а не просто на общение. В начале занятий всеми преподавателями ставятся определенные обучающие цели, в конце занятий подводится итог. </w:t>
      </w:r>
    </w:p>
    <w:p w:rsidR="0032276F" w:rsidRDefault="00CF5F75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Виды деятельности – разнообразны: </w:t>
      </w:r>
    </w:p>
    <w:p w:rsidR="0032276F" w:rsidRDefault="00CF5F75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соревнования, экскурсии, </w:t>
      </w:r>
      <w:r w:rsidR="0032276F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</w:t>
      </w:r>
    </w:p>
    <w:p w:rsidR="0032276F" w:rsidRDefault="0032276F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CF5F75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общественно полезная практика, </w:t>
      </w:r>
    </w:p>
    <w:p w:rsidR="0032276F" w:rsidRDefault="00CF5F75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lastRenderedPageBreak/>
        <w:t>взаимодействие с социумом,</w:t>
      </w:r>
    </w:p>
    <w:p w:rsidR="0032276F" w:rsidRDefault="00CF5F75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коллективное дело.</w:t>
      </w:r>
    </w:p>
    <w:p w:rsidR="00CF5F75" w:rsidRPr="002625F2" w:rsidRDefault="00CF5F75" w:rsidP="00CF5F75">
      <w:pPr>
        <w:ind w:right="-851"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Все формы  реализуются через план работы школы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,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планы воспитательной работы классных руководителей  и   рабочие программы внеурочной деятельн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сти.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117"/>
        <w:gridCol w:w="2835"/>
        <w:gridCol w:w="2093"/>
      </w:tblGrid>
      <w:tr w:rsidR="0032276F" w:rsidRPr="002625F2" w:rsidTr="0032276F">
        <w:trPr>
          <w:cantSplit/>
          <w:trHeight w:val="545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>Направления внеуро</w:t>
            </w: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>ч</w:t>
            </w: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>ной деятельности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>Название курса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i/>
                <w:sz w:val="24"/>
                <w:szCs w:val="24"/>
              </w:rPr>
              <w:t xml:space="preserve">Учитель 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 w:val="restart"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gram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Я-гражданин</w:t>
            </w:r>
            <w:proofErr w:type="gramEnd"/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Гаппоева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 Ф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З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 Э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Ритмика</w:t>
            </w:r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 Р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ОДНК НР</w:t>
            </w:r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Кодинцева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Н.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auto"/>
            </w:tcBorders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    6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ОДНК НР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Кодинцева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Н.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Ритмика</w:t>
            </w:r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Р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32276F" w:rsidRPr="002625F2" w:rsidTr="0032276F">
        <w:trPr>
          <w:trHeight w:val="20"/>
        </w:trPr>
        <w:tc>
          <w:tcPr>
            <w:tcW w:w="1135" w:type="dxa"/>
            <w:vMerge/>
            <w:vAlign w:val="center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Экология</w:t>
            </w:r>
          </w:p>
        </w:tc>
        <w:tc>
          <w:tcPr>
            <w:tcW w:w="2093" w:type="dxa"/>
          </w:tcPr>
          <w:p w:rsidR="0032276F" w:rsidRPr="002625F2" w:rsidRDefault="0032276F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Э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</w:tbl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3544"/>
        <w:gridCol w:w="2802"/>
        <w:gridCol w:w="2126"/>
      </w:tblGrid>
      <w:tr w:rsidR="00CF5F75" w:rsidRPr="002625F2" w:rsidTr="0032276F">
        <w:trPr>
          <w:trHeight w:val="20"/>
        </w:trPr>
        <w:tc>
          <w:tcPr>
            <w:tcW w:w="992" w:type="dxa"/>
            <w:vMerge w:val="restart"/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802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ОДНК НР</w:t>
            </w:r>
          </w:p>
        </w:tc>
        <w:tc>
          <w:tcPr>
            <w:tcW w:w="2126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Кодинцева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Н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02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Мир биологии</w:t>
            </w:r>
          </w:p>
        </w:tc>
        <w:tc>
          <w:tcPr>
            <w:tcW w:w="2126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Э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389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260E40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Р.</w:t>
            </w:r>
            <w:r w:rsidR="00CF5F75"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 w:val="restart"/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802" w:type="dxa"/>
          </w:tcPr>
          <w:p w:rsidR="00CF5F75" w:rsidRPr="002625F2" w:rsidRDefault="00CF5F75" w:rsidP="00CF5F75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.Школьный  музей.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CF5F75" w:rsidRPr="002625F2" w:rsidRDefault="00CF5F75" w:rsidP="00CF5F75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Кодинцева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Н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Мир биологии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Э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Спортивн</w:t>
            </w:r>
            <w:proofErr w:type="gram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о-</w:t>
            </w:r>
            <w:proofErr w:type="gram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оздоровител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ь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ное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260E40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Р.</w:t>
            </w:r>
            <w:r w:rsidR="00CF5F75"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 w:val="restart"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Социальное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260E40" w:rsidP="00260E40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Э.</w:t>
            </w:r>
            <w:r w:rsidR="00CF5F75"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А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Магия цифр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Узденова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Н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vAlign w:val="center"/>
          </w:tcPr>
          <w:p w:rsidR="00CF5F75" w:rsidRPr="002625F2" w:rsidRDefault="00CF5F75" w:rsidP="00CF5F75">
            <w:pPr>
              <w:spacing w:after="0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02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126" w:type="dxa"/>
          </w:tcPr>
          <w:p w:rsidR="00CF5F75" w:rsidRPr="002625F2" w:rsidRDefault="00260E40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Р.М.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 w:val="restart"/>
            <w:vAlign w:val="center"/>
          </w:tcPr>
          <w:p w:rsidR="00CF5F75" w:rsidRPr="002625F2" w:rsidRDefault="00CF5F75" w:rsidP="00CF5F75">
            <w:pPr>
              <w:spacing w:after="0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   9б</w:t>
            </w:r>
          </w:p>
        </w:tc>
        <w:tc>
          <w:tcPr>
            <w:tcW w:w="3544" w:type="dxa"/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Социальное</w:t>
            </w:r>
          </w:p>
        </w:tc>
        <w:tc>
          <w:tcPr>
            <w:tcW w:w="2802" w:type="dxa"/>
          </w:tcPr>
          <w:p w:rsidR="00CF5F75" w:rsidRPr="002625F2" w:rsidRDefault="00CF5F75" w:rsidP="00CF5F75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Мир профессий</w:t>
            </w:r>
          </w:p>
        </w:tc>
        <w:tc>
          <w:tcPr>
            <w:tcW w:w="2126" w:type="dxa"/>
          </w:tcPr>
          <w:p w:rsidR="00CF5F75" w:rsidRPr="002625F2" w:rsidRDefault="00260E40" w:rsidP="00CF5F75">
            <w:pPr>
              <w:tabs>
                <w:tab w:val="left" w:pos="1665"/>
              </w:tabs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Э.А.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vAlign w:val="center"/>
          </w:tcPr>
          <w:p w:rsidR="00CF5F75" w:rsidRPr="002625F2" w:rsidRDefault="00CF5F75" w:rsidP="00CF5F75">
            <w:pPr>
              <w:spacing w:after="0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02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Магия цифр</w:t>
            </w:r>
          </w:p>
        </w:tc>
        <w:tc>
          <w:tcPr>
            <w:tcW w:w="2126" w:type="dxa"/>
          </w:tcPr>
          <w:p w:rsidR="00CF5F75" w:rsidRPr="002625F2" w:rsidRDefault="00CF5F75" w:rsidP="00CF5F7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Бостанова</w:t>
            </w:r>
            <w:proofErr w:type="spellEnd"/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С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У</w:t>
            </w:r>
            <w:r w:rsidR="00260E40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</w:p>
        </w:tc>
      </w:tr>
      <w:tr w:rsidR="00CF5F75" w:rsidRPr="002625F2" w:rsidTr="0032276F">
        <w:trPr>
          <w:trHeight w:val="20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F5F75" w:rsidRPr="002625F2" w:rsidRDefault="00CF5F75" w:rsidP="00CF5F75">
            <w:pPr>
              <w:spacing w:after="0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CF5F75" w:rsidRPr="002625F2" w:rsidRDefault="00CF5F75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2625F2">
              <w:rPr>
                <w:rFonts w:ascii="Bookman Old Style" w:eastAsia="Times New Roman" w:hAnsi="Bookman Old Style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5F75" w:rsidRPr="002625F2" w:rsidRDefault="00260E40" w:rsidP="00CF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Доюнов</w:t>
            </w:r>
            <w:proofErr w:type="spellEnd"/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Р.М.</w:t>
            </w:r>
          </w:p>
        </w:tc>
      </w:tr>
    </w:tbl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F5F75" w:rsidRPr="002625F2" w:rsidRDefault="00CF5F75" w:rsidP="00CF5F75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По всем направлениям внеурочной деятельности   учителями   с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ставлены рабочие программы. Программы являются логическим продо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л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жением и дополнением программ отдельных учебных предметов и курсов. Таким образом, внеурочная деятельность тесно связана с основным обр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зованием и является неотъе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млемой частью системы обучения в школе.</w:t>
      </w:r>
    </w:p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</w: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1559"/>
        <w:gridCol w:w="2086"/>
        <w:gridCol w:w="2254"/>
      </w:tblGrid>
      <w:tr w:rsidR="00CB2FDC" w:rsidRPr="002625F2" w:rsidTr="00CB2FDC">
        <w:tc>
          <w:tcPr>
            <w:tcW w:w="1809" w:type="dxa"/>
            <w:shd w:val="clear" w:color="auto" w:fill="auto"/>
          </w:tcPr>
          <w:p w:rsidR="00CB2FDC" w:rsidRPr="00CB2FDC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</w:rPr>
            </w:pPr>
            <w:r w:rsidRPr="00CB2FDC">
              <w:rPr>
                <w:rFonts w:ascii="Bookman Old Style" w:eastAsia="Times New Roman" w:hAnsi="Bookman Old Style" w:cs="Times New Roman"/>
              </w:rPr>
              <w:t>Всего уч</w:t>
            </w:r>
            <w:r w:rsidRPr="00CB2FDC">
              <w:rPr>
                <w:rFonts w:ascii="Bookman Old Style" w:eastAsia="Times New Roman" w:hAnsi="Bookman Old Style" w:cs="Times New Roman"/>
              </w:rPr>
              <w:t>а</w:t>
            </w:r>
            <w:r w:rsidRPr="00CB2FDC">
              <w:rPr>
                <w:rFonts w:ascii="Bookman Old Style" w:eastAsia="Times New Roman" w:hAnsi="Bookman Old Style" w:cs="Times New Roman"/>
              </w:rPr>
              <w:t xml:space="preserve">щихся </w:t>
            </w:r>
            <w:proofErr w:type="gramStart"/>
            <w:r w:rsidRPr="00CB2FDC">
              <w:rPr>
                <w:rFonts w:ascii="Bookman Old Style" w:eastAsia="Times New Roman" w:hAnsi="Bookman Old Style" w:cs="Times New Roman"/>
              </w:rPr>
              <w:t>на к</w:t>
            </w:r>
            <w:r w:rsidRPr="00CB2FDC">
              <w:rPr>
                <w:rFonts w:ascii="Bookman Old Style" w:eastAsia="Times New Roman" w:hAnsi="Bookman Old Style" w:cs="Times New Roman"/>
              </w:rPr>
              <w:t>о</w:t>
            </w:r>
            <w:r w:rsidRPr="00CB2FDC">
              <w:rPr>
                <w:rFonts w:ascii="Bookman Old Style" w:eastAsia="Times New Roman" w:hAnsi="Bookman Old Style" w:cs="Times New Roman"/>
              </w:rPr>
              <w:t>нец</w:t>
            </w:r>
            <w:proofErr w:type="gramEnd"/>
            <w:r w:rsidRPr="00CB2FDC">
              <w:rPr>
                <w:rFonts w:ascii="Bookman Old Style" w:eastAsia="Times New Roman" w:hAnsi="Bookman Old Style" w:cs="Times New Roman"/>
              </w:rPr>
              <w:t xml:space="preserve"> 2018-2019 </w:t>
            </w:r>
            <w:proofErr w:type="spellStart"/>
            <w:r w:rsidRPr="00CB2FDC">
              <w:rPr>
                <w:rFonts w:ascii="Bookman Old Style" w:eastAsia="Times New Roman" w:hAnsi="Bookman Old Style" w:cs="Times New Roman"/>
              </w:rPr>
              <w:t>уч</w:t>
            </w:r>
            <w:proofErr w:type="spellEnd"/>
            <w:r w:rsidRPr="00CB2FDC">
              <w:rPr>
                <w:rFonts w:ascii="Bookman Old Style" w:eastAsia="Times New Roman" w:hAnsi="Bookman Old Style" w:cs="Times New Roman"/>
              </w:rPr>
              <w:t xml:space="preserve"> ода</w:t>
            </w:r>
          </w:p>
        </w:tc>
        <w:tc>
          <w:tcPr>
            <w:tcW w:w="1985" w:type="dxa"/>
            <w:shd w:val="clear" w:color="auto" w:fill="auto"/>
          </w:tcPr>
          <w:p w:rsidR="00CB2FDC" w:rsidRPr="00CB2FDC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</w:rPr>
            </w:pPr>
            <w:r w:rsidRPr="00CB2FDC">
              <w:rPr>
                <w:rFonts w:ascii="Bookman Old Style" w:eastAsia="Times New Roman" w:hAnsi="Bookman Old Style" w:cs="Times New Roman"/>
              </w:rPr>
              <w:t>Посещают школьные кружки и се</w:t>
            </w:r>
            <w:r w:rsidRPr="00CB2FDC">
              <w:rPr>
                <w:rFonts w:ascii="Bookman Old Style" w:eastAsia="Times New Roman" w:hAnsi="Bookman Old Style" w:cs="Times New Roman"/>
              </w:rPr>
              <w:t>к</w:t>
            </w:r>
            <w:r w:rsidRPr="00CB2FDC">
              <w:rPr>
                <w:rFonts w:ascii="Bookman Old Style" w:eastAsia="Times New Roman" w:hAnsi="Bookman Old Style" w:cs="Times New Roman"/>
              </w:rPr>
              <w:t>ции</w:t>
            </w:r>
          </w:p>
        </w:tc>
        <w:tc>
          <w:tcPr>
            <w:tcW w:w="1559" w:type="dxa"/>
            <w:shd w:val="clear" w:color="auto" w:fill="auto"/>
          </w:tcPr>
          <w:p w:rsidR="00CB2FDC" w:rsidRPr="00CB2FDC" w:rsidRDefault="00CB2FDC" w:rsidP="00CB2FD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</w:rPr>
            </w:pPr>
            <w:r w:rsidRPr="00CB2FDC">
              <w:rPr>
                <w:rFonts w:ascii="Bookman Old Style" w:eastAsia="Times New Roman" w:hAnsi="Bookman Old Style" w:cs="Times New Roman"/>
              </w:rPr>
              <w:t xml:space="preserve">Посещают </w:t>
            </w:r>
            <w:proofErr w:type="spellStart"/>
            <w:r w:rsidRPr="00CB2FDC">
              <w:rPr>
                <w:rFonts w:ascii="Bookman Old Style" w:eastAsia="Times New Roman" w:hAnsi="Bookman Old Style" w:cs="Times New Roman"/>
              </w:rPr>
              <w:t>спортив</w:t>
            </w:r>
            <w:proofErr w:type="spellEnd"/>
            <w:r w:rsidRPr="00CB2FDC">
              <w:rPr>
                <w:rFonts w:ascii="Bookman Old Style" w:eastAsia="Times New Roman" w:hAnsi="Bookman Old Style" w:cs="Times New Roman"/>
              </w:rPr>
              <w:t xml:space="preserve">.        секции вне школы </w:t>
            </w:r>
          </w:p>
        </w:tc>
        <w:tc>
          <w:tcPr>
            <w:tcW w:w="2086" w:type="dxa"/>
          </w:tcPr>
          <w:p w:rsidR="00CB2FDC" w:rsidRPr="00CB2FDC" w:rsidRDefault="00CB2FDC" w:rsidP="00CB2FD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</w:rPr>
            </w:pPr>
            <w:proofErr w:type="gramStart"/>
            <w:r w:rsidRPr="00CB2FDC">
              <w:rPr>
                <w:rFonts w:ascii="Bookman Old Style" w:eastAsia="Times New Roman" w:hAnsi="Bookman Old Style" w:cs="Times New Roman"/>
              </w:rPr>
              <w:t>Заняты</w:t>
            </w:r>
            <w:proofErr w:type="gramEnd"/>
            <w:r w:rsidRPr="00CB2FDC">
              <w:rPr>
                <w:rFonts w:ascii="Bookman Old Style" w:eastAsia="Times New Roman" w:hAnsi="Bookman Old Style" w:cs="Times New Roman"/>
              </w:rPr>
              <w:t xml:space="preserve"> допо</w:t>
            </w:r>
            <w:r w:rsidRPr="00CB2FDC">
              <w:rPr>
                <w:rFonts w:ascii="Bookman Old Style" w:eastAsia="Times New Roman" w:hAnsi="Bookman Old Style" w:cs="Times New Roman"/>
              </w:rPr>
              <w:t>л</w:t>
            </w:r>
            <w:r w:rsidRPr="00CB2FDC">
              <w:rPr>
                <w:rFonts w:ascii="Bookman Old Style" w:eastAsia="Times New Roman" w:hAnsi="Bookman Old Style" w:cs="Times New Roman"/>
              </w:rPr>
              <w:t xml:space="preserve">нительным </w:t>
            </w:r>
            <w:proofErr w:type="spellStart"/>
            <w:r w:rsidRPr="00CB2FDC">
              <w:rPr>
                <w:rFonts w:ascii="Bookman Old Style" w:eastAsia="Times New Roman" w:hAnsi="Bookman Old Style" w:cs="Times New Roman"/>
              </w:rPr>
              <w:t>ор</w:t>
            </w:r>
            <w:r w:rsidRPr="00CB2FDC">
              <w:rPr>
                <w:rFonts w:ascii="Bookman Old Style" w:eastAsia="Times New Roman" w:hAnsi="Bookman Old Style" w:cs="Times New Roman"/>
              </w:rPr>
              <w:t>а</w:t>
            </w:r>
            <w:r w:rsidRPr="00CB2FDC">
              <w:rPr>
                <w:rFonts w:ascii="Bookman Old Style" w:eastAsia="Times New Roman" w:hAnsi="Bookman Old Style" w:cs="Times New Roman"/>
              </w:rPr>
              <w:t>зованием</w:t>
            </w:r>
            <w:proofErr w:type="spellEnd"/>
            <w:r w:rsidRPr="00CB2FDC">
              <w:rPr>
                <w:rFonts w:ascii="Bookman Old Style" w:eastAsia="Times New Roman" w:hAnsi="Bookman Old Style" w:cs="Times New Roman"/>
              </w:rPr>
              <w:t xml:space="preserve"> вне  школе</w:t>
            </w:r>
          </w:p>
        </w:tc>
        <w:tc>
          <w:tcPr>
            <w:tcW w:w="2254" w:type="dxa"/>
          </w:tcPr>
          <w:p w:rsidR="00CB2FDC" w:rsidRPr="00CB2FDC" w:rsidRDefault="00CB2FDC" w:rsidP="00896D5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</w:rPr>
            </w:pPr>
            <w:r w:rsidRPr="00CB2FDC">
              <w:rPr>
                <w:rFonts w:ascii="Bookman Old Style" w:eastAsia="Times New Roman" w:hAnsi="Bookman Old Style" w:cs="Times New Roman"/>
              </w:rPr>
              <w:t>Процент учащи</w:t>
            </w:r>
            <w:r w:rsidRPr="00CB2FDC">
              <w:rPr>
                <w:rFonts w:ascii="Bookman Old Style" w:eastAsia="Times New Roman" w:hAnsi="Bookman Old Style" w:cs="Times New Roman"/>
              </w:rPr>
              <w:t>х</w:t>
            </w:r>
            <w:r w:rsidRPr="00CB2FDC">
              <w:rPr>
                <w:rFonts w:ascii="Bookman Old Style" w:eastAsia="Times New Roman" w:hAnsi="Bookman Old Style" w:cs="Times New Roman"/>
              </w:rPr>
              <w:t>ся занятых д</w:t>
            </w:r>
            <w:r w:rsidRPr="00CB2FDC">
              <w:rPr>
                <w:rFonts w:ascii="Bookman Old Style" w:eastAsia="Times New Roman" w:hAnsi="Bookman Old Style" w:cs="Times New Roman"/>
              </w:rPr>
              <w:t>о</w:t>
            </w:r>
            <w:r w:rsidRPr="00CB2FDC">
              <w:rPr>
                <w:rFonts w:ascii="Bookman Old Style" w:eastAsia="Times New Roman" w:hAnsi="Bookman Old Style" w:cs="Times New Roman"/>
              </w:rPr>
              <w:t>полнительным образованием</w:t>
            </w:r>
          </w:p>
        </w:tc>
      </w:tr>
      <w:tr w:rsidR="00CB2FDC" w:rsidRPr="002625F2" w:rsidTr="00CB2FDC">
        <w:tc>
          <w:tcPr>
            <w:tcW w:w="1809" w:type="dxa"/>
            <w:shd w:val="clear" w:color="auto" w:fill="auto"/>
          </w:tcPr>
          <w:p w:rsidR="00CB2FDC" w:rsidRPr="002625F2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282</w:t>
            </w:r>
          </w:p>
        </w:tc>
        <w:tc>
          <w:tcPr>
            <w:tcW w:w="1985" w:type="dxa"/>
            <w:shd w:val="clear" w:color="auto" w:fill="auto"/>
          </w:tcPr>
          <w:p w:rsidR="00CB2FDC" w:rsidRPr="002625F2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1559" w:type="dxa"/>
            <w:shd w:val="clear" w:color="auto" w:fill="auto"/>
          </w:tcPr>
          <w:p w:rsidR="00CB2FDC" w:rsidRPr="002625F2" w:rsidRDefault="00CB2FDC" w:rsidP="00CF5F7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086" w:type="dxa"/>
          </w:tcPr>
          <w:p w:rsidR="00CB2FDC" w:rsidRPr="002625F2" w:rsidRDefault="00CB2FDC" w:rsidP="00CB2FD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254" w:type="dxa"/>
          </w:tcPr>
          <w:p w:rsidR="00CB2FDC" w:rsidRPr="002625F2" w:rsidRDefault="00CB2FDC" w:rsidP="00CB2FD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94</w:t>
            </w:r>
            <w:r w:rsidRPr="002625F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%</w:t>
            </w:r>
          </w:p>
        </w:tc>
      </w:tr>
    </w:tbl>
    <w:p w:rsidR="00CF5F75" w:rsidRPr="002625F2" w:rsidRDefault="00CF5F75" w:rsidP="00CF5F75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52B2" w:rsidRPr="002625F2" w:rsidRDefault="00B452B2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625F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Вывод: </w:t>
      </w:r>
    </w:p>
    <w:p w:rsidR="00B452B2" w:rsidRPr="002625F2" w:rsidRDefault="00B452B2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625F2">
        <w:rPr>
          <w:rFonts w:ascii="Times New Roman" w:hAnsi="Times New Roman" w:cs="Times New Roman"/>
          <w:color w:val="000000"/>
          <w:sz w:val="24"/>
          <w:szCs w:val="24"/>
        </w:rPr>
        <w:t>Дополнит</w:t>
      </w:r>
      <w:r w:rsidR="00CB2FDC">
        <w:rPr>
          <w:rFonts w:ascii="Times New Roman" w:hAnsi="Times New Roman" w:cs="Times New Roman"/>
          <w:color w:val="000000"/>
          <w:sz w:val="24"/>
          <w:szCs w:val="24"/>
        </w:rPr>
        <w:t>ельным образованием охвачено   8</w:t>
      </w:r>
      <w:r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8   %  </w:t>
      </w:r>
      <w:proofErr w:type="gramStart"/>
      <w:r w:rsidRPr="002625F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B452B2" w:rsidRPr="002625F2" w:rsidRDefault="00CB2FDC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них  62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  % - занимаются  в школьных объединениях; </w:t>
      </w:r>
    </w:p>
    <w:p w:rsidR="00B452B2" w:rsidRPr="002625F2" w:rsidRDefault="00CB2FDC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  % -во  внешкольных. , 6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 %   не занимаются  вообще. </w:t>
      </w:r>
    </w:p>
    <w:p w:rsidR="00B452B2" w:rsidRPr="002625F2" w:rsidRDefault="00CB2FDC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 282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   обучающихся  школы  в се</w:t>
      </w:r>
      <w:r>
        <w:rPr>
          <w:rFonts w:ascii="Times New Roman" w:hAnsi="Times New Roman" w:cs="Times New Roman"/>
          <w:color w:val="000000"/>
          <w:sz w:val="24"/>
          <w:szCs w:val="24"/>
        </w:rPr>
        <w:t>кциях и кружках занимается   265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   человек,  что с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ставляет   </w:t>
      </w:r>
      <w:r>
        <w:rPr>
          <w:rFonts w:ascii="Times New Roman" w:hAnsi="Times New Roman" w:cs="Times New Roman"/>
          <w:color w:val="000000"/>
          <w:sz w:val="24"/>
          <w:szCs w:val="24"/>
        </w:rPr>
        <w:t>94</w:t>
      </w:r>
      <w:r w:rsidR="00B452B2" w:rsidRPr="002625F2">
        <w:rPr>
          <w:rFonts w:ascii="Times New Roman" w:hAnsi="Times New Roman" w:cs="Times New Roman"/>
          <w:color w:val="000000"/>
          <w:sz w:val="24"/>
          <w:szCs w:val="24"/>
        </w:rPr>
        <w:t xml:space="preserve">  %. </w:t>
      </w:r>
    </w:p>
    <w:p w:rsidR="00B452B2" w:rsidRPr="002625F2" w:rsidRDefault="00B452B2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52B2" w:rsidRDefault="00B452B2" w:rsidP="00B452B2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2625F2">
        <w:rPr>
          <w:rFonts w:ascii="Times New Roman" w:hAnsi="Times New Roman" w:cs="Times New Roman"/>
          <w:noProof/>
          <w:color w:val="000000"/>
          <w:sz w:val="24"/>
          <w:szCs w:val="24"/>
          <w:lang w:eastAsia="ja-JP"/>
        </w:rPr>
        <w:drawing>
          <wp:inline distT="0" distB="0" distL="0" distR="0" wp14:anchorId="738E6081" wp14:editId="38192F99">
            <wp:extent cx="3048000" cy="1190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55" cy="11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5F2">
        <w:rPr>
          <w:b/>
          <w:bCs/>
          <w:sz w:val="24"/>
          <w:szCs w:val="24"/>
        </w:rPr>
        <w:t xml:space="preserve">        </w:t>
      </w:r>
    </w:p>
    <w:p w:rsidR="00B452B2" w:rsidRPr="002625F2" w:rsidRDefault="00B452B2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25F2">
        <w:rPr>
          <w:b/>
          <w:bCs/>
          <w:sz w:val="24"/>
          <w:szCs w:val="24"/>
        </w:rPr>
        <w:t xml:space="preserve">  </w:t>
      </w:r>
      <w:r w:rsidRPr="002625F2">
        <w:rPr>
          <w:rFonts w:ascii="Times New Roman" w:hAnsi="Times New Roman" w:cs="Times New Roman"/>
          <w:b/>
          <w:bCs/>
          <w:sz w:val="24"/>
          <w:szCs w:val="24"/>
        </w:rPr>
        <w:t>Охват</w:t>
      </w:r>
      <w:r w:rsidRPr="002625F2">
        <w:rPr>
          <w:rFonts w:ascii="Baskerville Old Face" w:hAnsi="Baskerville Old Face"/>
          <w:b/>
          <w:bCs/>
          <w:sz w:val="24"/>
          <w:szCs w:val="24"/>
        </w:rPr>
        <w:t xml:space="preserve"> </w:t>
      </w:r>
      <w:r w:rsidRPr="002625F2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r w:rsidRPr="002625F2">
        <w:rPr>
          <w:rFonts w:ascii="Baskerville Old Face" w:hAnsi="Baskerville Old Face"/>
          <w:b/>
          <w:bCs/>
          <w:sz w:val="24"/>
          <w:szCs w:val="24"/>
        </w:rPr>
        <w:t xml:space="preserve"> </w:t>
      </w:r>
      <w:r w:rsidRPr="002625F2">
        <w:rPr>
          <w:b/>
          <w:bCs/>
          <w:sz w:val="24"/>
          <w:szCs w:val="24"/>
        </w:rPr>
        <w:t>-</w:t>
      </w:r>
      <w:r w:rsidRPr="002625F2">
        <w:rPr>
          <w:rFonts w:ascii="Baskerville Old Face" w:hAnsi="Baskerville Old Face"/>
          <w:b/>
          <w:bCs/>
          <w:sz w:val="24"/>
          <w:szCs w:val="24"/>
        </w:rPr>
        <w:t xml:space="preserve">  </w:t>
      </w:r>
      <w:r w:rsidRPr="002625F2">
        <w:rPr>
          <w:b/>
          <w:bCs/>
          <w:sz w:val="24"/>
          <w:szCs w:val="24"/>
        </w:rPr>
        <w:t>2</w:t>
      </w:r>
      <w:r w:rsidRPr="002625F2">
        <w:rPr>
          <w:rFonts w:ascii="Baskerville Old Face" w:hAnsi="Baskerville Old Face"/>
          <w:b/>
          <w:bCs/>
          <w:sz w:val="24"/>
          <w:szCs w:val="24"/>
        </w:rPr>
        <w:t>6</w:t>
      </w:r>
      <w:r w:rsidRPr="002625F2">
        <w:rPr>
          <w:b/>
          <w:bCs/>
          <w:sz w:val="24"/>
          <w:szCs w:val="24"/>
        </w:rPr>
        <w:t>9</w:t>
      </w:r>
      <w:r w:rsidRPr="002625F2">
        <w:rPr>
          <w:rFonts w:ascii="Baskerville Old Face" w:hAnsi="Baskerville Old Face" w:cs="Times New Roman"/>
          <w:sz w:val="24"/>
          <w:szCs w:val="24"/>
        </w:rPr>
        <w:t xml:space="preserve">  </w:t>
      </w:r>
      <w:r w:rsidRPr="002625F2">
        <w:rPr>
          <w:rFonts w:ascii="Times New Roman" w:hAnsi="Times New Roman" w:cs="Times New Roman"/>
          <w:sz w:val="24"/>
          <w:szCs w:val="24"/>
        </w:rPr>
        <w:t>чел</w:t>
      </w:r>
      <w:proofErr w:type="gramStart"/>
      <w:r w:rsidRPr="002625F2">
        <w:rPr>
          <w:rFonts w:ascii="Times New Roman" w:hAnsi="Times New Roman" w:cs="Times New Roman"/>
          <w:sz w:val="24"/>
          <w:szCs w:val="24"/>
        </w:rPr>
        <w:t xml:space="preserve">   .</w:t>
      </w:r>
      <w:proofErr w:type="gramEnd"/>
      <w:r w:rsidRPr="002625F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B452B2" w:rsidRDefault="00B452B2" w:rsidP="00B452B2">
      <w:pPr>
        <w:pStyle w:val="Default"/>
        <w:spacing w:line="360" w:lineRule="auto"/>
        <w:rPr>
          <w:rFonts w:ascii="Times New Roman" w:hAnsi="Times New Roman" w:cs="Times New Roman"/>
        </w:rPr>
      </w:pPr>
      <w:r w:rsidRPr="002625F2">
        <w:rPr>
          <w:rFonts w:ascii="Times New Roman" w:hAnsi="Times New Roman" w:cs="Times New Roman"/>
        </w:rPr>
        <w:t xml:space="preserve"> </w:t>
      </w:r>
    </w:p>
    <w:p w:rsidR="00B452B2" w:rsidRPr="00B452B2" w:rsidRDefault="00B452B2" w:rsidP="00B452B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52B2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21A07DA" wp14:editId="1BAC1E6C">
                <wp:simplePos x="0" y="0"/>
                <wp:positionH relativeFrom="column">
                  <wp:posOffset>661201</wp:posOffset>
                </wp:positionH>
                <wp:positionV relativeFrom="paragraph">
                  <wp:posOffset>1905</wp:posOffset>
                </wp:positionV>
                <wp:extent cx="287020" cy="187021"/>
                <wp:effectExtent l="0" t="0" r="1778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8702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0E40" w:rsidRDefault="00260E40" w:rsidP="00B452B2">
                            <w:pPr>
                              <w:jc w:val="center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52.05pt;margin-top:.15pt;width:22.6pt;height:14.7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" fillcolor="#4f81bd" strokecolor="#385d8a" strokeweight="2pt">
                <v:textbox>
                  <w:txbxContent>
                    <w:p w:rsidR="00553C4A" w:rsidRDefault="00553C4A" w:rsidP="00B452B2">
                      <w:pPr>
                        <w:jc w:val="center"/>
                      </w:pPr>
                      <w: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Pr="00B452B2">
        <w:rPr>
          <w:rFonts w:ascii="Times New Roman" w:hAnsi="Times New Roman" w:cs="Times New Roman"/>
          <w:sz w:val="28"/>
          <w:szCs w:val="28"/>
        </w:rPr>
        <w:t xml:space="preserve">в школе    </w:t>
      </w:r>
      <w:r w:rsidRPr="00B452B2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17E21D" wp14:editId="704A33F2">
                <wp:simplePos x="0" y="0"/>
                <wp:positionH relativeFrom="column">
                  <wp:posOffset>2982595</wp:posOffset>
                </wp:positionH>
                <wp:positionV relativeFrom="paragraph">
                  <wp:posOffset>15240</wp:posOffset>
                </wp:positionV>
                <wp:extent cx="287020" cy="137795"/>
                <wp:effectExtent l="0" t="0" r="1778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37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34.85pt;margin-top:1.2pt;width:22.6pt;height:10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" fillcolor="#ffc000" strokecolor="#385d8a" strokeweight="2pt"/>
            </w:pict>
          </mc:Fallback>
        </mc:AlternateContent>
      </w:r>
      <w:r w:rsidRPr="00B452B2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B7BAB4" wp14:editId="48828BE4">
                <wp:simplePos x="0" y="0"/>
                <wp:positionH relativeFrom="column">
                  <wp:posOffset>1937385</wp:posOffset>
                </wp:positionH>
                <wp:positionV relativeFrom="paragraph">
                  <wp:posOffset>10160</wp:posOffset>
                </wp:positionV>
                <wp:extent cx="287020" cy="179070"/>
                <wp:effectExtent l="0" t="0" r="17780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7907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52.55pt;margin-top:.8pt;width:22.6pt;height:14.1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" fillcolor="#953735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52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52B2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B452B2">
        <w:rPr>
          <w:rFonts w:ascii="Times New Roman" w:hAnsi="Times New Roman" w:cs="Times New Roman"/>
          <w:sz w:val="28"/>
          <w:szCs w:val="28"/>
        </w:rPr>
        <w:t xml:space="preserve">  школе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52B2">
        <w:rPr>
          <w:rFonts w:ascii="Times New Roman" w:hAnsi="Times New Roman" w:cs="Times New Roman"/>
          <w:sz w:val="28"/>
          <w:szCs w:val="28"/>
        </w:rPr>
        <w:t xml:space="preserve"> нигде</w:t>
      </w:r>
    </w:p>
    <w:p w:rsidR="00B452B2" w:rsidRPr="00B452B2" w:rsidRDefault="00B452B2" w:rsidP="00B45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CB2FDC">
        <w:rPr>
          <w:rFonts w:ascii="Times New Roman" w:hAnsi="Times New Roman" w:cs="Times New Roman"/>
          <w:color w:val="000000"/>
          <w:sz w:val="28"/>
          <w:szCs w:val="28"/>
        </w:rPr>
        <w:t xml:space="preserve">  62</w:t>
      </w:r>
      <w:r w:rsidRPr="00B452B2">
        <w:rPr>
          <w:rFonts w:ascii="Times New Roman" w:hAnsi="Times New Roman" w:cs="Times New Roman"/>
          <w:color w:val="000000"/>
          <w:sz w:val="28"/>
          <w:szCs w:val="28"/>
        </w:rPr>
        <w:t xml:space="preserve">%           </w:t>
      </w:r>
      <w:r w:rsidR="00CB2FDC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7621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FDC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B452B2">
        <w:rPr>
          <w:rFonts w:ascii="Times New Roman" w:hAnsi="Times New Roman" w:cs="Times New Roman"/>
          <w:color w:val="000000"/>
          <w:sz w:val="28"/>
          <w:szCs w:val="28"/>
        </w:rPr>
        <w:t xml:space="preserve">%           </w:t>
      </w:r>
      <w:r w:rsidR="0076211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B2FDC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Pr="00B452B2">
        <w:rPr>
          <w:rFonts w:ascii="Times New Roman" w:hAnsi="Times New Roman" w:cs="Times New Roman"/>
          <w:color w:val="000000"/>
          <w:sz w:val="28"/>
          <w:szCs w:val="28"/>
        </w:rPr>
        <w:t xml:space="preserve">  %                                                                                               </w:t>
      </w:r>
    </w:p>
    <w:p w:rsidR="00B452B2" w:rsidRPr="00CB2FDC" w:rsidRDefault="00B452B2" w:rsidP="00CF5F7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52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</w:p>
    <w:p w:rsidR="009260D6" w:rsidRPr="0032276F" w:rsidRDefault="009260D6" w:rsidP="009260D6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276F">
        <w:rPr>
          <w:rFonts w:ascii="Bookman Old Style" w:eastAsia="Times New Roman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РАБОТА  С РОДИТЕЛЯМИ</w:t>
      </w:r>
    </w:p>
    <w:p w:rsidR="009260D6" w:rsidRPr="002625F2" w:rsidRDefault="009260D6" w:rsidP="009260D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9260D6" w:rsidRPr="002625F2" w:rsidRDefault="009260D6" w:rsidP="009260D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       Работа с родителями ведется не только в традиционных направлениях – организованная работа родителей в составе родительских комитетов, но и при проведении родительских лекториев. </w:t>
      </w:r>
    </w:p>
    <w:p w:rsidR="009260D6" w:rsidRPr="002625F2" w:rsidRDefault="009260D6" w:rsidP="009260D6">
      <w:pPr>
        <w:tabs>
          <w:tab w:val="left" w:pos="935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</w:rPr>
      </w:pPr>
    </w:p>
    <w:p w:rsidR="009260D6" w:rsidRPr="002625F2" w:rsidRDefault="009260D6" w:rsidP="009260D6">
      <w:pPr>
        <w:tabs>
          <w:tab w:val="left" w:pos="935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Тематика родительских  лекториев разработана с учетом проведе</w:t>
      </w:r>
      <w:r w:rsidRPr="002625F2"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2625F2"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ного опроса на итоговом заседании среди представителей родител</w:t>
      </w:r>
      <w:r w:rsidRPr="002625F2"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ь</w:t>
      </w:r>
      <w:r w:rsidRPr="002625F2">
        <w:rPr>
          <w:rFonts w:ascii="Bookman Old Style" w:eastAsia="Times New Roman" w:hAnsi="Bookman Old Style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ских комитетов </w:t>
      </w:r>
    </w:p>
    <w:p w:rsidR="009260D6" w:rsidRPr="002625F2" w:rsidRDefault="009260D6" w:rsidP="009260D6">
      <w:pPr>
        <w:tabs>
          <w:tab w:val="left" w:pos="9355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260D6" w:rsidRPr="002625F2" w:rsidRDefault="009260D6" w:rsidP="009260D6">
      <w:pPr>
        <w:tabs>
          <w:tab w:val="left" w:pos="9355"/>
        </w:tabs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Школьный педагогический всеобуч освещал следующие вопросы:</w:t>
      </w:r>
    </w:p>
    <w:p w:rsidR="009260D6" w:rsidRPr="002625F2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Ознакомление с законом «Об образовании в РФ»</w:t>
      </w:r>
    </w:p>
    <w:p w:rsidR="009260D6" w:rsidRPr="002625F2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Ознакомление с локальными актами школы</w:t>
      </w:r>
    </w:p>
    <w:p w:rsidR="009260D6" w:rsidRPr="002625F2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Ознакомление с планом воспитательной работы школы на 2018-2019 учебный год.</w:t>
      </w:r>
    </w:p>
    <w:p w:rsidR="009260D6" w:rsidRPr="002625F2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Специфика организационной работы социально-психологической службы школы</w:t>
      </w:r>
    </w:p>
    <w:p w:rsidR="009260D6" w:rsidRPr="002625F2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Ознакомление с положением о постановке учащихся и семей на ВШК, о совете по профилактике безнадзорности и правонарушений среди несовершеннолетних.</w:t>
      </w:r>
    </w:p>
    <w:p w:rsidR="009260D6" w:rsidRPr="00C92149" w:rsidRDefault="009260D6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Внеурочная деятельность при обновлении содержания образовательн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го процесса.</w:t>
      </w:r>
      <w:r w:rsidR="00B6127B" w:rsidRPr="00C92149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                            </w:t>
      </w:r>
    </w:p>
    <w:p w:rsidR="00B6127B" w:rsidRPr="002625F2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Профилактика негативных явлений в молодежной среде. Ответстве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ность родителей за воспитание детей</w:t>
      </w:r>
    </w:p>
    <w:p w:rsidR="00B6127B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Проблема взаимопонимания между родителями и детьми. Профила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к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тика правонарушений среди подростков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..</w:t>
      </w:r>
      <w:proofErr w:type="gramEnd"/>
    </w:p>
    <w:p w:rsidR="00E234D6" w:rsidRDefault="00E234D6" w:rsidP="00E234D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E234D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E234D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Pr="002625F2" w:rsidRDefault="00E234D6" w:rsidP="00E234D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B6127B" w:rsidRPr="002625F2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lastRenderedPageBreak/>
        <w:t xml:space="preserve">Профессии, которые выбирают наши дети. </w:t>
      </w:r>
    </w:p>
    <w:p w:rsidR="00B6127B" w:rsidRPr="002625F2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Профилактика сколиоза, травматизма, близорукости в воспитании младшего школьника</w:t>
      </w:r>
    </w:p>
    <w:p w:rsidR="00B6127B" w:rsidRPr="002625F2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Проблемы укрепления здоровья и сохранения здоровья</w:t>
      </w:r>
    </w:p>
    <w:p w:rsidR="00B6127B" w:rsidRPr="002625F2" w:rsidRDefault="00B6127B" w:rsidP="00624D47">
      <w:pPr>
        <w:numPr>
          <w:ilvl w:val="0"/>
          <w:numId w:val="41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Проблема наркомании, алкоголизма среди несовершеннолетних</w:t>
      </w:r>
    </w:p>
    <w:p w:rsidR="00B6127B" w:rsidRPr="002625F2" w:rsidRDefault="00B6127B" w:rsidP="00B6127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      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Для освещения данных вопросов на родительские всеобучи приглаш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лись врачи - педиатры, представители ГИБДД, инспектора ПДН (капитан полиции 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Айсанова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ФС))     </w:t>
      </w:r>
      <w:proofErr w:type="gramEnd"/>
    </w:p>
    <w:p w:rsidR="00B6127B" w:rsidRPr="002625F2" w:rsidRDefault="00B6127B" w:rsidP="00B6127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В последнее время родители чаще стали обращаться за помощью к псих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логической службе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школы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.. </w:t>
      </w:r>
      <w:proofErr w:type="gramEnd"/>
    </w:p>
    <w:p w:rsidR="00B6127B" w:rsidRPr="002625F2" w:rsidRDefault="00B6127B" w:rsidP="00B6127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Были проведены родительские собрания с участием педагога-психолога: </w:t>
      </w:r>
    </w:p>
    <w:p w:rsidR="00B6127B" w:rsidRPr="002625F2" w:rsidRDefault="00B6127B" w:rsidP="00624D47">
      <w:pPr>
        <w:numPr>
          <w:ilvl w:val="0"/>
          <w:numId w:val="40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«Адаптация 1-х классов к школе» </w:t>
      </w:r>
    </w:p>
    <w:p w:rsidR="00B6127B" w:rsidRPr="002625F2" w:rsidRDefault="00B6127B" w:rsidP="00624D47">
      <w:pPr>
        <w:numPr>
          <w:ilvl w:val="0"/>
          <w:numId w:val="40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«Адаптация 5-х классов к переходу в среднее звено» </w:t>
      </w:r>
    </w:p>
    <w:p w:rsidR="00B6127B" w:rsidRPr="002625F2" w:rsidRDefault="00B6127B" w:rsidP="00624D47">
      <w:pPr>
        <w:numPr>
          <w:ilvl w:val="0"/>
          <w:numId w:val="40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«Адаптация 10-х классов» </w:t>
      </w:r>
    </w:p>
    <w:p w:rsidR="00B6127B" w:rsidRPr="002625F2" w:rsidRDefault="00B6127B" w:rsidP="00624D47">
      <w:pPr>
        <w:numPr>
          <w:ilvl w:val="0"/>
          <w:numId w:val="40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«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Девиантное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поведение подростка» (6, 8) </w:t>
      </w:r>
    </w:p>
    <w:p w:rsidR="00B6127B" w:rsidRPr="002625F2" w:rsidRDefault="00B6127B" w:rsidP="00B6127B">
      <w:pPr>
        <w:tabs>
          <w:tab w:val="left" w:pos="9355"/>
        </w:tabs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p w:rsidR="00B6127B" w:rsidRPr="002625F2" w:rsidRDefault="00B6127B" w:rsidP="00B6127B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На каждом заседании Совета профилактики присутствовали представит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ли общешкольного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родительского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комитета. Представители родительского комитета вместе с социальным педагогом и классным руководителями п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сещали учащихся, состоящих  на </w:t>
      </w:r>
      <w:proofErr w:type="spellStart"/>
      <w:r w:rsidRPr="002625F2">
        <w:rPr>
          <w:rFonts w:ascii="Bookman Old Style" w:eastAsia="Times New Roman" w:hAnsi="Bookman Old Style" w:cs="Times New Roman"/>
          <w:sz w:val="24"/>
          <w:szCs w:val="24"/>
        </w:rPr>
        <w:t>внутришкольном</w:t>
      </w:r>
      <w:proofErr w:type="spell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учете на дому, провод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ли беседы с родителями учащихся, были наставниками учащихся «группы риска». </w:t>
      </w:r>
    </w:p>
    <w:p w:rsidR="00B6127B" w:rsidRPr="002625F2" w:rsidRDefault="00B6127B" w:rsidP="00B6127B">
      <w:pPr>
        <w:tabs>
          <w:tab w:val="left" w:pos="9355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B6127B" w:rsidRPr="002625F2" w:rsidRDefault="00B6127B" w:rsidP="00B6127B">
      <w:pPr>
        <w:tabs>
          <w:tab w:val="left" w:pos="9355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Вся деятельность классного руководителя с родителями учащихся в школе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       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представлена следующими направлениями и формами:</w:t>
      </w:r>
    </w:p>
    <w:p w:rsidR="00B6127B" w:rsidRPr="002625F2" w:rsidRDefault="00B6127B" w:rsidP="00624D47">
      <w:pPr>
        <w:numPr>
          <w:ilvl w:val="0"/>
          <w:numId w:val="42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изучение семей и условий семейного воспитания;</w:t>
      </w:r>
    </w:p>
    <w:p w:rsidR="00B6127B" w:rsidRPr="002625F2" w:rsidRDefault="00B6127B" w:rsidP="00624D47">
      <w:pPr>
        <w:numPr>
          <w:ilvl w:val="0"/>
          <w:numId w:val="42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информирование родителей о содержании учебно-воспитательного процесса в классе;</w:t>
      </w:r>
    </w:p>
    <w:p w:rsidR="00B6127B" w:rsidRPr="002625F2" w:rsidRDefault="00B6127B" w:rsidP="00624D47">
      <w:pPr>
        <w:numPr>
          <w:ilvl w:val="0"/>
          <w:numId w:val="42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психолого-педагогическое просвещение родителей;</w:t>
      </w:r>
    </w:p>
    <w:p w:rsidR="00B6127B" w:rsidRPr="002625F2" w:rsidRDefault="00B6127B" w:rsidP="00624D47">
      <w:pPr>
        <w:numPr>
          <w:ilvl w:val="0"/>
          <w:numId w:val="42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взаимодействие с родительским комитетом; </w:t>
      </w:r>
    </w:p>
    <w:p w:rsidR="00B6127B" w:rsidRPr="002625F2" w:rsidRDefault="00B6127B" w:rsidP="00624D47">
      <w:pPr>
        <w:numPr>
          <w:ilvl w:val="0"/>
          <w:numId w:val="42"/>
        </w:num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совместная деятельность родителей и учащихся.</w:t>
      </w:r>
    </w:p>
    <w:p w:rsidR="00B6127B" w:rsidRPr="002625F2" w:rsidRDefault="00B6127B" w:rsidP="00B6127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  <w:t>Основные вопросы воспитания учащихся, проблемы обучения реш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ются и обсуждаются на классных родительских собраниях. </w:t>
      </w:r>
    </w:p>
    <w:p w:rsidR="00B6127B" w:rsidRPr="002625F2" w:rsidRDefault="00B6127B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  <w:t xml:space="preserve">Изучение документации классных руководителей показало, что при организации работы с родителями большинство классных руководителей руководствуются индивидуальным планом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указана тематика родительских собраний на год – 98%,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определены открытые классные мероприятия для родителей – 85%,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указаны тематические классные часы 73%);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на собраниях обсуждаются вопросы организации досуга учащихся во время каникул (отмечены в протоколах),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планируются выездные экскурсии, организаторами которых являю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ся сами родители; </w:t>
      </w:r>
    </w:p>
    <w:p w:rsidR="00B6127B" w:rsidRPr="002625F2" w:rsidRDefault="00B6127B" w:rsidP="00624D47">
      <w:pPr>
        <w:numPr>
          <w:ilvl w:val="0"/>
          <w:numId w:val="44"/>
        </w:num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при проведении классных родительских собраний учителя тщательно отбирают информацию, касающуюся личностных достижений уч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щихся, руководствуясь правилом: «совсем плохих детей не бывает».</w:t>
      </w:r>
    </w:p>
    <w:p w:rsidR="00E234D6" w:rsidRDefault="00B6127B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  <w:t>По результатам посещенных родительских собраний администрацией</w:t>
      </w:r>
      <w:r w:rsidR="00E234D6">
        <w:rPr>
          <w:rFonts w:ascii="Bookman Old Style" w:eastAsia="Times New Roman" w:hAnsi="Bookman Old Style" w:cs="Times New Roman"/>
          <w:sz w:val="24"/>
          <w:szCs w:val="24"/>
        </w:rPr>
        <w:t xml:space="preserve"> школы</w:t>
      </w:r>
      <w:proofErr w:type="gramStart"/>
      <w:r w:rsidR="00E234D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,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можно сделать вывод о том, что 80 % тщательно готовятся к пр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ведению собрания: выстраивая ход заседания, обращаются к вопросам воспитания, волнующих родителей, приглашают на собрания соц. педагога учителей-предметников. </w:t>
      </w:r>
      <w:r w:rsidR="00E234D6"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</w:p>
    <w:p w:rsidR="00E234D6" w:rsidRDefault="00E234D6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E234D6" w:rsidRDefault="00E234D6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B6127B" w:rsidRPr="002625F2" w:rsidRDefault="00E234D6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 w:rsidR="00842BD1">
        <w:rPr>
          <w:rFonts w:ascii="Bookman Old Style" w:eastAsia="Times New Roman" w:hAnsi="Bookman Old Style" w:cs="Times New Roman"/>
          <w:sz w:val="24"/>
          <w:szCs w:val="24"/>
        </w:rPr>
        <w:t xml:space="preserve">    Од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нако 5% классных руководителей формально относятся к проведению собраний: однообразие формы проведения, затрагивают вопросы успева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мости, дисциплинированности на уроках. Результат такого подхода – сн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и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жение % посещаемости родителей. </w:t>
      </w:r>
      <w:proofErr w:type="gramStart"/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Высокая посещаемость родителей кла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с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сных собраний наблюдается в начальном звене (89%), в среднем звене к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="00B6127B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леблется от 61-69%, в старшем составляет примерно 92%. </w:t>
      </w:r>
      <w:proofErr w:type="gramEnd"/>
    </w:p>
    <w:p w:rsidR="00B6127B" w:rsidRPr="002625F2" w:rsidRDefault="00B6127B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B6127B" w:rsidRPr="002625F2" w:rsidRDefault="00B6127B" w:rsidP="00B6127B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  <w:t xml:space="preserve">На следующий год классным руководителям необходимо продолжать работу по вовлечению родителей в учебно </w:t>
      </w:r>
      <w:proofErr w:type="gramStart"/>
      <w:r w:rsidRPr="002625F2">
        <w:rPr>
          <w:rFonts w:ascii="Bookman Old Style" w:eastAsia="Times New Roman" w:hAnsi="Bookman Old Style" w:cs="Times New Roman"/>
          <w:sz w:val="24"/>
          <w:szCs w:val="24"/>
        </w:rPr>
        <w:t>–в</w:t>
      </w:r>
      <w:proofErr w:type="gramEnd"/>
      <w:r w:rsidRPr="002625F2">
        <w:rPr>
          <w:rFonts w:ascii="Bookman Old Style" w:eastAsia="Times New Roman" w:hAnsi="Bookman Old Style" w:cs="Times New Roman"/>
          <w:sz w:val="24"/>
          <w:szCs w:val="24"/>
        </w:rPr>
        <w:t>оспитательный процесс. По сравнению с прошлым годом качество проведения родительских собраний улучшилось. Это связано с пересмотром классных руководителей своей п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зиции по отношению форме проведения родительского собрания: тщател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ь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ная подготовка, приглашение на собрания соц. педагога, педагога-психолога, педагогов дополнительного образования; тщательный отбор и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н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формации по тематике родительского собрания.              </w:t>
      </w:r>
    </w:p>
    <w:p w:rsidR="00663651" w:rsidRPr="002625F2" w:rsidRDefault="00B6127B" w:rsidP="00B6127B">
      <w:pPr>
        <w:tabs>
          <w:tab w:val="left" w:pos="9355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очень важно сегодня использовать разнообразные, но обязательно привл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кательные для родителей формы общения (родительские собрания): вечера вопросов и ответов, родительские дискуссии, «Круглые столы</w:t>
      </w:r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>.</w:t>
      </w:r>
    </w:p>
    <w:p w:rsidR="00B6127B" w:rsidRPr="002625F2" w:rsidRDefault="00B6127B" w:rsidP="00B6127B">
      <w:pPr>
        <w:tabs>
          <w:tab w:val="left" w:pos="9355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администрация привлекает родителей к управлению делами </w:t>
      </w:r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школы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через работу общешкольного родительского комитета, заседание которого пров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дится  по утвержденному плану работы. </w:t>
      </w:r>
    </w:p>
    <w:p w:rsidR="00B6127B" w:rsidRPr="002625F2" w:rsidRDefault="00B6127B" w:rsidP="00B6127B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В этом году в состав общешкольного родительского комитета вошли </w:t>
      </w:r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14 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родителей. </w:t>
      </w:r>
      <w:r w:rsidR="00842BD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>Председатель</w:t>
      </w:r>
      <w:r w:rsidR="00842BD1">
        <w:rPr>
          <w:rFonts w:ascii="Bookman Old Style" w:eastAsia="Times New Roman" w:hAnsi="Bookman Old Style" w:cs="Times New Roman"/>
          <w:sz w:val="24"/>
          <w:szCs w:val="24"/>
        </w:rPr>
        <w:t xml:space="preserve">  РК   </w:t>
      </w:r>
      <w:r w:rsidR="009260D6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B6127B" w:rsidRPr="002625F2" w:rsidRDefault="00B6127B" w:rsidP="00B6127B">
      <w:pPr>
        <w:tabs>
          <w:tab w:val="left" w:pos="9355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Основными направлениями работы общешкольного родительского комит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та являются:</w:t>
      </w:r>
    </w:p>
    <w:p w:rsidR="00B6127B" w:rsidRPr="002625F2" w:rsidRDefault="00B6127B" w:rsidP="00624D47">
      <w:pPr>
        <w:numPr>
          <w:ilvl w:val="0"/>
          <w:numId w:val="43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укрепление материальной базы </w:t>
      </w:r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>школы.</w:t>
      </w:r>
    </w:p>
    <w:p w:rsidR="00B6127B" w:rsidRPr="002625F2" w:rsidRDefault="00B6127B" w:rsidP="00624D47">
      <w:pPr>
        <w:numPr>
          <w:ilvl w:val="0"/>
          <w:numId w:val="43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обеспечение учебной деятельности, охраны жизни и здоровья уч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щихся; </w:t>
      </w:r>
    </w:p>
    <w:p w:rsidR="00B6127B" w:rsidRPr="002625F2" w:rsidRDefault="00B6127B" w:rsidP="00624D47">
      <w:pPr>
        <w:numPr>
          <w:ilvl w:val="0"/>
          <w:numId w:val="43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организация досуга детей; </w:t>
      </w:r>
    </w:p>
    <w:p w:rsidR="00B6127B" w:rsidRPr="002625F2" w:rsidRDefault="00B6127B" w:rsidP="00624D47">
      <w:pPr>
        <w:numPr>
          <w:ilvl w:val="0"/>
          <w:numId w:val="43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>обеспечение социальной работы с детьми и родителями.</w:t>
      </w:r>
    </w:p>
    <w:p w:rsidR="00B6127B" w:rsidRPr="002625F2" w:rsidRDefault="00B6127B" w:rsidP="00B6127B">
      <w:pPr>
        <w:tabs>
          <w:tab w:val="left" w:pos="567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625F2">
        <w:rPr>
          <w:rFonts w:ascii="Bookman Old Style" w:eastAsia="Times New Roman" w:hAnsi="Bookman Old Style" w:cs="Times New Roman"/>
          <w:sz w:val="24"/>
          <w:szCs w:val="24"/>
        </w:rPr>
        <w:tab/>
        <w:t>Общешкольный родительский комитет выполнял функции контроля и урегулирования, использования финансовых и материальных средств р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>дителей, вел работу по улучшению материально-технической базы</w:t>
      </w:r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 школы</w:t>
      </w:r>
      <w:proofErr w:type="gramStart"/>
      <w:r w:rsidR="00663651" w:rsidRPr="002625F2">
        <w:rPr>
          <w:rFonts w:ascii="Bookman Old Style" w:eastAsia="Times New Roman" w:hAnsi="Bookman Old Style" w:cs="Times New Roman"/>
          <w:sz w:val="24"/>
          <w:szCs w:val="24"/>
        </w:rPr>
        <w:t>.</w:t>
      </w:r>
      <w:r w:rsidRPr="002625F2">
        <w:rPr>
          <w:rFonts w:ascii="Bookman Old Style" w:eastAsia="Times New Roman" w:hAnsi="Bookman Old Style" w:cs="Times New Roman"/>
          <w:sz w:val="24"/>
          <w:szCs w:val="24"/>
        </w:rPr>
        <w:t xml:space="preserve">. </w:t>
      </w:r>
      <w:proofErr w:type="gramEnd"/>
    </w:p>
    <w:p w:rsidR="00B6127B" w:rsidRPr="002625F2" w:rsidRDefault="00B6127B" w:rsidP="00B61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127B" w:rsidRPr="002625F2" w:rsidRDefault="00B6127B" w:rsidP="00C92149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127B" w:rsidRPr="00C92149" w:rsidRDefault="00663651" w:rsidP="00C92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ascii="Bookman Old Style" w:eastAsia="Times New Roman" w:hAnsi="Bookman Old Style" w:cs="Times New Roman"/>
          <w:b/>
          <w:color w:val="002060"/>
          <w:sz w:val="24"/>
          <w:szCs w:val="24"/>
          <w:lang w:eastAsia="ru-RU"/>
        </w:rPr>
        <w:t xml:space="preserve"> </w:t>
      </w:r>
      <w:r w:rsidRPr="00C92149">
        <w:rPr>
          <w:rFonts w:ascii="Bookman Old Style" w:eastAsia="Times New Roman" w:hAnsi="Bookman Old Style" w:cs="Times New Roman"/>
          <w:b/>
          <w:color w:val="00206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C92149">
        <w:rPr>
          <w:rFonts w:ascii="Bookman Old Style" w:eastAsia="Times New Roman" w:hAnsi="Bookman Old Style" w:cs="Times New Roman"/>
          <w:b/>
          <w:color w:val="002060"/>
          <w:sz w:val="28"/>
          <w:szCs w:val="2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32276F">
        <w:rPr>
          <w:rFonts w:ascii="Bookman Old Style" w:eastAsia="Times New Roman" w:hAnsi="Bookman Old Style" w:cs="Times New Roman"/>
          <w:b/>
          <w:color w:val="00206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  Содержание и каче</w:t>
      </w:r>
      <w:r w:rsidRPr="00C92149">
        <w:rPr>
          <w:rFonts w:ascii="Bookman Old Style" w:eastAsia="Times New Roman" w:hAnsi="Bookman Old Style" w:cs="Times New Roman"/>
          <w:b/>
          <w:color w:val="00206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ство подготовки  </w:t>
      </w:r>
    </w:p>
    <w:p w:rsidR="00663651" w:rsidRDefault="00663651" w:rsidP="00663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 Школе  организуется  в  соответствии с</w:t>
      </w:r>
      <w:r w:rsidRPr="002625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hyperlink r:id="rId14" w:anchor="/document/99/902389617/" w:history="1">
        <w:r w:rsidRPr="002625F2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>Федеральным законом от 29.12.2012 № 273-ФЗ</w:t>
        </w:r>
      </w:hyperlink>
      <w:r w:rsidRPr="002625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  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Российской Федерации», ФГОС начального общего, основного общего и среднего общего образования, </w:t>
      </w:r>
      <w:hyperlink r:id="rId15" w:anchor="/document/99/902256369/" w:history="1">
        <w:r w:rsidRPr="002625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СанПиН 2.4.2.2821-10</w:t>
        </w:r>
      </w:hyperlink>
      <w:r w:rsidR="0026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эпидемиологические требования к усл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виям и организации обучения в общеобразовательных учреждениях», основными образ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6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вательными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 по уровням, включая учебные планы, годовые календарные графики, расп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санием занятий.</w:t>
      </w:r>
      <w:proofErr w:type="gramEnd"/>
    </w:p>
    <w:p w:rsidR="00663651" w:rsidRPr="002625F2" w:rsidRDefault="00260E40" w:rsidP="00663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1–4 классов ориентирован на 4-летний нормативный срок освоения о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новной образовательной программы начального общего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(реализация </w:t>
      </w:r>
      <w:hyperlink r:id="rId16" w:anchor="/document/99/902180656/" w:history="1">
        <w:r w:rsidR="00663651" w:rsidRPr="002625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ФГОС НОО</w:t>
        </w:r>
      </w:hyperlink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), 5–9 классов – на 5-летний нормативный срок осв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основной образовательной программы основного общего образования (реализация </w:t>
      </w:r>
      <w:hyperlink r:id="rId17" w:anchor="/document/99/902254916/" w:history="1">
        <w:r w:rsidR="00663651" w:rsidRPr="002625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ФГОС ООО</w:t>
        </w:r>
      </w:hyperlink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), 10–11 классов – на 2-летний нормативный срок освоения образовательной программы среднего общего образования (</w:t>
      </w:r>
      <w:hyperlink r:id="rId18" w:anchor="/document/99/902350579/" w:history="1">
        <w:r w:rsidR="00663651" w:rsidRPr="002625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ФГОС СОО</w:t>
        </w:r>
      </w:hyperlink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63651" w:rsidRPr="002625F2" w:rsidRDefault="00663651" w:rsidP="006636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 уровень – начальное общее образование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 </w:t>
      </w:r>
    </w:p>
    <w:p w:rsidR="00663651" w:rsidRPr="002625F2" w:rsidRDefault="00663651" w:rsidP="006636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уровень – основное общее образование обеспечивает освоение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программ основного общего образования, условия становления и формиров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личности обучающегося, его склонностей, интересов и способностей к социальному определению. В дополнение к обязательным предметам могут вводиться предметы по 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 самих обучающихся, направленные на реализацию интересов, способностей и во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можностей личности. </w:t>
      </w:r>
    </w:p>
    <w:p w:rsidR="0076211A" w:rsidRPr="0076211A" w:rsidRDefault="0076211A" w:rsidP="0076211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ja-JP"/>
        </w:rPr>
        <w:drawing>
          <wp:anchor distT="0" distB="0" distL="114300" distR="114300" simplePos="0" relativeHeight="251828224" behindDoc="0" locked="0" layoutInCell="1" allowOverlap="1" wp14:anchorId="7412FFF6" wp14:editId="17F27DE0">
            <wp:simplePos x="0" y="0"/>
            <wp:positionH relativeFrom="column">
              <wp:posOffset>3609975</wp:posOffset>
            </wp:positionH>
            <wp:positionV relativeFrom="paragraph">
              <wp:posOffset>913765</wp:posOffset>
            </wp:positionV>
            <wp:extent cx="2448560" cy="1350645"/>
            <wp:effectExtent l="0" t="0" r="8890" b="1905"/>
            <wp:wrapSquare wrapText="bothSides"/>
            <wp:docPr id="143" name="Рисунок 4" descr="F:\самообследование 2016\operations-manage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мообследование 2016\operations-management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III уровень – среднее  общее образование является завершающим этапом общеобразов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подготовки, обеспечивающим освоение обучающимся общеобразовательных пр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среднего (полного) общего образования, развитие устойчивых познавательных и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тересов и творческих способностей обучающегося, формирование навыков </w:t>
      </w:r>
      <w:proofErr w:type="spellStart"/>
      <w:proofErr w:type="gramStart"/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63651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учебной  деятельности на основе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621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ифференциации обучения.                                                                                   </w:t>
      </w:r>
    </w:p>
    <w:p w:rsidR="0076211A" w:rsidRDefault="0076211A" w:rsidP="0066365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11A" w:rsidRDefault="0076211A" w:rsidP="0066365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11A" w:rsidRDefault="0076211A" w:rsidP="0066365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11A" w:rsidRDefault="0076211A" w:rsidP="0076211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3651" w:rsidRPr="0076211A" w:rsidRDefault="00C92149" w:rsidP="0076211A">
      <w:pPr>
        <w:jc w:val="center"/>
        <w:rPr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</w:t>
      </w:r>
      <w:r w:rsidR="00663651"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Инновационные образовательные программы и технологии,  </w:t>
      </w:r>
      <w:r w:rsid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62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</w:t>
      </w:r>
      <w:r w:rsidR="00663651"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частности,  информационные технологии</w:t>
      </w:r>
    </w:p>
    <w:tbl>
      <w:tblPr>
        <w:tblpPr w:leftFromText="180" w:rightFromText="180" w:vertAnchor="text" w:horzAnchor="margin" w:tblpY="695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4110"/>
        <w:gridCol w:w="1134"/>
      </w:tblGrid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Современные педагогические техн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Предметы и/или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использования в обучении игровых методов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</w:t>
            </w:r>
          </w:p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Исследовательские  методы в обучении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мир,                         внеурочная деятельность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развития критического мышления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мир, русский язык, л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тературное чтение,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мир,                           физическая культура,                        трудовое обучение,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инновационной оценки «пор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фолио»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использования в обучении игровых методов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Математика,   литература, русский язык(5,6,7 классы), иностранные  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языки,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   классы</w:t>
            </w: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Исследовательские методы в обучении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химия, биология, география, природоведение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методы обучения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 языки, обществозн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биология, химия, информатика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развития критического мышления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физика, биология, лит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ратура, история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мастерские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Биология, химия, физика, физкул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тура, ОБЖ, технология,  информат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использования в обучении игровых методов: ролевых, деловых и др. видов обучающих игр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Литература, обществознание, ин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странные языки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Исследовательские методы в обучении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химия, биология, геогр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фия,     литература, обществознание, история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методы обучения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  языки, обществозн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география, биология, информ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Проблемное обучение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Литература, физика, обществознание, история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мастерские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Литература,  МХК, технология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651" w:rsidRPr="002625F2" w:rsidTr="009260D6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0E40" w:rsidRDefault="00663651" w:rsidP="00260E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биология, химия, физика, физкульт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ра, ОБЖ, технология,  информатика 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651" w:rsidRPr="002625F2" w:rsidRDefault="00663651" w:rsidP="00926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2BD1" w:rsidRDefault="009260D6" w:rsidP="0092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</w:t>
      </w:r>
      <w:r w:rsid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42BD1" w:rsidRDefault="00842BD1" w:rsidP="0092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60D6" w:rsidRPr="002625F2" w:rsidRDefault="00CB2FDC" w:rsidP="0092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276F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4.</w:t>
      </w:r>
      <w:r w:rsidRPr="00C92149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 Результаты успеваемости</w:t>
      </w:r>
    </w:p>
    <w:p w:rsidR="009260D6" w:rsidRPr="002625F2" w:rsidRDefault="009260D6" w:rsidP="009260D6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учащихся в течение учебного года незначительное и связано, главным образом, со сменой места жительства учащихся</w:t>
      </w:r>
      <w:r w:rsidRPr="002625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не вносит дестабилизации в процесс развития учреждения.</w:t>
      </w: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843"/>
        <w:gridCol w:w="1275"/>
        <w:gridCol w:w="3119"/>
        <w:gridCol w:w="2126"/>
      </w:tblGrid>
      <w:tr w:rsidR="009260D6" w:rsidRPr="002625F2" w:rsidTr="00CB2FDC">
        <w:trPr>
          <w:trHeight w:val="9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</w:t>
            </w:r>
            <w:proofErr w:type="gramStart"/>
            <w:r w:rsidR="00CB2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spellEnd"/>
            <w:r w:rsidR="00CB2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="00CB2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</w:t>
            </w:r>
            <w:r w:rsidR="00CB2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 </w:t>
            </w:r>
          </w:p>
          <w:p w:rsidR="00CB2FDC" w:rsidRPr="002625F2" w:rsidRDefault="00260E40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начало  2018-2019 уч. </w:t>
            </w:r>
            <w:r w:rsidR="00CB2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CB2FDC" w:rsidP="00CB2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них </w:t>
            </w:r>
            <w:r w:rsidR="009260D6"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</w:t>
            </w:r>
            <w:r w:rsidR="009260D6"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</w:t>
            </w:r>
            <w:r w:rsidR="009260D6"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классов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емость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tabs>
                <w:tab w:val="left" w:pos="555"/>
                <w:tab w:val="center" w:pos="70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CB2FDC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CB2FDC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2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/110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9260D6" w:rsidRPr="002625F2" w:rsidTr="00CB2FDC">
        <w:trPr>
          <w:trHeight w:val="37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60D6"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260D6" w:rsidRPr="002625F2" w:rsidTr="00CB2FDC">
        <w:trPr>
          <w:trHeight w:val="3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B2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CB2FDC"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</w:tr>
      <w:tr w:rsidR="009260D6" w:rsidRPr="002625F2" w:rsidTr="00CB2FDC">
        <w:trPr>
          <w:trHeight w:val="43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9260D6" w:rsidRPr="002625F2" w:rsidTr="00CB2FDC">
        <w:trPr>
          <w:trHeight w:val="6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CB2FDC" w:rsidP="00CB2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                     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60D6" w:rsidRPr="002625F2" w:rsidRDefault="00CB2FDC" w:rsidP="00CB2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10  / </w:t>
            </w: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0D6" w:rsidRPr="002625F2" w:rsidRDefault="009260D6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CB2FDC" w:rsidRPr="002625F2" w:rsidTr="00CB2FDC">
        <w:trPr>
          <w:trHeight w:val="6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DC" w:rsidRPr="002625F2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B2FDC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14</w:t>
            </w: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B2FDC" w:rsidRDefault="00CB2FDC" w:rsidP="00CB2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2FDC" w:rsidRPr="002625F2" w:rsidRDefault="00CB2FDC" w:rsidP="00926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DC" w:rsidRPr="00CB2FDC" w:rsidRDefault="00CB2FDC" w:rsidP="00926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2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20,2</w:t>
            </w:r>
          </w:p>
        </w:tc>
      </w:tr>
    </w:tbl>
    <w:p w:rsidR="0032276F" w:rsidRDefault="0032276F" w:rsidP="00762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260D6" w:rsidRPr="002625F2" w:rsidRDefault="009260D6" w:rsidP="00926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  <w:lang w:eastAsia="ru-RU"/>
        </w:rPr>
        <w:t>Основные показатели  мониторинга  успешности  обучения</w:t>
      </w:r>
    </w:p>
    <w:p w:rsidR="009260D6" w:rsidRDefault="009260D6" w:rsidP="009260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( успеваемость, качество знан</w:t>
      </w:r>
      <w:r w:rsidR="00260E40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ий, степень </w:t>
      </w:r>
      <w:proofErr w:type="spellStart"/>
      <w:r w:rsidR="00260E40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обученн</w:t>
      </w:r>
      <w:r w:rsidRPr="002625F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ости</w:t>
      </w:r>
      <w:proofErr w:type="spellEnd"/>
      <w:r w:rsidRPr="002625F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 учащихся) </w:t>
      </w:r>
      <w:r w:rsidRPr="002625F2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  <w:lang w:eastAsia="ru-RU"/>
        </w:rPr>
        <w:t> по учебным предметам</w:t>
      </w:r>
    </w:p>
    <w:p w:rsidR="0076211A" w:rsidRPr="002625F2" w:rsidRDefault="0076211A" w:rsidP="00260E4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  <w:lang w:eastAsia="ru-RU"/>
        </w:rPr>
      </w:pPr>
    </w:p>
    <w:p w:rsidR="009260D6" w:rsidRPr="002625F2" w:rsidRDefault="009260D6" w:rsidP="009260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Освоение 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федеральных образовательных стандартов, уровень 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ченности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,    выполнение федеральных государственных образовательных стандартов обеспечивает школьникам доступность качественного образования, защищает их от пер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грузок и способствует сохранению их психического и физического здоровья, обеспечив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прее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ственность образовательных программ на разных ступенях общего образования, социал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защищённость обучающихся</w:t>
      </w:r>
    </w:p>
    <w:p w:rsidR="009260D6" w:rsidRPr="002625F2" w:rsidRDefault="009260D6" w:rsidP="009260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260D6" w:rsidRPr="002625F2" w:rsidRDefault="009260D6" w:rsidP="009260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Первая ступень обучения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 (1 – 4 классы)</w:t>
      </w:r>
    </w:p>
    <w:p w:rsidR="00842BD1" w:rsidRDefault="00842BD1" w:rsidP="00260E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0D6" w:rsidRPr="002625F2" w:rsidRDefault="009260D6" w:rsidP="009260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учебном году в школе 1,2,3,4 классы </w:t>
      </w:r>
      <w:r w:rsidR="00842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работают по программе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ФГОС</w:t>
      </w:r>
      <w:r w:rsidR="00842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основного  начального образования.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 программа для 1-4 классов пре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собой самостоятельный модуль образовательной программы школы  Основани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выбора образовательных моделей являются наличие завершенных учебно-методических комплектов, знание педагогами концептуальных основ систем, мо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тивация учителей и спрос родителей на образовательные услуги  школы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60D6" w:rsidRPr="002625F2" w:rsidRDefault="009260D6" w:rsidP="009260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Учебно-воспитательный процесс </w:t>
      </w:r>
      <w:r w:rsidRPr="002625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первой ступени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(1-4 классы) строится, в основном, по традиционной классно-урочной системе.</w:t>
      </w:r>
    </w:p>
    <w:p w:rsidR="009260D6" w:rsidRPr="002625F2" w:rsidRDefault="009260D6" w:rsidP="009260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начальной школе 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по традиционной системе обучения выбрана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следующая модель традиционно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начального образования - УМК «Школа  России». На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первой ступени обучения основной акцент делается на формирование прочных навыков учебной деятельности, на овладение обучающимися устойчивой речевой, письменной и математической грамотности, на воспитание культуры речи и общения.</w:t>
      </w:r>
    </w:p>
    <w:p w:rsidR="009260D6" w:rsidRPr="00CB2FDC" w:rsidRDefault="00C92149" w:rsidP="009260D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F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CB2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.3</w:t>
      </w:r>
      <w:r w:rsidR="009260D6" w:rsidRPr="00CB2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Результаты качественных показателей</w:t>
      </w:r>
      <w:r w:rsidR="009260D6" w:rsidRPr="00CB2F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260D6" w:rsidRPr="002625F2" w:rsidRDefault="00CB2FDC" w:rsidP="009260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 началу  </w:t>
      </w:r>
      <w:r w:rsidR="009260D6"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2018-1019 году  в  школе   обучалось  </w:t>
      </w:r>
      <w:r w:rsidRP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284</w:t>
      </w:r>
      <w:r w:rsidR="00F55C93" w:rsidRP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60D6"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обучающихся.</w:t>
      </w:r>
      <w:r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  концу - </w:t>
      </w:r>
      <w:r w:rsidRP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282</w:t>
      </w:r>
      <w:r w:rsidR="009260D6" w:rsidRPr="00CB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60D6"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2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260D6" w:rsidRPr="00262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</w:t>
      </w:r>
      <w:r w:rsidR="009260D6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14 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</w:t>
      </w:r>
      <w:proofErr w:type="gramStart"/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</w:t>
      </w:r>
      <w:proofErr w:type="gramEnd"/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Контингент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поданных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заявлений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приёме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  школу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,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санитарных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 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действующему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законодательству 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="009260D6" w:rsidRPr="002625F2">
        <w:rPr>
          <w:rFonts w:eastAsia="Calibri"/>
          <w:sz w:val="24"/>
          <w:szCs w:val="24"/>
        </w:rPr>
        <w:t xml:space="preserve">     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 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5,5 </w:t>
      </w:r>
      <w:r w:rsidR="004D5A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17 лет.</w:t>
      </w:r>
      <w:r w:rsidR="004D5A2D">
        <w:rPr>
          <w:rFonts w:eastAsia="Times New Roman"/>
          <w:sz w:val="24"/>
          <w:szCs w:val="24"/>
          <w:lang w:eastAsia="ru-RU"/>
        </w:rPr>
        <w:t xml:space="preserve">  </w:t>
      </w:r>
      <w:r w:rsidR="009260D6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260D6" w:rsidRPr="002625F2">
        <w:rPr>
          <w:rFonts w:ascii="Times New Roman" w:eastAsia="Calibri" w:hAnsi="Times New Roman" w:cs="Times New Roman"/>
          <w:sz w:val="24"/>
          <w:szCs w:val="24"/>
        </w:rPr>
        <w:t xml:space="preserve">Динамика </w:t>
      </w:r>
      <w:r w:rsidR="009260D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60D6" w:rsidRPr="002625F2">
        <w:rPr>
          <w:rFonts w:ascii="Times New Roman" w:eastAsia="Calibri" w:hAnsi="Times New Roman" w:cs="Times New Roman"/>
          <w:sz w:val="24"/>
          <w:szCs w:val="24"/>
        </w:rPr>
        <w:t>численности</w:t>
      </w:r>
      <w:r w:rsidR="009260D6"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proofErr w:type="gramStart"/>
      <w:r w:rsidR="009260D6"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9260D6" w:rsidRPr="002625F2">
        <w:rPr>
          <w:rFonts w:eastAsia="Calibri"/>
          <w:sz w:val="24"/>
          <w:szCs w:val="24"/>
        </w:rPr>
        <w:t xml:space="preserve">  </w:t>
      </w:r>
      <w:r>
        <w:rPr>
          <w:rFonts w:eastAsia="Calibri"/>
          <w:sz w:val="24"/>
          <w:szCs w:val="24"/>
        </w:rPr>
        <w:t xml:space="preserve">почти не изменяется. </w:t>
      </w:r>
      <w:r w:rsidR="009260D6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260D6" w:rsidRPr="002625F2" w:rsidRDefault="009260D6" w:rsidP="009260D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Вывод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Сравнивая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численность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марте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2019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можно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сказать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контингент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максимально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сохранен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один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выбыл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 ,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завершив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способствует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профилактич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скоординированная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руководителей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76211A" w:rsidRPr="00260E40" w:rsidRDefault="009260D6" w:rsidP="00260E40">
      <w:pPr>
        <w:pStyle w:val="10"/>
        <w:spacing w:before="0"/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 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Движение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учащихся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в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течение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2018-2019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учебного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года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незначительное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и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связано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,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главным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образом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,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со</w:t>
      </w:r>
      <w:r w:rsidR="002A3407"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сменой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="002A3407" w:rsidRPr="00244296">
        <w:rPr>
          <w:rFonts w:asciiTheme="minorHAnsi" w:eastAsia="Times New Roman" w:hAnsiTheme="minorHAnsi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места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жительства</w:t>
      </w:r>
      <w:r w:rsidRPr="00244296">
        <w:rPr>
          <w:rFonts w:ascii="Baskerville Old Face" w:eastAsia="Times New Roman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учащихся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и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не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вносит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дестабилизации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в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процесс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развития</w:t>
      </w:r>
      <w:r w:rsidRPr="00244296">
        <w:rPr>
          <w:rFonts w:ascii="Baskerville Old Face" w:eastAsia="Calibri" w:hAnsi="Baskerville Old Face"/>
          <w:b w:val="0"/>
          <w:i/>
          <w:color w:val="auto"/>
          <w:sz w:val="24"/>
          <w:szCs w:val="24"/>
          <w:lang w:eastAsia="ru-RU"/>
        </w:rPr>
        <w:t xml:space="preserve"> </w:t>
      </w:r>
      <w:r w:rsidR="004D5A2D" w:rsidRP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учреждени</w:t>
      </w:r>
      <w:r w:rsidR="00244296">
        <w:rPr>
          <w:rFonts w:ascii="Times New Roman" w:eastAsia="Calibri" w:hAnsi="Times New Roman" w:cs="Times New Roman"/>
          <w:b w:val="0"/>
          <w:i/>
          <w:color w:val="auto"/>
          <w:sz w:val="24"/>
          <w:szCs w:val="24"/>
          <w:lang w:eastAsia="ru-RU"/>
        </w:rPr>
        <w:t>я.</w:t>
      </w:r>
    </w:p>
    <w:p w:rsidR="00244296" w:rsidRDefault="00244296" w:rsidP="00F55C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4429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1C19F2" w:rsidRPr="0024429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4D5A2D" w:rsidRPr="00244296" w:rsidRDefault="00244296" w:rsidP="002442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 Динамика изменения  качества знаний   по классам                                                                                          за  последние   три года</w:t>
      </w:r>
    </w:p>
    <w:p w:rsidR="002A3407" w:rsidRPr="004D5A2D" w:rsidRDefault="002A3407" w:rsidP="00F55C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9"/>
        <w:tblW w:w="10281" w:type="dxa"/>
        <w:jc w:val="center"/>
        <w:tblInd w:w="99" w:type="dxa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851"/>
        <w:gridCol w:w="1554"/>
        <w:gridCol w:w="992"/>
        <w:gridCol w:w="992"/>
        <w:gridCol w:w="709"/>
        <w:gridCol w:w="851"/>
        <w:gridCol w:w="992"/>
        <w:gridCol w:w="850"/>
        <w:gridCol w:w="1180"/>
        <w:gridCol w:w="1310"/>
      </w:tblGrid>
      <w:tr w:rsidR="001C19F2" w:rsidRPr="004D5A2D" w:rsidTr="00260E40">
        <w:trPr>
          <w:trHeight w:val="345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1C19F2" w:rsidRDefault="002A3407" w:rsidP="001C19F2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</w:t>
            </w:r>
            <w:r w:rsidR="001C19F2">
              <w:rPr>
                <w:b/>
              </w:rPr>
              <w:t>классы</w:t>
            </w:r>
          </w:p>
          <w:p w:rsidR="001C19F2" w:rsidRDefault="001C19F2" w:rsidP="001C19F2">
            <w:pPr>
              <w:ind w:left="113" w:right="113"/>
              <w:rPr>
                <w:b/>
              </w:rPr>
            </w:pPr>
          </w:p>
          <w:p w:rsidR="001C19F2" w:rsidRPr="004D5A2D" w:rsidRDefault="001C19F2" w:rsidP="001C19F2">
            <w:pPr>
              <w:ind w:left="113" w:right="113"/>
              <w:jc w:val="both"/>
              <w:rPr>
                <w:b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Default="001C19F2" w:rsidP="00F55C93">
            <w:pPr>
              <w:rPr>
                <w:b/>
              </w:rPr>
            </w:pPr>
          </w:p>
          <w:p w:rsidR="001C19F2" w:rsidRDefault="001C19F2" w:rsidP="00F55C93">
            <w:pPr>
              <w:rPr>
                <w:b/>
              </w:rPr>
            </w:pPr>
          </w:p>
          <w:p w:rsidR="001C19F2" w:rsidRDefault="001C19F2" w:rsidP="00F55C93">
            <w:pPr>
              <w:rPr>
                <w:b/>
              </w:rPr>
            </w:pPr>
            <w:r>
              <w:rPr>
                <w:b/>
              </w:rPr>
              <w:t xml:space="preserve">    Годы </w:t>
            </w:r>
          </w:p>
          <w:p w:rsidR="001C19F2" w:rsidRDefault="001C19F2" w:rsidP="00F55C93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Default="002A3407" w:rsidP="00F55C93">
            <w:pPr>
              <w:rPr>
                <w:b/>
              </w:rPr>
            </w:pPr>
          </w:p>
          <w:p w:rsidR="002A3407" w:rsidRDefault="001C19F2" w:rsidP="002A3407">
            <w:pPr>
              <w:rPr>
                <w:b/>
              </w:rPr>
            </w:pPr>
            <w:proofErr w:type="gramStart"/>
            <w:r>
              <w:rPr>
                <w:b/>
              </w:rPr>
              <w:t>К-во</w:t>
            </w:r>
            <w:proofErr w:type="gramEnd"/>
          </w:p>
          <w:p w:rsidR="002A3407" w:rsidRPr="004D5A2D" w:rsidRDefault="001C19F2" w:rsidP="002A3407">
            <w:pPr>
              <w:rPr>
                <w:b/>
              </w:rPr>
            </w:pPr>
            <w:r>
              <w:rPr>
                <w:b/>
              </w:rPr>
              <w:t>уч-ся</w:t>
            </w:r>
            <w:r w:rsidR="002A3407">
              <w:rPr>
                <w:b/>
              </w:rPr>
              <w:t xml:space="preserve">          </w:t>
            </w:r>
          </w:p>
          <w:p w:rsidR="001C19F2" w:rsidRPr="004D5A2D" w:rsidRDefault="001C19F2" w:rsidP="00F55C93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C19F2" w:rsidRPr="004D5A2D" w:rsidRDefault="001C19F2" w:rsidP="00F55C93">
            <w:pPr>
              <w:rPr>
                <w:b/>
              </w:rPr>
            </w:pPr>
            <w:r w:rsidRPr="004D5A2D">
              <w:rPr>
                <w:b/>
              </w:rPr>
              <w:t>Кол-во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атт</w:t>
            </w:r>
            <w:r>
              <w:rPr>
                <w:b/>
              </w:rPr>
              <w:t>е</w:t>
            </w:r>
            <w:r>
              <w:rPr>
                <w:b/>
              </w:rPr>
              <w:t>стова</w:t>
            </w:r>
            <w:r>
              <w:rPr>
                <w:b/>
              </w:rPr>
              <w:t>н</w:t>
            </w:r>
            <w:r>
              <w:rPr>
                <w:b/>
              </w:rPr>
              <w:t>ных</w:t>
            </w:r>
            <w:proofErr w:type="gramEnd"/>
          </w:p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C19F2" w:rsidRPr="004D5A2D" w:rsidRDefault="002A3407" w:rsidP="004D5A2D">
            <w:pPr>
              <w:rPr>
                <w:b/>
              </w:rPr>
            </w:pPr>
            <w:r>
              <w:rPr>
                <w:b/>
              </w:rPr>
              <w:t xml:space="preserve">                     </w:t>
            </w:r>
            <w:r w:rsidR="001C19F2" w:rsidRPr="004D5A2D">
              <w:rPr>
                <w:b/>
              </w:rPr>
              <w:t>Окончили на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60E40" w:rsidRDefault="001C19F2" w:rsidP="00260E40">
            <w:pPr>
              <w:jc w:val="center"/>
              <w:rPr>
                <w:b/>
              </w:rPr>
            </w:pPr>
            <w:r w:rsidRPr="004D5A2D">
              <w:rPr>
                <w:b/>
              </w:rPr>
              <w:t>%</w:t>
            </w:r>
          </w:p>
          <w:p w:rsidR="001C19F2" w:rsidRPr="004D5A2D" w:rsidRDefault="001C19F2" w:rsidP="00260E40">
            <w:pPr>
              <w:jc w:val="center"/>
              <w:rPr>
                <w:b/>
              </w:rPr>
            </w:pPr>
            <w:r w:rsidRPr="00260E40">
              <w:rPr>
                <w:b/>
                <w:sz w:val="21"/>
              </w:rPr>
              <w:t>Кач</w:t>
            </w:r>
            <w:r w:rsidR="00260E40" w:rsidRPr="00260E40">
              <w:rPr>
                <w:b/>
                <w:sz w:val="21"/>
              </w:rPr>
              <w:t>е</w:t>
            </w:r>
            <w:r w:rsidRPr="00260E40">
              <w:rPr>
                <w:b/>
                <w:sz w:val="21"/>
              </w:rPr>
              <w:t>ства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%</w:t>
            </w:r>
          </w:p>
          <w:p w:rsidR="001C19F2" w:rsidRPr="004D5A2D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усп</w:t>
            </w:r>
            <w:r w:rsidR="00CA6D10">
              <w:rPr>
                <w:b/>
              </w:rPr>
              <w:t>еваемости</w:t>
            </w:r>
          </w:p>
        </w:tc>
      </w:tr>
      <w:tr w:rsidR="001C19F2" w:rsidRPr="004D5A2D" w:rsidTr="00260E40">
        <w:trPr>
          <w:trHeight w:val="436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2A3407">
            <w:pPr>
              <w:jc w:val="center"/>
              <w:rPr>
                <w:b/>
              </w:rPr>
            </w:pPr>
            <w:r w:rsidRPr="004D5A2D">
              <w:rPr>
                <w:b/>
              </w:rPr>
              <w:t>«2»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4D5A2D">
            <w:pPr>
              <w:rPr>
                <w:b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C19F2" w:rsidRPr="004D5A2D" w:rsidRDefault="001C19F2" w:rsidP="004D5A2D">
            <w:pPr>
              <w:rPr>
                <w:b/>
              </w:rPr>
            </w:pPr>
          </w:p>
        </w:tc>
      </w:tr>
      <w:tr w:rsidR="001C19F2" w:rsidRPr="004D5A2D" w:rsidTr="00260E40">
        <w:trPr>
          <w:trHeight w:val="312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</w:tr>
      <w:tr w:rsidR="001C19F2" w:rsidRPr="004D5A2D" w:rsidTr="00260E40">
        <w:trPr>
          <w:trHeight w:val="312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4D5A2D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</w:tr>
      <w:tr w:rsidR="001C19F2" w:rsidRPr="004D5A2D" w:rsidTr="00260E40">
        <w:trPr>
          <w:trHeight w:val="312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</w:p>
        </w:tc>
      </w:tr>
      <w:tr w:rsidR="001C19F2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2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 xml:space="preserve">2016-2017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27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76211A">
            <w:r>
              <w:t>59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1C19F2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76211A">
            <w:r>
              <w:t>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1C19F2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76211A">
            <w:r w:rsidRPr="004D5A2D">
              <w:t>58</w:t>
            </w:r>
            <w:r w:rsidR="0076211A">
              <w:t>(+)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 w:rsidRPr="004D5A2D">
              <w:t>100</w:t>
            </w:r>
          </w:p>
        </w:tc>
      </w:tr>
      <w:tr w:rsidR="001C19F2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3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177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76211A">
            <w:r>
              <w:t>48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1C19F2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1C19F2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76211A">
            <w:r>
              <w:t>54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C19F2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53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Default="002A3407" w:rsidP="00065B10">
            <w:pPr>
              <w:jc w:val="center"/>
              <w:rPr>
                <w:b/>
              </w:rPr>
            </w:pPr>
          </w:p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4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>63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76211A" w:rsidP="0076211A">
            <w:r>
              <w:t>48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58</w:t>
            </w:r>
            <w:r w:rsidR="0076211A">
              <w:t xml:space="preserve"> (+)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Default="002A3407" w:rsidP="00065B10">
            <w:pPr>
              <w:jc w:val="center"/>
              <w:rPr>
                <w:b/>
              </w:rPr>
            </w:pPr>
          </w:p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5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>52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62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47</w:t>
            </w:r>
            <w:r w:rsidR="0076211A">
              <w:t xml:space="preserve"> 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6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37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37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>62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41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CB2FDC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45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7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 xml:space="preserve">15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 xml:space="preserve"> 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>47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63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27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8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>48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58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50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9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32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48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62</w:t>
            </w:r>
            <w:r w:rsidR="0076211A">
              <w:t>(+)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trHeight w:val="70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10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64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trHeight w:val="70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63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trHeight w:val="70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 w:rsidRPr="004D5A2D">
              <w:t>33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100</w:t>
            </w:r>
          </w:p>
        </w:tc>
      </w:tr>
      <w:tr w:rsidR="002A3407" w:rsidRPr="004D5A2D" w:rsidTr="00260E40">
        <w:trPr>
          <w:trHeight w:val="240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11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CB2FDC" w:rsidP="00065B10">
            <w:r>
              <w:t xml:space="preserve">      </w:t>
            </w:r>
            <w:r w:rsidR="00244296">
              <w:t>14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 xml:space="preserve"> </w:t>
            </w:r>
            <w:r w:rsidR="00CB2FDC"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r>
              <w:t>64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trHeight w:val="240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CB2FDC" w:rsidP="00065B10">
            <w:r>
              <w:t xml:space="preserve">      </w:t>
            </w:r>
            <w:r w:rsidR="00244296"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Default="00244296" w:rsidP="0076211A">
            <w:r>
              <w:t>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Default="00244296" w:rsidP="004D5A2D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trHeight w:val="240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r w:rsidRPr="004D5A2D">
              <w:t xml:space="preserve">     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 w:rsidRPr="004D5A2D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 w:rsidRPr="004D5A2D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76211A">
            <w:r>
              <w:t xml:space="preserve">69 </w:t>
            </w:r>
            <w:r w:rsidR="0076211A">
              <w:t>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</w:pPr>
            <w:r>
              <w:t>100</w:t>
            </w:r>
          </w:p>
        </w:tc>
      </w:tr>
      <w:tr w:rsidR="002A3407" w:rsidRPr="004D5A2D" w:rsidTr="00260E40">
        <w:trPr>
          <w:trHeight w:val="111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1-11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A3407" w:rsidP="00CB2FDC">
            <w:pPr>
              <w:jc w:val="center"/>
            </w:pPr>
            <w:r>
              <w:t>2016-2017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287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253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76211A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3407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44296" w:rsidRPr="004D5A2D" w:rsidTr="00260E40">
        <w:trPr>
          <w:trHeight w:val="111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CB2FDC">
            <w:pPr>
              <w:jc w:val="center"/>
            </w:pPr>
            <w: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CB2FDC">
            <w:pPr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CB2FDC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852EE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76211A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Default="00244296" w:rsidP="004D5A2D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44296" w:rsidRPr="004D5A2D" w:rsidTr="00260E40">
        <w:trPr>
          <w:trHeight w:val="111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CB2FDC">
            <w:pPr>
              <w:jc w:val="center"/>
            </w:pPr>
            <w: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246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 w:rsidRPr="004D5A2D">
              <w:rPr>
                <w:b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76211A">
            <w:pPr>
              <w:rPr>
                <w:b/>
              </w:rPr>
            </w:pPr>
            <w:r>
              <w:rPr>
                <w:b/>
              </w:rPr>
              <w:t>50</w:t>
            </w:r>
            <w:r w:rsidR="0076211A">
              <w:rPr>
                <w:b/>
              </w:rPr>
              <w:t xml:space="preserve"> (-)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4296" w:rsidRPr="004D5A2D" w:rsidRDefault="00244296" w:rsidP="00065B1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4D5A2D" w:rsidRPr="004D5A2D" w:rsidRDefault="00244296" w:rsidP="002A3407">
      <w:pPr>
        <w:ind w:left="-142" w:firstLine="142"/>
        <w:rPr>
          <w:lang w:eastAsia="ru-RU"/>
        </w:rPr>
      </w:pPr>
      <w:r>
        <w:rPr>
          <w:lang w:eastAsia="ru-RU"/>
        </w:rPr>
        <w:t xml:space="preserve">  </w:t>
      </w:r>
    </w:p>
    <w:p w:rsidR="00244296" w:rsidRDefault="00244296" w:rsidP="00244296">
      <w:pPr>
        <w:pStyle w:val="10"/>
        <w:spacing w:before="0"/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  </w:t>
      </w:r>
      <w:r w:rsidR="00CB2FDC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>Вывоы</w:t>
      </w:r>
      <w:proofErr w:type="spellEnd"/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>:</w:t>
      </w:r>
    </w:p>
    <w:p w:rsidR="00823C16" w:rsidRDefault="00244296" w:rsidP="00244296">
      <w:pPr>
        <w:pStyle w:val="10"/>
        <w:spacing w:before="0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6211A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ru-RU"/>
        </w:rPr>
        <w:t>Динамика  успешности</w:t>
      </w:r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постоянная, </w:t>
      </w:r>
      <w:r w:rsidR="0076211A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6211A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ru-RU"/>
        </w:rPr>
        <w:t>динамик</w:t>
      </w:r>
      <w:r w:rsidR="0076211A" w:rsidRPr="0076211A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ru-RU"/>
        </w:rPr>
        <w:t>а качества</w:t>
      </w:r>
      <w:r w:rsidR="0076211A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–  уменьшение на   </w:t>
      </w:r>
      <w:r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5% </w:t>
      </w:r>
      <w:r>
        <w:rPr>
          <w:rFonts w:eastAsia="Times New Roman"/>
          <w:color w:val="auto"/>
          <w:sz w:val="24"/>
          <w:szCs w:val="24"/>
          <w:lang w:eastAsia="ru-RU"/>
        </w:rPr>
        <w:t xml:space="preserve">в 2018-2019 </w:t>
      </w:r>
      <w:proofErr w:type="spellStart"/>
      <w:r>
        <w:rPr>
          <w:rFonts w:eastAsia="Times New Roman"/>
          <w:color w:val="auto"/>
          <w:sz w:val="24"/>
          <w:szCs w:val="24"/>
          <w:lang w:eastAsia="ru-RU"/>
        </w:rPr>
        <w:t>уч</w:t>
      </w:r>
      <w:proofErr w:type="spellEnd"/>
      <w:r>
        <w:rPr>
          <w:rFonts w:eastAsia="Times New Roman"/>
          <w:color w:val="auto"/>
          <w:sz w:val="24"/>
          <w:szCs w:val="24"/>
          <w:lang w:eastAsia="ru-RU"/>
        </w:rPr>
        <w:t xml:space="preserve"> году. Количество отличников  </w:t>
      </w:r>
      <w:r w:rsidR="0076211A">
        <w:rPr>
          <w:rFonts w:eastAsia="Times New Roman"/>
          <w:color w:val="auto"/>
          <w:sz w:val="24"/>
          <w:szCs w:val="24"/>
          <w:lang w:eastAsia="ru-RU"/>
        </w:rPr>
        <w:t xml:space="preserve"> сохраняется</w:t>
      </w:r>
      <w:proofErr w:type="gramStart"/>
      <w:r w:rsidR="0076211A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auto"/>
          <w:sz w:val="24"/>
          <w:szCs w:val="24"/>
          <w:lang w:eastAsia="ru-RU"/>
        </w:rPr>
        <w:t>,</w:t>
      </w:r>
      <w:proofErr w:type="gramEnd"/>
      <w:r>
        <w:rPr>
          <w:rFonts w:eastAsia="Times New Roman"/>
          <w:color w:val="auto"/>
          <w:sz w:val="24"/>
          <w:szCs w:val="24"/>
          <w:lang w:eastAsia="ru-RU"/>
        </w:rPr>
        <w:t xml:space="preserve">  хорошистов уменьшилось  на  16 чел . Это связано с тем , что  много обучающихся уходят после 9 класса.</w:t>
      </w:r>
    </w:p>
    <w:p w:rsidR="0076211A" w:rsidRDefault="0076211A" w:rsidP="0076211A">
      <w:pPr>
        <w:rPr>
          <w:lang w:eastAsia="ru-RU"/>
        </w:rPr>
      </w:pPr>
    </w:p>
    <w:p w:rsidR="0076211A" w:rsidRPr="0076211A" w:rsidRDefault="0076211A" w:rsidP="0076211A">
      <w:pPr>
        <w:rPr>
          <w:lang w:eastAsia="ru-RU"/>
        </w:rPr>
      </w:pPr>
    </w:p>
    <w:tbl>
      <w:tblPr>
        <w:tblpPr w:leftFromText="180" w:rightFromText="180" w:vertAnchor="text" w:horzAnchor="margin" w:tblpXSpec="center" w:tblpY="236"/>
        <w:tblW w:w="8648" w:type="dxa"/>
        <w:tblCellSpacing w:w="0" w:type="dxa"/>
        <w:tblBorders>
          <w:top w:val="single" w:sz="6" w:space="0" w:color="0000FF"/>
          <w:left w:val="single" w:sz="6" w:space="0" w:color="0000FF"/>
          <w:bottom w:val="single" w:sz="12" w:space="0" w:color="0000FF"/>
          <w:right w:val="single" w:sz="12" w:space="0" w:color="0000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985"/>
        <w:gridCol w:w="2268"/>
      </w:tblGrid>
      <w:tr w:rsidR="00823C16" w:rsidRPr="002625F2" w:rsidTr="00244296">
        <w:trPr>
          <w:tblCellSpacing w:w="0" w:type="dxa"/>
        </w:trPr>
        <w:tc>
          <w:tcPr>
            <w:tcW w:w="2411" w:type="dxa"/>
            <w:tcBorders>
              <w:top w:val="single" w:sz="6" w:space="0" w:color="0000FF"/>
              <w:left w:val="single" w:sz="6" w:space="0" w:color="0000FF"/>
              <w:bottom w:val="nil"/>
              <w:right w:val="nil"/>
            </w:tcBorders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823C16" w:rsidRPr="002625F2" w:rsidRDefault="00823C16" w:rsidP="00823C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985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2268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</w:tcPr>
          <w:p w:rsidR="00823C16" w:rsidRPr="002625F2" w:rsidRDefault="00823C16" w:rsidP="00823C1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2018-2019</w:t>
            </w:r>
          </w:p>
        </w:tc>
      </w:tr>
      <w:tr w:rsidR="00823C16" w:rsidRPr="002625F2" w:rsidTr="00244296">
        <w:trPr>
          <w:tblCellSpacing w:w="0" w:type="dxa"/>
        </w:trPr>
        <w:tc>
          <w:tcPr>
            <w:tcW w:w="2411" w:type="dxa"/>
            <w:tcBorders>
              <w:top w:val="single" w:sz="6" w:space="0" w:color="0000FF"/>
              <w:left w:val="single" w:sz="6" w:space="0" w:color="0000FF"/>
              <w:bottom w:val="nil"/>
              <w:right w:val="nil"/>
            </w:tcBorders>
            <w:shd w:val="clear" w:color="auto" w:fill="FFFF00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823C16" w:rsidRPr="002625F2" w:rsidRDefault="00823C16" w:rsidP="00823C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Качество, %</w:t>
            </w:r>
          </w:p>
        </w:tc>
        <w:tc>
          <w:tcPr>
            <w:tcW w:w="1984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00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5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00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  <w:r w:rsidR="00244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268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00"/>
          </w:tcPr>
          <w:p w:rsidR="00823C16" w:rsidRPr="002625F2" w:rsidRDefault="0024429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23C16"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23C16" w:rsidRPr="002625F2" w:rsidTr="00244296">
        <w:trPr>
          <w:tblCellSpacing w:w="0" w:type="dxa"/>
        </w:trPr>
        <w:tc>
          <w:tcPr>
            <w:tcW w:w="2411" w:type="dxa"/>
            <w:tcBorders>
              <w:top w:val="single" w:sz="6" w:space="0" w:color="0000FF"/>
              <w:left w:val="single" w:sz="6" w:space="0" w:color="0000FF"/>
              <w:bottom w:val="nil"/>
              <w:right w:val="nil"/>
            </w:tcBorders>
            <w:shd w:val="clear" w:color="auto" w:fill="FFC000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823C16" w:rsidRPr="002625F2" w:rsidRDefault="00823C16" w:rsidP="00823C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984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C000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C000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C000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 (=)</w:t>
            </w:r>
          </w:p>
        </w:tc>
      </w:tr>
      <w:tr w:rsidR="00823C16" w:rsidRPr="002625F2" w:rsidTr="00244296">
        <w:trPr>
          <w:tblCellSpacing w:w="0" w:type="dxa"/>
        </w:trPr>
        <w:tc>
          <w:tcPr>
            <w:tcW w:w="2411" w:type="dxa"/>
            <w:tcBorders>
              <w:top w:val="single" w:sz="6" w:space="0" w:color="0000FF"/>
              <w:left w:val="single" w:sz="6" w:space="0" w:color="0000FF"/>
              <w:bottom w:val="nil"/>
              <w:right w:val="nil"/>
            </w:tcBorders>
            <w:shd w:val="clear" w:color="auto" w:fill="DBE5F1" w:themeFill="accent1" w:themeFillTint="33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823C16" w:rsidRPr="002625F2" w:rsidRDefault="00823C16" w:rsidP="00823C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984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DBE5F1" w:themeFill="accent1" w:themeFillTint="33"/>
          </w:tcPr>
          <w:p w:rsidR="00823C16" w:rsidRPr="002625F2" w:rsidRDefault="00823C1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985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DBE5F1" w:themeFill="accent1" w:themeFillTint="33"/>
          </w:tcPr>
          <w:p w:rsidR="00823C16" w:rsidRPr="002625F2" w:rsidRDefault="0024429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3,5(-)</w:t>
            </w:r>
          </w:p>
        </w:tc>
        <w:tc>
          <w:tcPr>
            <w:tcW w:w="2268" w:type="dxa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DBE5F1" w:themeFill="accent1" w:themeFillTint="33"/>
          </w:tcPr>
          <w:p w:rsidR="00823C16" w:rsidRPr="002625F2" w:rsidRDefault="00244296" w:rsidP="00823C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3,6(+</w:t>
            </w:r>
            <w:r w:rsidR="00823C16" w:rsidRPr="00262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</w:tbl>
    <w:p w:rsidR="00823C16" w:rsidRPr="002625F2" w:rsidRDefault="00823C16" w:rsidP="00823C1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D1" w:rsidRDefault="00842BD1" w:rsidP="00823C16">
      <w:pPr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</w:pPr>
    </w:p>
    <w:p w:rsidR="00823C16" w:rsidRPr="002625F2" w:rsidRDefault="00823C16" w:rsidP="00823C16">
      <w:pPr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Первая</w:t>
      </w:r>
      <w:r w:rsidRPr="002625F2">
        <w:rPr>
          <w:rFonts w:ascii="Baskerville Old Face" w:eastAsia="Times New Roman" w:hAnsi="Baskerville Old Face"/>
          <w:i/>
          <w:iCs/>
          <w:color w:val="008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ступень</w:t>
      </w:r>
      <w:r w:rsidRPr="002625F2">
        <w:rPr>
          <w:rFonts w:ascii="Baskerville Old Face" w:eastAsia="Times New Roman" w:hAnsi="Baskerville Old Face"/>
          <w:i/>
          <w:iCs/>
          <w:color w:val="008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 (1 – 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)</w:t>
      </w:r>
    </w:p>
    <w:p w:rsidR="00823C16" w:rsidRPr="002625F2" w:rsidRDefault="00823C16" w:rsidP="00823C16">
      <w:pPr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1,2,3,4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классы школы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работают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программе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 xml:space="preserve">  </w:t>
      </w:r>
      <w:r w:rsidRPr="002625F2">
        <w:rPr>
          <w:rFonts w:eastAsia="Times New Roman"/>
          <w:b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ФГОС</w:t>
      </w:r>
      <w:r w:rsidRPr="002625F2">
        <w:rPr>
          <w:rFonts w:eastAsia="Times New Roman"/>
          <w:b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зования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</w:rPr>
        <w:t>.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</w:p>
    <w:p w:rsidR="00823C16" w:rsidRPr="002625F2" w:rsidRDefault="00823C16" w:rsidP="00823C16">
      <w:pPr>
        <w:spacing w:line="360" w:lineRule="auto"/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CB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1-4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24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2442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дуль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CB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proofErr w:type="gramStart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.</w:t>
      </w:r>
      <w:proofErr w:type="gram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концептуальных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softHyphen/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тивация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учите-лей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 .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i/>
          <w:iCs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первой</w:t>
      </w:r>
      <w:r w:rsidRPr="002625F2">
        <w:rPr>
          <w:rFonts w:ascii="Baskerville Old Face" w:eastAsia="Times New Roman" w:hAnsi="Baskerville Old Face"/>
          <w:i/>
          <w:iCs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ступени</w:t>
      </w:r>
      <w:r w:rsidRPr="002625F2">
        <w:rPr>
          <w:rFonts w:ascii="Baskerville Old Face" w:eastAsia="Times New Roman" w:hAnsi="Baskerville Old Face"/>
          <w:i/>
          <w:iCs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(1-4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) 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</w:p>
    <w:p w:rsidR="00823C16" w:rsidRPr="002625F2" w:rsidRDefault="00823C16" w:rsidP="00823C16">
      <w:pPr>
        <w:spacing w:line="360" w:lineRule="auto"/>
        <w:rPr>
          <w:rFonts w:eastAsia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выбрана</w:t>
      </w:r>
      <w:proofErr w:type="gram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ющая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softHyphen/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-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ческой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="0000681F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нец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обучались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00681F">
        <w:rPr>
          <w:rFonts w:ascii="Baskerville Old Face" w:eastAsia="Times New Roman" w:hAnsi="Baskerville Old Face"/>
          <w:bCs/>
          <w:sz w:val="24"/>
          <w:szCs w:val="24"/>
          <w:lang w:eastAsia="ru-RU"/>
        </w:rPr>
        <w:t>11</w:t>
      </w:r>
      <w:r w:rsidRPr="0000681F">
        <w:rPr>
          <w:rFonts w:eastAsia="Times New Roman"/>
          <w:bCs/>
          <w:sz w:val="24"/>
          <w:szCs w:val="24"/>
          <w:lang w:eastAsia="ru-RU"/>
        </w:rPr>
        <w:t>0</w:t>
      </w:r>
      <w:r w:rsidRPr="0000681F">
        <w:rPr>
          <w:rFonts w:ascii="Baskerville Old Face" w:eastAsia="Times New Roman" w:hAnsi="Baskerville Old Face"/>
          <w:bCs/>
          <w:sz w:val="24"/>
          <w:szCs w:val="24"/>
          <w:lang w:eastAsia="ru-RU"/>
        </w:rPr>
        <w:t xml:space="preserve"> </w:t>
      </w:r>
      <w:r w:rsidRPr="000068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учащихся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Pr="002625F2">
        <w:rPr>
          <w:rFonts w:eastAsia="Times New Roman"/>
          <w:sz w:val="24"/>
          <w:szCs w:val="24"/>
          <w:lang w:eastAsia="ru-RU"/>
        </w:rPr>
        <w:t xml:space="preserve"> 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Аттестовано </w:t>
      </w:r>
      <w:r w:rsidRPr="002625F2">
        <w:rPr>
          <w:rFonts w:eastAsia="Times New Roman"/>
          <w:sz w:val="24"/>
          <w:szCs w:val="24"/>
          <w:lang w:eastAsia="ru-RU"/>
        </w:rPr>
        <w:t xml:space="preserve"> 78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2-4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</w:p>
    <w:p w:rsidR="00823C16" w:rsidRPr="002625F2" w:rsidRDefault="00823C16" w:rsidP="00823C16">
      <w:pPr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79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2-4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2018-2019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10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(</w:t>
      </w:r>
      <w:r w:rsidRPr="002625F2">
        <w:rPr>
          <w:rFonts w:eastAsia="Times New Roman"/>
          <w:sz w:val="24"/>
          <w:szCs w:val="24"/>
          <w:lang w:eastAsia="ru-RU"/>
        </w:rPr>
        <w:t>13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%),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«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4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«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5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>38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(</w:t>
      </w:r>
      <w:r w:rsidRPr="002625F2">
        <w:rPr>
          <w:rFonts w:eastAsia="Times New Roman"/>
          <w:sz w:val="24"/>
          <w:szCs w:val="24"/>
          <w:lang w:eastAsia="ru-RU"/>
        </w:rPr>
        <w:t>53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%), 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неуспевающих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5</w:t>
      </w:r>
      <w:r w:rsidRPr="002625F2">
        <w:rPr>
          <w:rFonts w:eastAsia="Times New Roman"/>
          <w:sz w:val="24"/>
          <w:szCs w:val="24"/>
          <w:lang w:eastAsia="ru-RU"/>
        </w:rPr>
        <w:t>1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%. </w:t>
      </w:r>
    </w:p>
    <w:p w:rsidR="00823C16" w:rsidRPr="002625F2" w:rsidRDefault="00823C16" w:rsidP="00823C16">
      <w:pPr>
        <w:spacing w:line="240" w:lineRule="auto"/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административные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русскому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:</w:t>
      </w:r>
    </w:p>
    <w:p w:rsidR="00823C16" w:rsidRPr="002625F2" w:rsidRDefault="00823C16" w:rsidP="00823C16">
      <w:pPr>
        <w:spacing w:line="240" w:lineRule="auto"/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(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);</w:t>
      </w:r>
    </w:p>
    <w:p w:rsidR="00823C16" w:rsidRPr="002625F2" w:rsidRDefault="00823C16" w:rsidP="00823C16">
      <w:pPr>
        <w:spacing w:line="240" w:lineRule="auto"/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I-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полугодие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(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);</w:t>
      </w:r>
    </w:p>
    <w:p w:rsidR="00823C16" w:rsidRDefault="00823C16" w:rsidP="00823C16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2018-2019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(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-</w:t>
      </w:r>
      <w:proofErr w:type="gram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).</w:t>
      </w:r>
    </w:p>
    <w:p w:rsidR="00842BD1" w:rsidRPr="00842BD1" w:rsidRDefault="00842BD1" w:rsidP="00823C16">
      <w:pPr>
        <w:spacing w:line="240" w:lineRule="auto"/>
        <w:rPr>
          <w:rFonts w:eastAsia="Times New Roman"/>
          <w:sz w:val="24"/>
          <w:szCs w:val="24"/>
          <w:lang w:eastAsia="ru-RU"/>
        </w:rPr>
      </w:pPr>
    </w:p>
    <w:p w:rsidR="0076211A" w:rsidRPr="00842BD1" w:rsidRDefault="00823C16" w:rsidP="00CB2FDC">
      <w:pPr>
        <w:jc w:val="center"/>
        <w:rPr>
          <w:rFonts w:eastAsia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целью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отслеживания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результатов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обучения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конце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2018-2019 </w:t>
      </w:r>
      <w:r w:rsidR="00CB2FDC" w:rsidRPr="00842BD1">
        <w:rPr>
          <w:rFonts w:eastAsia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2FDC"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учебного </w:t>
      </w:r>
      <w:r w:rsidR="00CB2FDC"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2FDC"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года       </w:t>
      </w:r>
      <w:r w:rsid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CB2FDC"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были</w:t>
      </w:r>
      <w:r w:rsidR="00CB2FDC"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2FDC"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проведены</w:t>
      </w:r>
      <w:r w:rsidR="00CB2FDC"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контрольные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работы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русскому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языку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</w:t>
      </w:r>
      <w:r w:rsidRP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диктант</w:t>
      </w:r>
      <w:r w:rsidRPr="00842BD1">
        <w:rPr>
          <w:rFonts w:ascii="Baskerville Old Face" w:eastAsia="Times New Roman" w:hAnsi="Baskerville Old Face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="00842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 математике</w:t>
      </w:r>
      <w:r w:rsidR="00CB2FDC" w:rsidRPr="00842BD1">
        <w:rPr>
          <w:rFonts w:eastAsia="Times New Roman"/>
          <w:b/>
          <w:i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</w:p>
    <w:p w:rsidR="00823C16" w:rsidRPr="002625F2" w:rsidRDefault="00823C16" w:rsidP="00823C16">
      <w:pPr>
        <w:rPr>
          <w:rFonts w:eastAsia="Calibri"/>
          <w:sz w:val="24"/>
          <w:szCs w:val="24"/>
          <w:lang w:eastAsia="ru-RU"/>
        </w:rPr>
      </w:pP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2-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</w:p>
    <w:tbl>
      <w:tblPr>
        <w:tblW w:w="987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76"/>
        <w:gridCol w:w="1510"/>
        <w:gridCol w:w="1036"/>
        <w:gridCol w:w="1493"/>
        <w:gridCol w:w="882"/>
        <w:gridCol w:w="132"/>
        <w:gridCol w:w="1060"/>
        <w:gridCol w:w="1810"/>
        <w:gridCol w:w="1176"/>
      </w:tblGrid>
      <w:tr w:rsidR="00823C16" w:rsidRPr="002625F2" w:rsidTr="00823C16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427" w:type="dxa"/>
            <w:gridSpan w:val="4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53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</w:tr>
      <w:tr w:rsidR="00823C16" w:rsidRPr="002625F2" w:rsidTr="00823C1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940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11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proofErr w:type="gramStart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</w:tr>
      <w:tr w:rsidR="00823C16" w:rsidRPr="002625F2" w:rsidTr="00823C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Джандарова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68%</w:t>
            </w:r>
          </w:p>
        </w:tc>
      </w:tr>
    </w:tbl>
    <w:p w:rsidR="00842BD1" w:rsidRDefault="00842BD1" w:rsidP="00823C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FDC" w:rsidRDefault="00823C16" w:rsidP="00823C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овладели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: </w:t>
      </w:r>
      <w:r w:rsidRPr="002625F2">
        <w:rPr>
          <w:rFonts w:eastAsia="Times New Roman"/>
          <w:sz w:val="24"/>
          <w:szCs w:val="24"/>
          <w:lang w:eastAsia="ru-RU"/>
        </w:rPr>
        <w:t xml:space="preserve"> 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2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proofErr w:type="spellStart"/>
      <w:r w:rsidRPr="002625F2">
        <w:rPr>
          <w:rFonts w:eastAsia="Times New Roman"/>
          <w:sz w:val="24"/>
          <w:szCs w:val="24"/>
          <w:lang w:eastAsia="ru-RU"/>
        </w:rPr>
        <w:t>кл</w:t>
      </w:r>
      <w:proofErr w:type="spell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– 98 %; </w:t>
      </w:r>
      <w:r w:rsidR="00EF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учащихся. </w:t>
      </w:r>
    </w:p>
    <w:p w:rsidR="00823C16" w:rsidRPr="00EF118C" w:rsidRDefault="00823C16" w:rsidP="00823C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Учащиеся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3-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классов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выполнили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контрольные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работы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следующими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ми</w:t>
      </w:r>
      <w:r w:rsidRPr="002625F2">
        <w:rPr>
          <w:rFonts w:ascii="Baskerville Old Face" w:eastAsia="Times New Roman" w:hAnsi="Baskerville Old Face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tbl>
      <w:tblPr>
        <w:tblW w:w="97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31"/>
        <w:gridCol w:w="2233"/>
        <w:gridCol w:w="992"/>
        <w:gridCol w:w="1276"/>
        <w:gridCol w:w="850"/>
        <w:gridCol w:w="142"/>
        <w:gridCol w:w="1134"/>
        <w:gridCol w:w="1159"/>
        <w:gridCol w:w="1008"/>
      </w:tblGrid>
      <w:tr w:rsidR="00823C16" w:rsidRPr="002625F2" w:rsidTr="00823C16">
        <w:trPr>
          <w:trHeight w:val="544"/>
          <w:jc w:val="center"/>
        </w:trPr>
        <w:tc>
          <w:tcPr>
            <w:tcW w:w="9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93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</w:tr>
      <w:tr w:rsidR="00823C16" w:rsidRPr="002625F2" w:rsidTr="00823C16">
        <w:trPr>
          <w:trHeight w:val="492"/>
          <w:jc w:val="center"/>
        </w:trPr>
        <w:tc>
          <w:tcPr>
            <w:tcW w:w="93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992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100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</w:tr>
      <w:tr w:rsidR="00823C16" w:rsidRPr="002625F2" w:rsidTr="00823C16">
        <w:trPr>
          <w:trHeight w:val="502"/>
          <w:jc w:val="center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3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caps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Магулаева</w:t>
            </w:r>
            <w:proofErr w:type="spellEnd"/>
            <w:r w:rsidR="00CA6D10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 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CA6D10">
              <w:rPr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42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00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58%</w:t>
            </w:r>
          </w:p>
        </w:tc>
      </w:tr>
      <w:tr w:rsidR="00823C16" w:rsidRPr="002625F2" w:rsidTr="00823C16">
        <w:trPr>
          <w:trHeight w:val="326"/>
          <w:jc w:val="center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3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2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Канаматова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42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00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23C16" w:rsidRPr="002625F2" w:rsidRDefault="00823C16" w:rsidP="00823C16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68%</w:t>
            </w:r>
          </w:p>
        </w:tc>
      </w:tr>
    </w:tbl>
    <w:p w:rsidR="00CB2FDC" w:rsidRDefault="00CB2FDC" w:rsidP="00340D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DC1" w:rsidRPr="00405340" w:rsidRDefault="00EF118C" w:rsidP="00340DC1">
      <w:pPr>
        <w:rPr>
          <w:rFonts w:eastAsia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«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»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справились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>3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="00405340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</w:p>
    <w:p w:rsidR="00340DC1" w:rsidRPr="002625F2" w:rsidRDefault="00340DC1" w:rsidP="00340DC1">
      <w:pPr>
        <w:rPr>
          <w:rFonts w:ascii="Baskerville Old Face" w:eastAsia="Times New Roman" w:hAnsi="Baskerville Old Face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сравнению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полугодием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концу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    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русскому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языку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остался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прежним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Овладели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плавной</w:t>
      </w:r>
      <w:proofErr w:type="gram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целыми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, 3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="00CA6D10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100%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3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100%</w:t>
      </w:r>
    </w:p>
    <w:p w:rsidR="00340DC1" w:rsidRPr="002625F2" w:rsidRDefault="00340DC1" w:rsidP="00340D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3-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продолжению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EF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EF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tbl>
      <w:tblPr>
        <w:tblpPr w:leftFromText="180" w:rightFromText="180" w:vertAnchor="text" w:horzAnchor="margin" w:tblpY="170"/>
        <w:tblW w:w="89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68"/>
        <w:gridCol w:w="1838"/>
        <w:gridCol w:w="1276"/>
        <w:gridCol w:w="1276"/>
        <w:gridCol w:w="992"/>
        <w:gridCol w:w="1276"/>
        <w:gridCol w:w="799"/>
        <w:gridCol w:w="851"/>
      </w:tblGrid>
      <w:tr w:rsidR="00EF118C" w:rsidRPr="002625F2" w:rsidTr="00EF118C">
        <w:tc>
          <w:tcPr>
            <w:tcW w:w="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8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Математика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</w:tr>
      <w:tr w:rsidR="00EF118C" w:rsidRPr="002625F2" w:rsidTr="00EF118C">
        <w:trPr>
          <w:trHeight w:val="558"/>
        </w:trPr>
        <w:tc>
          <w:tcPr>
            <w:tcW w:w="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-</w:t>
            </w: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.</w:t>
            </w:r>
          </w:p>
        </w:tc>
      </w:tr>
      <w:tr w:rsidR="00EF118C" w:rsidRPr="002625F2" w:rsidTr="00EF118C"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proofErr w:type="spell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Малкечева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2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</w:t>
            </w:r>
            <w:proofErr w:type="gramEnd"/>
          </w:p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2</w:t>
            </w:r>
            <w:r w:rsidRPr="002625F2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2</w:t>
            </w:r>
            <w:r w:rsidRPr="002625F2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EF118C" w:rsidRPr="002625F2" w:rsidRDefault="00EF118C" w:rsidP="00EF118C">
            <w:pPr>
              <w:pStyle w:val="ac"/>
              <w:spacing w:line="276" w:lineRule="auto"/>
              <w:rPr>
                <w:rFonts w:ascii="Baskerville Old Face" w:hAnsi="Baskerville Old Face"/>
                <w:sz w:val="24"/>
                <w:szCs w:val="24"/>
                <w:lang w:eastAsia="ru-RU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  <w:lang w:eastAsia="ru-RU"/>
              </w:rPr>
              <w:t>54%</w:t>
            </w:r>
          </w:p>
        </w:tc>
      </w:tr>
    </w:tbl>
    <w:p w:rsidR="00EF118C" w:rsidRDefault="00EF118C" w:rsidP="00340D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18C" w:rsidRDefault="00340DC1" w:rsidP="00340DC1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уделялось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  уровнем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выпускного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4-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Pr="002625F2">
        <w:rPr>
          <w:rFonts w:eastAsia="Times New Roman"/>
          <w:sz w:val="24"/>
          <w:szCs w:val="24"/>
          <w:lang w:eastAsia="ru-RU"/>
        </w:rPr>
        <w:t xml:space="preserve">                                                 </w:t>
      </w:r>
    </w:p>
    <w:p w:rsidR="00EF118C" w:rsidRDefault="00340DC1" w:rsidP="00340DC1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техники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,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проведенная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учителем 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показала</w:t>
      </w:r>
      <w:proofErr w:type="gramEnd"/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,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читают 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целыми  словами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,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625F2">
        <w:rPr>
          <w:rFonts w:ascii="Baskerville Old Face" w:eastAsia="Times New Roman" w:hAnsi="Baskerville Old Face"/>
          <w:color w:val="C00000"/>
          <w:sz w:val="24"/>
          <w:szCs w:val="24"/>
          <w:lang w:eastAsia="ru-RU"/>
        </w:rPr>
        <w:t xml:space="preserve">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9</w:t>
      </w:r>
      <w:r w:rsidRPr="002625F2">
        <w:rPr>
          <w:rFonts w:eastAsia="Times New Roman"/>
          <w:sz w:val="24"/>
          <w:szCs w:val="24"/>
          <w:lang w:eastAsia="ru-RU"/>
        </w:rPr>
        <w:t>0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%:</w:t>
      </w:r>
      <w:r w:rsidRPr="002625F2">
        <w:rPr>
          <w:rFonts w:eastAsia="Times New Roman"/>
          <w:sz w:val="24"/>
          <w:szCs w:val="24"/>
          <w:lang w:eastAsia="ru-RU"/>
        </w:rPr>
        <w:t xml:space="preserve">    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выразительной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:</w:t>
      </w:r>
    </w:p>
    <w:p w:rsidR="009B478F" w:rsidRPr="002625F2" w:rsidRDefault="007C3ACC" w:rsidP="009B478F">
      <w:pPr>
        <w:rPr>
          <w:rFonts w:eastAsia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отслеживания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r w:rsidR="009B478F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2-11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proofErr w:type="gramEnd"/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Проверялось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правописание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орфограмм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spellStart"/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пунктограмм</w:t>
      </w:r>
      <w:proofErr w:type="spellEnd"/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,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грамматических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неравенства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упрощать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Выявлялись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терминологии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верных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</w:p>
    <w:p w:rsidR="00842BD1" w:rsidRDefault="00842BD1" w:rsidP="009B47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3ACC" w:rsidRDefault="009B478F" w:rsidP="009B478F">
      <w:pPr>
        <w:rPr>
          <w:rFonts w:eastAsia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совершенствованию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творческого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Pr="002625F2">
        <w:rPr>
          <w:rFonts w:eastAsia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общешкольном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коллективе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протяжении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. </w:t>
      </w:r>
    </w:p>
    <w:p w:rsidR="009B478F" w:rsidRPr="002625F2" w:rsidRDefault="007C3ACC" w:rsidP="009B478F">
      <w:pP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отслеживаются</w:t>
      </w:r>
      <w:r w:rsidR="009B478F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</w:t>
      </w:r>
      <w:r w:rsidR="009B478F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четвертей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,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  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полугодий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478F" w:rsidRPr="002625F2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итогам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>.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тистические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proofErr w:type="gramStart"/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успешном</w:t>
      </w:r>
      <w:proofErr w:type="gramEnd"/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освоения 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тельных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стандартов    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обязательного 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минимума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9B478F" w:rsidRPr="002625F2">
        <w:rPr>
          <w:rFonts w:ascii="Baskerville Old Face" w:eastAsia="Times New Roman" w:hAnsi="Baskerville Old Face"/>
          <w:sz w:val="24"/>
          <w:szCs w:val="24"/>
          <w:lang w:eastAsia="ru-RU"/>
        </w:rPr>
        <w:t xml:space="preserve"> </w:t>
      </w:r>
      <w:r w:rsidR="009B478F" w:rsidRPr="002625F2">
        <w:rPr>
          <w:rFonts w:eastAsia="Times New Roman"/>
          <w:sz w:val="24"/>
          <w:szCs w:val="24"/>
          <w:lang w:eastAsia="ru-RU"/>
        </w:rPr>
        <w:t xml:space="preserve"> </w:t>
      </w:r>
      <w:r w:rsidR="009B478F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9B478F" w:rsidRPr="002625F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</w:p>
    <w:p w:rsidR="007C3ACC" w:rsidRPr="00EF118C" w:rsidRDefault="007C3ACC" w:rsidP="007C3A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F118C">
        <w:rPr>
          <w:rFonts w:ascii="Times New Roman" w:eastAsia="Arial Unicode MS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4.6 </w:t>
      </w:r>
      <w:r w:rsidRPr="00EF11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Мониторинг результативности обучения учащихся  </w:t>
      </w:r>
      <w:proofErr w:type="gramStart"/>
      <w:r w:rsidRPr="00EF11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proofErr w:type="gramEnd"/>
    </w:p>
    <w:p w:rsidR="007C3ACC" w:rsidRPr="00EF118C" w:rsidRDefault="007C3ACC" w:rsidP="007C3A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F11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второй ступени обучения</w:t>
      </w:r>
    </w:p>
    <w:tbl>
      <w:tblPr>
        <w:tblpPr w:leftFromText="180" w:rightFromText="180" w:vertAnchor="text" w:horzAnchor="margin" w:tblpY="983"/>
        <w:tblW w:w="9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2986"/>
        <w:gridCol w:w="2410"/>
        <w:gridCol w:w="2552"/>
      </w:tblGrid>
      <w:tr w:rsidR="007C3ACC" w:rsidRPr="00644926" w:rsidTr="007C3ACC">
        <w:trPr>
          <w:trHeight w:val="364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7C3ACC" w:rsidRPr="00644926" w:rsidTr="007C3ACC">
        <w:trPr>
          <w:trHeight w:val="260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а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 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C3ACC">
        <w:trPr>
          <w:trHeight w:val="260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C3ACC">
        <w:trPr>
          <w:trHeight w:val="240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C3ACC">
        <w:trPr>
          <w:trHeight w:val="399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C3ACC">
        <w:trPr>
          <w:trHeight w:val="276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а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C3ACC">
        <w:trPr>
          <w:trHeight w:val="276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 б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C3ACC">
        <w:trPr>
          <w:trHeight w:val="276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C3ACC">
        <w:trPr>
          <w:trHeight w:val="276"/>
        </w:trPr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C3ACC" w:rsidRPr="002625F2" w:rsidRDefault="007C3ACC" w:rsidP="007C3AC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Качество, успеваемость и степень </w:t>
      </w:r>
      <w:proofErr w:type="spellStart"/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обученности</w:t>
      </w:r>
      <w:proofErr w:type="spellEnd"/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 русскому языку</w:t>
      </w:r>
    </w:p>
    <w:p w:rsidR="00CB2FDC" w:rsidRDefault="00CB2FDC" w:rsidP="00EF118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C3ACC" w:rsidRPr="002625F2" w:rsidRDefault="007C3ACC" w:rsidP="007C3AC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литературе</w:t>
      </w:r>
    </w:p>
    <w:tbl>
      <w:tblPr>
        <w:tblW w:w="9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3001"/>
        <w:gridCol w:w="2410"/>
        <w:gridCol w:w="2552"/>
      </w:tblGrid>
      <w:tr w:rsidR="007C3ACC" w:rsidRPr="00644926" w:rsidTr="0076211A">
        <w:trPr>
          <w:trHeight w:val="482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7C3ACC" w:rsidRPr="00644926" w:rsidTr="0076211A">
        <w:trPr>
          <w:trHeight w:val="353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а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 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6211A">
        <w:trPr>
          <w:trHeight w:val="247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6211A">
        <w:trPr>
          <w:trHeight w:val="387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6211A">
        <w:trPr>
          <w:trHeight w:val="268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6211A">
        <w:trPr>
          <w:trHeight w:val="166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Кипкеева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 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C3ACC" w:rsidRPr="00644926" w:rsidTr="0076211A">
        <w:trPr>
          <w:trHeight w:val="270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C3ACC" w:rsidRPr="00644926" w:rsidTr="0076211A">
        <w:trPr>
          <w:trHeight w:val="270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 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6211A">
        <w:trPr>
          <w:trHeight w:val="270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6211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340DC1" w:rsidRPr="00CA6D10" w:rsidRDefault="00340DC1" w:rsidP="00823C1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40DC1" w:rsidRPr="00CA6D10" w:rsidSect="00CB2FDC">
          <w:pgSz w:w="11900" w:h="16840"/>
          <w:pgMar w:top="1134" w:right="850" w:bottom="0" w:left="1701" w:header="0" w:footer="0" w:gutter="0"/>
          <w:cols w:space="708"/>
          <w:docGrid w:linePitch="299"/>
        </w:sectPr>
      </w:pPr>
    </w:p>
    <w:p w:rsidR="007C3ACC" w:rsidRDefault="007C3ACC" w:rsidP="007C3AC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Качество и успеваемость по  родному  языку</w:t>
      </w:r>
    </w:p>
    <w:tbl>
      <w:tblPr>
        <w:tblpPr w:leftFromText="180" w:rightFromText="180" w:vertAnchor="text" w:horzAnchor="margin" w:tblpY="58"/>
        <w:tblW w:w="9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2977"/>
        <w:gridCol w:w="2551"/>
        <w:gridCol w:w="2552"/>
      </w:tblGrid>
      <w:tr w:rsidR="007C3ACC" w:rsidRPr="00644926" w:rsidTr="007C3ACC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7C3ACC" w:rsidRPr="00644926" w:rsidTr="007C3ACC">
        <w:trPr>
          <w:trHeight w:val="25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 </w:t>
            </w: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C3ACC">
        <w:trPr>
          <w:trHeight w:val="332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C3ACC">
        <w:trPr>
          <w:trHeight w:val="269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7C3ACC">
        <w:trPr>
          <w:trHeight w:val="347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8аб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C3ACC" w:rsidRPr="00644926" w:rsidTr="00801BFE">
        <w:trPr>
          <w:trHeight w:val="431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9аб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ACC" w:rsidRPr="00644926" w:rsidRDefault="007C3ACC" w:rsidP="007C3AC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01BFE" w:rsidRPr="00644926" w:rsidTr="0076211A">
        <w:trPr>
          <w:trHeight w:val="347"/>
        </w:trPr>
        <w:tc>
          <w:tcPr>
            <w:tcW w:w="9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1BFE" w:rsidRPr="00644926" w:rsidRDefault="00801BFE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</w:t>
            </w:r>
          </w:p>
        </w:tc>
      </w:tr>
    </w:tbl>
    <w:p w:rsidR="00801BFE" w:rsidRDefault="00725C77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</w:p>
    <w:p w:rsidR="00644926" w:rsidRDefault="00725C77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01BFE"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родной литературе</w:t>
      </w:r>
    </w:p>
    <w:p w:rsidR="00644926" w:rsidRDefault="00644926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46"/>
        <w:tblW w:w="9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8"/>
        <w:gridCol w:w="2975"/>
        <w:gridCol w:w="2410"/>
        <w:gridCol w:w="2552"/>
      </w:tblGrid>
      <w:tr w:rsidR="00644926" w:rsidRPr="00644926" w:rsidTr="00801BFE">
        <w:trPr>
          <w:trHeight w:val="408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644926" w:rsidRPr="00644926" w:rsidTr="00801BFE">
        <w:trPr>
          <w:trHeight w:val="258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 б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Аппоева</w:t>
            </w:r>
            <w:proofErr w:type="spellEnd"/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Б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644926" w:rsidRPr="00644926" w:rsidTr="00801BFE">
        <w:trPr>
          <w:trHeight w:val="225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44926" w:rsidRPr="00644926" w:rsidTr="00801BFE">
        <w:trPr>
          <w:trHeight w:val="272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644926" w:rsidRPr="00644926" w:rsidTr="00801BFE">
        <w:trPr>
          <w:trHeight w:val="272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8а б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644926" w:rsidRPr="00644926" w:rsidTr="00801BFE">
        <w:trPr>
          <w:trHeight w:val="351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9аб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4926" w:rsidRPr="00644926" w:rsidRDefault="00644926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2977"/>
        <w:gridCol w:w="2551"/>
        <w:gridCol w:w="2552"/>
      </w:tblGrid>
      <w:tr w:rsidR="00801BFE" w:rsidRPr="00644926" w:rsidTr="0076211A">
        <w:trPr>
          <w:trHeight w:val="311"/>
        </w:trPr>
        <w:tc>
          <w:tcPr>
            <w:tcW w:w="9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1BFE" w:rsidRPr="00644926" w:rsidRDefault="00801BF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и успеваемость по  английскому  языку</w:t>
            </w:r>
          </w:p>
        </w:tc>
      </w:tr>
      <w:tr w:rsidR="00184FC2" w:rsidRPr="00644926" w:rsidTr="00644926">
        <w:trPr>
          <w:trHeight w:val="311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644926">
        <w:trPr>
          <w:trHeight w:val="330"/>
        </w:trPr>
        <w:tc>
          <w:tcPr>
            <w:tcW w:w="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725C77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644926">
        <w:trPr>
          <w:trHeight w:val="330"/>
        </w:trPr>
        <w:tc>
          <w:tcPr>
            <w:tcW w:w="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725C77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644926">
        <w:trPr>
          <w:trHeight w:val="330"/>
        </w:trPr>
        <w:tc>
          <w:tcPr>
            <w:tcW w:w="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725C77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644926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725C77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644926">
        <w:trPr>
          <w:trHeight w:val="25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644926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184FC2" w:rsidP="006449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horzAnchor="margin" w:tblpY="-601"/>
        <w:tblW w:w="9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2792"/>
        <w:gridCol w:w="2693"/>
        <w:gridCol w:w="2552"/>
      </w:tblGrid>
      <w:tr w:rsidR="00801BFE" w:rsidRPr="00644926" w:rsidTr="0076211A">
        <w:trPr>
          <w:trHeight w:val="412"/>
        </w:trPr>
        <w:tc>
          <w:tcPr>
            <w:tcW w:w="9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1BFE" w:rsidRPr="00644926" w:rsidRDefault="00801BFE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и успеваемость по истории</w:t>
            </w:r>
          </w:p>
        </w:tc>
      </w:tr>
      <w:tr w:rsidR="00184FC2" w:rsidRPr="00644926" w:rsidTr="00801BFE">
        <w:trPr>
          <w:trHeight w:val="412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801BFE">
        <w:trPr>
          <w:trHeight w:val="26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02900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Кодинцева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АН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02900" w:rsidRPr="00644926" w:rsidTr="00801BFE">
        <w:trPr>
          <w:trHeight w:val="26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385A8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801BFE">
        <w:trPr>
          <w:trHeight w:val="26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92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801BFE">
        <w:trPr>
          <w:trHeight w:val="21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68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801BFE">
        <w:trPr>
          <w:trHeight w:val="29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</w:pPr>
            <w:r w:rsidRPr="00644926">
              <w:t>8</w:t>
            </w:r>
            <w:r w:rsidR="00C02900" w:rsidRPr="00644926">
              <w:t>а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801BFE">
            <w:pPr>
              <w:pStyle w:val="ac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</w:pPr>
            <w:r w:rsidRPr="00644926">
              <w:t xml:space="preserve">73 </w:t>
            </w:r>
            <w:r w:rsidR="00184FC2" w:rsidRPr="00644926"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</w:pPr>
            <w:r w:rsidRPr="00644926">
              <w:t>100%</w:t>
            </w:r>
          </w:p>
        </w:tc>
      </w:tr>
      <w:tr w:rsidR="00C02900" w:rsidRPr="00644926" w:rsidTr="00801BFE">
        <w:trPr>
          <w:trHeight w:val="24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</w:pPr>
            <w:r w:rsidRPr="00644926">
              <w:t>8б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801BFE">
            <w:pPr>
              <w:pStyle w:val="ac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385A85" w:rsidP="00801BFE">
            <w:pPr>
              <w:pStyle w:val="ac"/>
            </w:pPr>
            <w:r w:rsidRPr="00644926">
              <w:t>97 %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385A85" w:rsidP="00801BFE">
            <w:pPr>
              <w:pStyle w:val="ac"/>
            </w:pPr>
            <w:r w:rsidRPr="00644926">
              <w:t>100</w:t>
            </w:r>
          </w:p>
        </w:tc>
      </w:tr>
      <w:tr w:rsidR="00184FC2" w:rsidRPr="00644926" w:rsidTr="00801BFE">
        <w:trPr>
          <w:trHeight w:val="390"/>
        </w:trPr>
        <w:tc>
          <w:tcPr>
            <w:tcW w:w="10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</w:pPr>
            <w:r w:rsidRPr="00644926">
              <w:t>9а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801BFE">
            <w:pPr>
              <w:pStyle w:val="ac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</w:pPr>
            <w:r w:rsidRPr="00644926">
              <w:t>75</w:t>
            </w:r>
            <w:r w:rsidR="00184FC2" w:rsidRPr="00644926"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</w:pPr>
            <w:r w:rsidRPr="00644926">
              <w:t>100%</w:t>
            </w:r>
          </w:p>
        </w:tc>
      </w:tr>
      <w:tr w:rsidR="00184FC2" w:rsidRPr="00644926" w:rsidTr="00801BFE">
        <w:trPr>
          <w:trHeight w:val="274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25C77" w:rsidP="00801BFE">
            <w:pPr>
              <w:pStyle w:val="ac"/>
            </w:pPr>
            <w:r w:rsidRPr="00644926">
              <w:t>9б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801BFE">
            <w:pPr>
              <w:pStyle w:val="ac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801BFE">
            <w:pPr>
              <w:pStyle w:val="ac"/>
            </w:pPr>
            <w:r w:rsidRPr="00644926">
              <w:t xml:space="preserve"> 77</w:t>
            </w:r>
            <w:r w:rsidR="00184FC2" w:rsidRPr="00644926">
              <w:t>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ac"/>
            </w:pPr>
            <w:r w:rsidRPr="00644926"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обществознанию </w:t>
      </w:r>
    </w:p>
    <w:tbl>
      <w:tblPr>
        <w:tblW w:w="99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2792"/>
        <w:gridCol w:w="2692"/>
        <w:gridCol w:w="3408"/>
      </w:tblGrid>
      <w:tr w:rsidR="00184FC2" w:rsidRPr="00644926" w:rsidTr="00923C45">
        <w:trPr>
          <w:trHeight w:val="412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143E8D">
        <w:trPr>
          <w:trHeight w:val="450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15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93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A1F0C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28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306"/>
        </w:trPr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Качество и успеваемость по  алгебре</w:t>
      </w: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3229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Класс</w:t>
            </w:r>
            <w:proofErr w:type="spellEnd"/>
            <w:r w:rsidRPr="00644926">
              <w:rPr>
                <w:lang w:eastAsia="ru-RU"/>
              </w:rPr>
              <w:t xml:space="preserve">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Учитель</w:t>
            </w:r>
            <w:proofErr w:type="spellEnd"/>
            <w:r w:rsidRPr="00644926">
              <w:rPr>
                <w:lang w:eastAsia="ru-RU"/>
              </w:rPr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Качество</w:t>
            </w:r>
            <w:proofErr w:type="spellEnd"/>
            <w:r w:rsidRPr="00644926">
              <w:rPr>
                <w:lang w:eastAsia="ru-RU"/>
              </w:rPr>
              <w:t xml:space="preserve"> </w:t>
            </w:r>
            <w:proofErr w:type="spellStart"/>
            <w:r w:rsidRPr="00644926">
              <w:rPr>
                <w:lang w:eastAsia="ru-RU"/>
              </w:rPr>
              <w:t>знаний</w:t>
            </w:r>
            <w:proofErr w:type="spellEnd"/>
            <w:r w:rsidRPr="00644926">
              <w:rPr>
                <w:lang w:eastAsia="ru-RU"/>
              </w:rPr>
              <w:t xml:space="preserve"> 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Успеваемость</w:t>
            </w:r>
            <w:proofErr w:type="spellEnd"/>
            <w:r w:rsidRPr="00644926">
              <w:rPr>
                <w:lang w:eastAsia="ru-RU"/>
              </w:rPr>
              <w:t xml:space="preserve">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5</w:t>
            </w:r>
            <w:r w:rsidR="005A1F0C" w:rsidRPr="00644926">
              <w:rPr>
                <w:lang w:eastAsia="ru-RU"/>
              </w:rPr>
              <w:t>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5A1F0C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Бостанова</w:t>
            </w:r>
            <w:proofErr w:type="spellEnd"/>
            <w:r w:rsidRPr="00644926">
              <w:rPr>
                <w:lang w:eastAsia="ru-RU"/>
              </w:rPr>
              <w:t xml:space="preserve">   СУ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52%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100% </w:t>
            </w:r>
          </w:p>
        </w:tc>
      </w:tr>
      <w:tr w:rsidR="005A1F0C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5б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Чом</w:t>
            </w:r>
            <w:r w:rsidR="005A1F0C" w:rsidRPr="00644926">
              <w:rPr>
                <w:lang w:eastAsia="ru-RU"/>
              </w:rPr>
              <w:t>аева</w:t>
            </w:r>
            <w:proofErr w:type="spellEnd"/>
            <w:r w:rsidR="005A1F0C" w:rsidRPr="00644926">
              <w:rPr>
                <w:lang w:eastAsia="ru-RU"/>
              </w:rPr>
              <w:t xml:space="preserve">  С П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45 %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6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Узденова</w:t>
            </w:r>
            <w:proofErr w:type="spellEnd"/>
            <w:r w:rsidRPr="00644926">
              <w:rPr>
                <w:lang w:eastAsia="ru-RU"/>
              </w:rPr>
              <w:t xml:space="preserve"> НМ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  </w:t>
            </w:r>
            <w:r w:rsidR="00C02900" w:rsidRPr="00644926">
              <w:rPr>
                <w:lang w:eastAsia="ru-RU"/>
              </w:rPr>
              <w:t>66</w:t>
            </w:r>
            <w:r w:rsidRPr="00644926">
              <w:rPr>
                <w:lang w:eastAsia="ru-RU"/>
              </w:rPr>
              <w:t xml:space="preserve">   </w:t>
            </w:r>
            <w:r w:rsidR="00184FC2" w:rsidRPr="00644926">
              <w:rPr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34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7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5A1F0C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Бостанова</w:t>
            </w:r>
            <w:proofErr w:type="spellEnd"/>
            <w:r w:rsidRPr="00644926">
              <w:rPr>
                <w:lang w:eastAsia="ru-RU"/>
              </w:rPr>
              <w:t xml:space="preserve">   СУ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44</w:t>
            </w:r>
            <w:r w:rsidR="00184FC2" w:rsidRPr="00644926">
              <w:rPr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100% </w:t>
            </w:r>
          </w:p>
        </w:tc>
      </w:tr>
      <w:tr w:rsidR="00184FC2" w:rsidRPr="00644926" w:rsidTr="00801BFE">
        <w:trPr>
          <w:trHeight w:val="35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8</w:t>
            </w:r>
            <w:r w:rsidR="005A1F0C" w:rsidRPr="00644926">
              <w:rPr>
                <w:lang w:eastAsia="ru-RU"/>
              </w:rPr>
              <w:t>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Узденова</w:t>
            </w:r>
            <w:proofErr w:type="spellEnd"/>
            <w:r w:rsidRPr="00644926">
              <w:rPr>
                <w:lang w:eastAsia="ru-RU"/>
              </w:rPr>
              <w:t xml:space="preserve"> НМ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  </w:t>
            </w:r>
            <w:r w:rsidR="00C02900" w:rsidRPr="00644926">
              <w:rPr>
                <w:lang w:eastAsia="ru-RU"/>
              </w:rPr>
              <w:t>67</w:t>
            </w:r>
            <w:r w:rsidRPr="00644926">
              <w:rPr>
                <w:lang w:eastAsia="ru-RU"/>
              </w:rPr>
              <w:t xml:space="preserve">  </w:t>
            </w:r>
            <w:r w:rsidR="00184FC2" w:rsidRPr="00644926">
              <w:rPr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100% </w:t>
            </w:r>
          </w:p>
        </w:tc>
      </w:tr>
      <w:tr w:rsidR="005A1F0C" w:rsidRPr="00644926" w:rsidTr="00801BFE">
        <w:trPr>
          <w:trHeight w:val="30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8б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Бостанова</w:t>
            </w:r>
            <w:proofErr w:type="spellEnd"/>
            <w:r w:rsidRPr="00644926">
              <w:rPr>
                <w:lang w:eastAsia="ru-RU"/>
              </w:rPr>
              <w:t xml:space="preserve">   СУ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75%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100%</w:t>
            </w:r>
          </w:p>
        </w:tc>
      </w:tr>
      <w:tr w:rsidR="00760F4E" w:rsidRPr="00644926" w:rsidTr="00801BFE">
        <w:trPr>
          <w:trHeight w:val="296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9а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C02900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Узденова</w:t>
            </w:r>
            <w:proofErr w:type="spellEnd"/>
            <w:r w:rsidRPr="00644926">
              <w:rPr>
                <w:lang w:eastAsia="ru-RU"/>
              </w:rPr>
              <w:t xml:space="preserve"> Н 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 </w:t>
            </w:r>
            <w:r w:rsidR="00C02900" w:rsidRPr="00644926">
              <w:rPr>
                <w:lang w:eastAsia="ru-RU"/>
              </w:rPr>
              <w:t>56</w:t>
            </w:r>
            <w:r w:rsidRPr="00644926">
              <w:rPr>
                <w:lang w:eastAsia="ru-RU"/>
              </w:rPr>
              <w:t xml:space="preserve">  </w:t>
            </w:r>
            <w:r w:rsidR="00760F4E" w:rsidRPr="00644926">
              <w:rPr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100% </w:t>
            </w:r>
          </w:p>
        </w:tc>
      </w:tr>
      <w:tr w:rsidR="00760F4E" w:rsidRPr="00644926" w:rsidTr="00760F4E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>9б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C02900" w:rsidP="00801BFE">
            <w:pPr>
              <w:pStyle w:val="1f"/>
              <w:rPr>
                <w:lang w:eastAsia="ru-RU"/>
              </w:rPr>
            </w:pPr>
            <w:proofErr w:type="spellStart"/>
            <w:r w:rsidRPr="00644926">
              <w:rPr>
                <w:lang w:eastAsia="ru-RU"/>
              </w:rPr>
              <w:t>Узденова</w:t>
            </w:r>
            <w:proofErr w:type="spellEnd"/>
            <w:r w:rsidRPr="00644926">
              <w:rPr>
                <w:lang w:eastAsia="ru-RU"/>
              </w:rPr>
              <w:t xml:space="preserve"> Н 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5A1F0C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  </w:t>
            </w:r>
            <w:r w:rsidR="00C02900" w:rsidRPr="00644926">
              <w:rPr>
                <w:lang w:eastAsia="ru-RU"/>
              </w:rPr>
              <w:t>69</w:t>
            </w:r>
            <w:r w:rsidRPr="00644926">
              <w:rPr>
                <w:lang w:eastAsia="ru-RU"/>
              </w:rPr>
              <w:t xml:space="preserve">  </w:t>
            </w:r>
            <w:r w:rsidR="00760F4E" w:rsidRPr="00644926">
              <w:rPr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760F4E" w:rsidP="00801BFE">
            <w:pPr>
              <w:pStyle w:val="1f"/>
              <w:rPr>
                <w:lang w:eastAsia="ru-RU"/>
              </w:rPr>
            </w:pPr>
            <w:r w:rsidRPr="00644926">
              <w:rPr>
                <w:lang w:eastAsia="ru-RU"/>
              </w:rPr>
              <w:t xml:space="preserve">100% </w:t>
            </w:r>
          </w:p>
        </w:tc>
      </w:tr>
    </w:tbl>
    <w:p w:rsidR="005A1F0C" w:rsidRPr="002625F2" w:rsidRDefault="005A1F0C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геометрии</w:t>
      </w: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3229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5A1F0C">
        <w:trPr>
          <w:trHeight w:val="38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Бостанова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C02900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5A1F0C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A1F0C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60 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A1F0C" w:rsidRPr="00644926" w:rsidTr="005A1F0C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5A1F0C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Бостанова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76 %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1F0C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5A1F0C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56  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5A1F0C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НМ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69  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 физике  </w:t>
      </w: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3229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31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29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Чомаева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73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C02900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9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73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02900" w:rsidRPr="00644926" w:rsidTr="00923C45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9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02900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923C45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9а </w:t>
            </w:r>
          </w:p>
        </w:tc>
        <w:tc>
          <w:tcPr>
            <w:tcW w:w="29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2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C02900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 биологии  </w:t>
      </w: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15"/>
        <w:gridCol w:w="3238"/>
      </w:tblGrid>
      <w:tr w:rsidR="00184FC2" w:rsidRPr="00644926" w:rsidTr="00923C45">
        <w:trPr>
          <w:trHeight w:val="38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4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85A8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3FCA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Хапчаева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ЭА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4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341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4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33FCA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60F4E" w:rsidRPr="00644926" w:rsidTr="00760F4E">
        <w:trPr>
          <w:trHeight w:val="341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60F4E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760F4E" w:rsidRPr="00644926" w:rsidTr="00760F4E">
        <w:trPr>
          <w:trHeight w:val="26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760F4E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F4E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 химии </w:t>
      </w: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2947"/>
        <w:gridCol w:w="2772"/>
        <w:gridCol w:w="3181"/>
      </w:tblGrid>
      <w:tr w:rsidR="00184FC2" w:rsidRPr="00644926" w:rsidTr="00923C45">
        <w:trPr>
          <w:trHeight w:val="26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633FCA">
        <w:trPr>
          <w:trHeight w:val="204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Доюнова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Х.А</w:t>
            </w: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633FCA">
        <w:trPr>
          <w:trHeight w:val="283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633FCA">
        <w:trPr>
          <w:trHeight w:val="283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географии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556"/>
        <w:gridCol w:w="3114"/>
      </w:tblGrid>
      <w:tr w:rsidR="00184FC2" w:rsidRPr="00644926" w:rsidTr="00923C45">
        <w:trPr>
          <w:trHeight w:val="26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204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9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Байрамкулова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16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24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34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923C45">
        <w:trPr>
          <w:trHeight w:val="34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923C45">
        <w:trPr>
          <w:trHeight w:val="34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2625F2" w:rsidRDefault="00184FC2" w:rsidP="002625F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информатике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2731"/>
        <w:gridCol w:w="2618"/>
        <w:gridCol w:w="3052"/>
      </w:tblGrid>
      <w:tr w:rsidR="00184FC2" w:rsidRPr="00644926" w:rsidTr="00923C45">
        <w:trPr>
          <w:trHeight w:val="46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293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Бостанова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СУ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215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760F4E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85A8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85 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85A85" w:rsidRPr="00644926" w:rsidTr="00923C45">
        <w:trPr>
          <w:trHeight w:val="215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5A85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5A85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5A85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75 %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5A85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923C45">
        <w:trPr>
          <w:trHeight w:val="307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307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385A8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633FCA" w:rsidP="00644926">
      <w:pPr>
        <w:pStyle w:val="ac"/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184FC2" w:rsidRPr="00644926"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Мониторинг результативности обучения учащихся </w:t>
      </w:r>
      <w:proofErr w:type="gramStart"/>
      <w:r w:rsidR="00184FC2" w:rsidRPr="00644926"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proofErr w:type="gramEnd"/>
    </w:p>
    <w:p w:rsidR="00184FC2" w:rsidRPr="00644926" w:rsidRDefault="00760F4E" w:rsidP="00644926">
      <w:pPr>
        <w:pStyle w:val="ac"/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="00184FC2" w:rsidRPr="00644926">
        <w:rPr>
          <w:rFonts w:ascii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третьей ступени обучения</w:t>
      </w:r>
    </w:p>
    <w:p w:rsidR="00184FC2" w:rsidRPr="00644926" w:rsidRDefault="00633FCA" w:rsidP="00644926">
      <w:pPr>
        <w:pStyle w:val="ac"/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184FC2" w:rsidRPr="00644926">
        <w:rPr>
          <w:rFonts w:ascii="Times New Roman" w:hAnsi="Times New Roman" w:cs="Times New Roman"/>
          <w:b/>
          <w:bCs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Качество и успеваемость по  русскому языку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ЗБ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МН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литературе</w:t>
      </w:r>
    </w:p>
    <w:p w:rsidR="00644926" w:rsidRPr="00644926" w:rsidRDefault="00644926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633FCA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Джантотаева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ЗБ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633FCA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Чотчаева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МН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3FCA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42BD1" w:rsidRDefault="00842BD1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родной</w:t>
      </w:r>
      <w:r w:rsidR="00385A85"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литературе</w:t>
      </w:r>
    </w:p>
    <w:p w:rsidR="00644926" w:rsidRPr="00644926" w:rsidRDefault="00644926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2977"/>
        <w:gridCol w:w="2548"/>
        <w:gridCol w:w="3122"/>
      </w:tblGrid>
      <w:tr w:rsidR="00184FC2" w:rsidRPr="00644926" w:rsidTr="00923C45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5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Аппоева</w:t>
            </w:r>
            <w:proofErr w:type="spellEnd"/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346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633FCA" w:rsidRPr="00644926" w:rsidRDefault="00633FCA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английскому  языку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2793"/>
        <w:gridCol w:w="2735"/>
        <w:gridCol w:w="3119"/>
      </w:tblGrid>
      <w:tr w:rsidR="00184FC2" w:rsidRPr="00644926" w:rsidTr="00923C45">
        <w:trPr>
          <w:trHeight w:val="311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184FC2" w:rsidRPr="00644926" w:rsidTr="00760F4E">
        <w:trPr>
          <w:trHeight w:val="262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Урусов</w:t>
            </w:r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</w:p>
        </w:tc>
        <w:tc>
          <w:tcPr>
            <w:tcW w:w="2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62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Урусов ТХ</w:t>
            </w:r>
          </w:p>
        </w:tc>
        <w:tc>
          <w:tcPr>
            <w:tcW w:w="2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43E8D" w:rsidRPr="00644926" w:rsidRDefault="00143E8D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истории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2792"/>
        <w:gridCol w:w="2692"/>
        <w:gridCol w:w="3121"/>
      </w:tblGrid>
      <w:tr w:rsidR="00184FC2" w:rsidRPr="00644926" w:rsidTr="00923C45">
        <w:trPr>
          <w:trHeight w:val="412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65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Кодинцева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65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обществознанию 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2792"/>
        <w:gridCol w:w="2692"/>
        <w:gridCol w:w="3121"/>
      </w:tblGrid>
      <w:tr w:rsidR="00184FC2" w:rsidRPr="00644926" w:rsidTr="00923C45">
        <w:trPr>
          <w:trHeight w:val="412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265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Гаппоева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ФЗ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923C45">
        <w:trPr>
          <w:trHeight w:val="265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алгебре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Бостанова</w:t>
            </w:r>
            <w:proofErr w:type="spellEnd"/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геометрии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42BD1" w:rsidRDefault="00842BD1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42BD1" w:rsidRPr="00644926" w:rsidRDefault="00842BD1" w:rsidP="00842BD1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информатике</w:t>
      </w:r>
    </w:p>
    <w:p w:rsidR="00842BD1" w:rsidRDefault="00842BD1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42BD1" w:rsidRDefault="00842BD1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42BD1" w:rsidRDefault="00842BD1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43E8D" w:rsidRPr="00644926" w:rsidRDefault="00143E8D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</w:p>
    <w:tbl>
      <w:tblPr>
        <w:tblpPr w:leftFromText="180" w:rightFromText="180" w:vertAnchor="text" w:horzAnchor="margin" w:tblpY="-1249"/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43E8D" w:rsidRPr="00644926" w:rsidTr="00143E8D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43E8D" w:rsidRPr="00644926" w:rsidTr="00143E8D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Бостанова</w:t>
            </w:r>
            <w:proofErr w:type="spellEnd"/>
            <w:proofErr w:type="gram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92%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43E8D" w:rsidRPr="00644926" w:rsidTr="00143E8D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E8D" w:rsidRPr="00644926" w:rsidRDefault="00143E8D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7F4310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184FC2"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физике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31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AC2BF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Чомаева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СП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 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923C45">
        <w:trPr>
          <w:trHeight w:val="38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633FCA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70 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астрономии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389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C2BF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C2BF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Чомаева</w:t>
            </w:r>
            <w:proofErr w:type="spellEnd"/>
            <w:r w:rsidR="00AC2BF5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СП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биологии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15"/>
        <w:gridCol w:w="2955"/>
      </w:tblGrid>
      <w:tr w:rsidR="00184FC2" w:rsidRPr="00644926" w:rsidTr="00923C45">
        <w:trPr>
          <w:trHeight w:val="382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4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AC2BF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Байрамкулова</w:t>
            </w:r>
            <w:proofErr w:type="spellEnd"/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4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633FCA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</w:t>
      </w:r>
    </w:p>
    <w:p w:rsidR="00633FCA" w:rsidRPr="00644926" w:rsidRDefault="00633FCA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Качество и успеваемость по  химии 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2947"/>
        <w:gridCol w:w="2772"/>
        <w:gridCol w:w="2898"/>
      </w:tblGrid>
      <w:tr w:rsidR="00184FC2" w:rsidRPr="00644926" w:rsidTr="00923C45">
        <w:trPr>
          <w:trHeight w:val="26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6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AC2BF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84FC2" w:rsidRPr="00644926" w:rsidTr="00760F4E">
        <w:trPr>
          <w:trHeight w:val="26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AC2BF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72</w:t>
            </w:r>
            <w:r w:rsidR="00184FC2"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Качество и успеваемость по географии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556"/>
        <w:gridCol w:w="3114"/>
      </w:tblGrid>
      <w:tr w:rsidR="00184FC2" w:rsidRPr="00644926" w:rsidTr="00923C45">
        <w:trPr>
          <w:trHeight w:val="268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923C45">
        <w:trPr>
          <w:trHeight w:val="204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и успеваемость по  ОБЖ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984"/>
        <w:gridCol w:w="2724"/>
        <w:gridCol w:w="2946"/>
      </w:tblGrid>
      <w:tr w:rsidR="00184FC2" w:rsidRPr="00644926" w:rsidTr="00923C45">
        <w:trPr>
          <w:trHeight w:val="355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Качество знаний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AC2BF5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Урусов ТХ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184FC2" w:rsidRPr="00644926" w:rsidTr="00760F4E">
        <w:trPr>
          <w:trHeight w:val="253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FC2" w:rsidRPr="00644926" w:rsidRDefault="00184FC2" w:rsidP="0064492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4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</w:tr>
    </w:tbl>
    <w:p w:rsidR="00184FC2" w:rsidRPr="00644926" w:rsidRDefault="00184FC2" w:rsidP="00644926">
      <w:pPr>
        <w:pStyle w:val="ac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Качество и успеваемость по  </w:t>
      </w:r>
      <w:proofErr w:type="gramStart"/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физической</w:t>
      </w:r>
      <w:proofErr w:type="gramEnd"/>
      <w:r w:rsidRPr="006449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культуре</w:t>
      </w:r>
      <w:r w:rsidR="00842BD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-100%.</w:t>
      </w:r>
    </w:p>
    <w:p w:rsidR="00842BD1" w:rsidRDefault="00801BFE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842BD1" w:rsidRDefault="00842BD1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BD1" w:rsidRDefault="00842BD1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B1A" w:rsidRPr="002625F2" w:rsidRDefault="00842BD1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рамках </w:t>
      </w:r>
      <w:r w:rsidR="00AC2BF5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="00143E8D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BF5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AC2BF5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проводилось</w:t>
      </w:r>
      <w:r w:rsidR="00AC2BF5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состояния преп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давания элективных предметов. Проведены беседы с учителями, работающими в классе, </w:t>
      </w:r>
      <w:proofErr w:type="gramStart"/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644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сещены</w:t>
      </w:r>
      <w:proofErr w:type="spellEnd"/>
      <w:proofErr w:type="gramEnd"/>
      <w:r w:rsidR="00965B1A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уроки, проведены административные контрольные работы, анкетирование обучающихся. </w:t>
      </w:r>
    </w:p>
    <w:p w:rsidR="005306FD" w:rsidRPr="002625F2" w:rsidRDefault="005306FD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Анализируя полученные средние показатели качества и успеваемости можно сд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лать следующие выводы: показатели успеваемости составляют 100%. Качество знаний находится в пределах допустимого и оптимального уровней. </w:t>
      </w:r>
    </w:p>
    <w:p w:rsidR="005306FD" w:rsidRPr="002625F2" w:rsidRDefault="005306FD" w:rsidP="00262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старшей  школе  этот  показатель  высокий,  что  свидетельствует  об  обдуманном  в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боре учащихся  при поступлении  в  10  класс,  работе  классных  руководителей  с  род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телями  и выпускниками 9 класса по формированию 10 класса. Этому  способствовала  работа  коллектива  по  повышению  качества  обучения:  мониторинг ЗУН  учащихся  в  течение  года;  анализ  преемственности  в  обучении,  работа  классных руководителей,  учителей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редметников  по  разнообразию  форм  работы  с  учащимися  по повышению  мотивации  к  обучению,  уровень  познавательных  интересов  обучающихся; </w:t>
      </w:r>
    </w:p>
    <w:p w:rsidR="00874B22" w:rsidRPr="002625F2" w:rsidRDefault="005306FD" w:rsidP="002625F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с учетом Постановления главного санитарного врача РФ от 29.12.2012 года № 189 «Об утверждении СанПиН». 2.4.2.2821-10 «Санитарно-эпидемиологические требования к условиям и организации обучения в образовательных учреждениях».</w:t>
      </w:r>
      <w:r w:rsidR="00874B22"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226F15" w:rsidRPr="002625F2" w:rsidRDefault="00226F15" w:rsidP="002625F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F15" w:rsidRPr="002625F2" w:rsidRDefault="00226F15" w:rsidP="002625F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F4E" w:rsidRPr="00644926" w:rsidRDefault="002625F2" w:rsidP="0064492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  <w:r w:rsidR="00F47701" w:rsidRPr="0064492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.7</w:t>
      </w:r>
      <w:r w:rsidR="00760F4E" w:rsidRPr="0064492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AC2BF5" w:rsidRPr="0064492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0F4E" w:rsidRPr="0064492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21D90" w:rsidRPr="006449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Организация индивидуального обучения</w:t>
      </w:r>
    </w:p>
    <w:p w:rsidR="00C21D90" w:rsidRPr="00644926" w:rsidRDefault="00C21D90" w:rsidP="0064492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для обучающихся с ОВЗ</w:t>
      </w:r>
    </w:p>
    <w:p w:rsidR="00C21D90" w:rsidRPr="002625F2" w:rsidRDefault="00C21D90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удовлетворения потребности в получении бесплатного и качественного образ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 всех  категорий  детей  с  ограниченными  возможностями  здоровья, основываясь  на  законодательство  РФ,  регламентирующее  предоставление возможности  обучаться индивидуально  на  дому  детям,  которые  по  состоянию здоровья временно или постоя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могут посещать образовательное учреждение, в  школе организовано индивидуал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 обучение на дому.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874B22" w:rsidRPr="002625F2" w:rsidRDefault="00C21D90" w:rsidP="00304B8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 рамках надомного обучения в школе  условно можно разделить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два основных блока: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образовательная деятельность; 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психолого-педагогическое  сопровождение ребенка «надомника» и его семьи. Работа была начата с самоанализа, изучения педагогического, методического, кадрового и мат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но-технического школы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Проведен анализ ресурсов учебной и методической литературы, программного обе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печения используемого для организации системно-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к организ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образовательного процесса, в том числе  –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учащихся. Пед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гогическим коллективом лицея были изучены теоретические вопросы: структура ФГОС,  требования к структуре адаптированных общеобразовательных программ, треб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к содержанию образования, требования к условиям реализации ООП.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планом КЧРИПКРО педагоги  прошли курсы повышения квалификации  по программе «Психолого-педагогические проблемы внедрения ФГОС для детей с ОВЗ».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введения ФГОС НОО обучающихся с ограниченными возможност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здоровья и умственной отсталостью разработан и утвержден план-график, согласно которого приведены в соответствие с ФГОС НОО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ОВЗ и умственной о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сталостью нормативные документы, проведен мониторинг материально-технического обеспечения, создана рабочая группа по изучению и введению ФГОС ОВЗ,  план метод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работы, обеспечивающий сопровождение введения ФГОС ОВЗ, определен список учебников и учебных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пособий.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истекшем 2019  году на индивидуальном 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по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медицинским показаниям нах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дились 5  учащихся. Из них: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1-4 классы – 2 учащихся 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-3 учащихся</w:t>
      </w:r>
    </w:p>
    <w:p w:rsidR="00874B22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инвалидность – 5  учащихся</w:t>
      </w:r>
    </w:p>
    <w:p w:rsidR="005306FD" w:rsidRPr="002625F2" w:rsidRDefault="00874B22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личных делах учащихся имеются протоколы и заключения медицинской комиссии и другие необходимые документы. Для каждого учащегося был составлен учебный план и расписание учебных занятий, которое обязательно согласовывается с родителями (зако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представителями) учащихся. Учебные часы распределяются равномерно</w:t>
      </w:r>
    </w:p>
    <w:p w:rsidR="005306FD" w:rsidRPr="002625F2" w:rsidRDefault="005306FD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уроков согласно нормативам составляет 40 минут, перемены между уроками - 10 - 15 минут. На каждого из учащихся на индивидуальном обучении есть жу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 индивидуального обучения, где отражается прохождение программного материала по всем предметам учебного плана, фиксируются домашние задания и оценивается текущая успеваемость с выставлением отметок. Учителя-предметники на каждого учащегося оформили тематическое планирование по установленной форме, которое согласовывается на МО, утверждено директором.</w:t>
      </w:r>
    </w:p>
    <w:p w:rsidR="00AC2BF5" w:rsidRPr="002625F2" w:rsidRDefault="005306FD" w:rsidP="00CA6D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Психолого-педагогическое сопровождение учащихся, находящихся на индивидуальном 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 по медицинским показаниям, осуществляет педагог-психолог и соц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альный педагог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Гочияева М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6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учащихся закреплен в Уставе </w:t>
      </w:r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gramStart"/>
      <w:r w:rsidR="00874B22"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ны учебные планы для этих классов.</w:t>
      </w:r>
      <w:r w:rsidR="00AC2BF5" w:rsidRPr="002625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C2BF5" w:rsidRPr="002625F2" w:rsidRDefault="00AC2BF5" w:rsidP="00304B87">
      <w:pPr>
        <w:rPr>
          <w:rFonts w:ascii="Baskerville Old Face" w:eastAsia="Calibri" w:hAnsi="Baskerville Old Face"/>
          <w:b/>
          <w:sz w:val="24"/>
          <w:szCs w:val="24"/>
        </w:rPr>
      </w:pPr>
      <w:r w:rsidRPr="002625F2">
        <w:rPr>
          <w:rFonts w:ascii="Times New Roman" w:eastAsia="Calibri" w:hAnsi="Times New Roman" w:cs="Times New Roman"/>
          <w:b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внедрению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отстал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стью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интеллектуальными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нарушениями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>)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коллектив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продолжил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внедрению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2017-2018, 2018-2019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методического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кадрового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материально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потенциала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ресурсов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программного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используемого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коллективом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теоретические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вопросы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структура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требования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структуре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адаптированных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требования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содержанию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требования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условиям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ООП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прошли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повышения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2BD1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="00663E9D"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Гочияева </w:t>
      </w:r>
      <w:r w:rsidR="00663E9D"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A6D10">
        <w:rPr>
          <w:rFonts w:ascii="Times New Roman" w:eastAsia="Calibri" w:hAnsi="Times New Roman" w:cs="Times New Roman"/>
          <w:sz w:val="24"/>
          <w:szCs w:val="24"/>
        </w:rPr>
        <w:t>Мадина</w:t>
      </w:r>
      <w:proofErr w:type="spellEnd"/>
      <w:r w:rsidR="00CA6D1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CA6D10">
        <w:rPr>
          <w:rFonts w:ascii="Times New Roman" w:eastAsia="Calibri" w:hAnsi="Times New Roman" w:cs="Times New Roman"/>
          <w:sz w:val="24"/>
          <w:szCs w:val="24"/>
        </w:rPr>
        <w:t>Казимовна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="00CA6D10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Канаматова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1B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Л</w:t>
      </w:r>
      <w:r w:rsidR="0019794A" w:rsidRPr="002625F2">
        <w:rPr>
          <w:rFonts w:ascii="Times New Roman" w:eastAsia="Calibri" w:hAnsi="Times New Roman" w:cs="Times New Roman"/>
          <w:sz w:val="24"/>
          <w:szCs w:val="24"/>
        </w:rPr>
        <w:t>ю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дмила</w:t>
      </w:r>
      <w:r w:rsidR="00801B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Маджитовна</w:t>
      </w:r>
      <w:proofErr w:type="spellEnd"/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842BD1">
        <w:rPr>
          <w:rFonts w:eastAsia="Calibri"/>
          <w:sz w:val="24"/>
          <w:szCs w:val="24"/>
        </w:rPr>
        <w:t xml:space="preserve">                                      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842BD1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обучающихся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ограниченными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стями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здоровья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разработан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график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гласно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приведены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соответствие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нормативные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документы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материально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рабочая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группа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изучению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введению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ФГОС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обеспечивающий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сопровождение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список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учебников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учебных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пособий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эффектами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ФГОС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="0019794A"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бучающихся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м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доступности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всем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категориям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счет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инклюзивного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инновационного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потенциала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базового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том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числе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счет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ориентированного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Pr="002625F2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культуросообразного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особого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структурир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вания</w:t>
      </w:r>
      <w:r w:rsidR="00143E8D"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содержания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выделение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компонентов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академической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грамотности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жизненной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компетенции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усиление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образовательной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ь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конкурентоспособности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комфортной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социокультурной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изменение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внеурочной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сетевому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взаимодействию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расширению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зоны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контактов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образовании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включению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родителей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Нормативная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внедрению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143E8D"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1576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31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декабря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2015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внесении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изменений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Министерства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6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2009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373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1598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декабря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2014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ограниченными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здоровья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1599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декабря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2014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нарушениями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lastRenderedPageBreak/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205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17.03.2015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мероприятий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ограниченными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возможностями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здоровья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нарушениями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Карачаево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Черкесской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Республике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C2BF5" w:rsidRPr="002625F2" w:rsidRDefault="00AC2BF5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25/1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20.03.2015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мероприятий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ограниченными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возможностями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здоровья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отсталостью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нарушениями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Карачаевском городском округе.   </w:t>
      </w:r>
    </w:p>
    <w:p w:rsidR="00C21D90" w:rsidRPr="002625F2" w:rsidRDefault="00C21D90" w:rsidP="0030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D4" w:rsidRPr="00644926" w:rsidRDefault="00A130D4" w:rsidP="00304B87">
      <w:pPr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25F2">
        <w:rPr>
          <w:rFonts w:eastAsia="Calibri"/>
          <w:sz w:val="24"/>
          <w:szCs w:val="24"/>
        </w:rPr>
        <w:t xml:space="preserve">               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644926">
        <w:rPr>
          <w:rFonts w:eastAsia="Calibri"/>
          <w:sz w:val="24"/>
          <w:szCs w:val="24"/>
        </w:rPr>
        <w:t>4</w:t>
      </w:r>
      <w:r w:rsidRPr="00644926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.8    </w:t>
      </w:r>
      <w:r w:rsidRPr="00644926">
        <w:rPr>
          <w:rFonts w:ascii="Times New Roman" w:eastAsia="Calibri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Работа с одаренными детьми 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одарёнными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поиск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один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важнейших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аспектов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МКОУ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Средняя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Теберда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лилова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». 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стремятся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глубокому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познанию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ластях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мышления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инициативе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аналитическому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приобретению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143E8D" w:rsidRPr="00644926" w:rsidRDefault="00A130D4" w:rsidP="00644926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конкурсах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даёт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огромные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закрепления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многих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приобретения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компетенций</w:t>
      </w:r>
      <w:r w:rsidR="00644926">
        <w:rPr>
          <w:rFonts w:ascii="Baskerville Old Face" w:eastAsia="Calibri" w:hAnsi="Baskerville Old Face"/>
          <w:sz w:val="24"/>
          <w:szCs w:val="24"/>
        </w:rPr>
        <w:t>:</w:t>
      </w:r>
    </w:p>
    <w:p w:rsidR="00A130D4" w:rsidRPr="002625F2" w:rsidRDefault="00A130D4" w:rsidP="00304B87">
      <w:pPr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развивает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вырабатывает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тельские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формирует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аналитическое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критическое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мышление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процессе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поиска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исследований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даёт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наклонности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профессиональную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ориентацию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готовность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предстоящей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трудовой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воспитывает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целеустремленность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благодаря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поставленной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способствует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самоутверждению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644926" w:rsidRPr="00644926" w:rsidRDefault="00644926" w:rsidP="00644926">
      <w:pPr>
        <w:pStyle w:val="ab"/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</w:rPr>
      </w:pPr>
      <w:r w:rsidRPr="00644926">
        <w:rPr>
          <w:rFonts w:ascii="Times New Roman" w:eastAsia="Calibri" w:hAnsi="Times New Roman" w:cs="Times New Roman"/>
          <w:sz w:val="24"/>
          <w:szCs w:val="24"/>
          <w:u w:val="single"/>
        </w:rPr>
        <w:t>Целью</w:t>
      </w:r>
      <w:r w:rsidRPr="00644926">
        <w:rPr>
          <w:rFonts w:ascii="Baskerville Old Face" w:eastAsia="Calibri" w:hAnsi="Baskerville Old Face"/>
          <w:sz w:val="24"/>
          <w:szCs w:val="24"/>
          <w:u w:val="single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и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644926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для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их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644926">
        <w:rPr>
          <w:rFonts w:ascii="Times New Roman" w:eastAsia="Calibri" w:hAnsi="Times New Roman" w:cs="Times New Roman"/>
          <w:sz w:val="24"/>
          <w:szCs w:val="24"/>
        </w:rPr>
        <w:t>сам</w:t>
      </w:r>
      <w:r w:rsidRPr="00644926">
        <w:rPr>
          <w:rFonts w:ascii="Times New Roman" w:eastAsia="Calibri" w:hAnsi="Times New Roman" w:cs="Times New Roman"/>
          <w:sz w:val="24"/>
          <w:szCs w:val="24"/>
        </w:rPr>
        <w:t>о</w:t>
      </w:r>
      <w:r w:rsidRPr="00644926">
        <w:rPr>
          <w:rFonts w:ascii="Times New Roman" w:eastAsia="Calibri" w:hAnsi="Times New Roman" w:cs="Times New Roman"/>
          <w:sz w:val="24"/>
          <w:szCs w:val="24"/>
        </w:rPr>
        <w:t>определения</w:t>
      </w:r>
      <w:r w:rsidRPr="0064492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644926">
        <w:rPr>
          <w:rFonts w:ascii="Times New Roman" w:eastAsia="Calibri" w:hAnsi="Times New Roman" w:cs="Times New Roman"/>
          <w:sz w:val="24"/>
          <w:szCs w:val="24"/>
        </w:rPr>
        <w:t>самореализации</w:t>
      </w:r>
      <w:r w:rsidRPr="00644926">
        <w:rPr>
          <w:rFonts w:ascii="Baskerville Old Face" w:eastAsia="Calibri" w:hAnsi="Baskerville Old Face"/>
          <w:sz w:val="24"/>
          <w:szCs w:val="24"/>
        </w:rPr>
        <w:t>.</w:t>
      </w:r>
    </w:p>
    <w:p w:rsidR="00A130D4" w:rsidRPr="00644926" w:rsidRDefault="00644926" w:rsidP="00304B87">
      <w:pPr>
        <w:pStyle w:val="ab"/>
        <w:numPr>
          <w:ilvl w:val="0"/>
          <w:numId w:val="7"/>
        </w:numPr>
        <w:rPr>
          <w:rFonts w:ascii="Baskerville Old Face" w:eastAsia="Calibri" w:hAnsi="Baskerville Old Face"/>
          <w:sz w:val="24"/>
          <w:szCs w:val="24"/>
          <w:u w:val="single"/>
        </w:rPr>
      </w:pPr>
      <w:r w:rsidRPr="00644926">
        <w:rPr>
          <w:rFonts w:ascii="Times New Roman" w:eastAsia="Calibri" w:hAnsi="Times New Roman" w:cs="Times New Roman"/>
          <w:sz w:val="24"/>
          <w:szCs w:val="24"/>
          <w:u w:val="single"/>
        </w:rPr>
        <w:t>Задачи</w:t>
      </w:r>
      <w:r w:rsidRPr="00644926">
        <w:rPr>
          <w:rFonts w:ascii="Baskerville Old Face" w:eastAsia="Calibri" w:hAnsi="Baskerville Old Face"/>
          <w:sz w:val="24"/>
          <w:szCs w:val="24"/>
          <w:u w:val="single"/>
        </w:rPr>
        <w:t>:</w:t>
      </w:r>
    </w:p>
    <w:p w:rsidR="00A130D4" w:rsidRPr="002625F2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>создание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информативно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коммуникативные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вовлечение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инновационную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одаренными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детьми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проектно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учить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литературой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отбирать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систематизир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формулировать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мотно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оформлять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способствовать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искусством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дискуссии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выступления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аудиторией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докладами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143E8D" w:rsidRPr="00644926" w:rsidRDefault="00A130D4" w:rsidP="00304B87">
      <w:pPr>
        <w:numPr>
          <w:ilvl w:val="0"/>
          <w:numId w:val="6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содействовать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профессиональному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самоопределению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143E8D" w:rsidRPr="002625F2" w:rsidRDefault="00143E8D" w:rsidP="00304B87">
      <w:pPr>
        <w:rPr>
          <w:rFonts w:eastAsia="Calibri"/>
          <w:sz w:val="24"/>
          <w:szCs w:val="24"/>
          <w:u w:val="single"/>
        </w:rPr>
      </w:pPr>
    </w:p>
    <w:p w:rsidR="00A130D4" w:rsidRPr="002625F2" w:rsidRDefault="00842BD1" w:rsidP="00304B87">
      <w:pPr>
        <w:rPr>
          <w:rFonts w:ascii="Baskerville Old Face" w:eastAsia="Calibri" w:hAnsi="Baskerville Old Face"/>
          <w:sz w:val="24"/>
          <w:szCs w:val="24"/>
          <w:u w:val="single"/>
        </w:rPr>
      </w:pPr>
      <w:r>
        <w:rPr>
          <w:rFonts w:eastAsia="Calibri"/>
          <w:sz w:val="24"/>
          <w:szCs w:val="24"/>
          <w:u w:val="single"/>
        </w:rPr>
        <w:t xml:space="preserve">                                    </w:t>
      </w:r>
      <w:r w:rsidR="00A130D4" w:rsidRPr="002625F2">
        <w:rPr>
          <w:rFonts w:ascii="Baskerville Old Face" w:eastAsia="Calibri" w:hAnsi="Baskerville Old Face"/>
          <w:sz w:val="24"/>
          <w:szCs w:val="24"/>
          <w:u w:val="single"/>
        </w:rPr>
        <w:t> </w:t>
      </w:r>
      <w:r w:rsidR="00A130D4" w:rsidRPr="002625F2">
        <w:rPr>
          <w:rFonts w:ascii="Times New Roman" w:eastAsia="Calibri" w:hAnsi="Times New Roman" w:cs="Times New Roman"/>
          <w:sz w:val="24"/>
          <w:szCs w:val="24"/>
          <w:u w:val="single"/>
        </w:rPr>
        <w:t>Содержание</w:t>
      </w:r>
      <w:r w:rsidR="00A130D4" w:rsidRPr="002625F2">
        <w:rPr>
          <w:rFonts w:ascii="Baskerville Old Face" w:eastAsia="Calibri" w:hAnsi="Baskerville Old Face"/>
          <w:sz w:val="24"/>
          <w:szCs w:val="24"/>
          <w:u w:val="single"/>
        </w:rPr>
        <w:t xml:space="preserve"> </w:t>
      </w:r>
      <w:r w:rsidR="00A130D4" w:rsidRPr="002625F2">
        <w:rPr>
          <w:rFonts w:ascii="Times New Roman" w:eastAsia="Calibri" w:hAnsi="Times New Roman" w:cs="Times New Roman"/>
          <w:sz w:val="24"/>
          <w:szCs w:val="24"/>
          <w:u w:val="single"/>
        </w:rPr>
        <w:t>и</w:t>
      </w:r>
      <w:r w:rsidR="00A130D4" w:rsidRPr="002625F2">
        <w:rPr>
          <w:rFonts w:ascii="Baskerville Old Face" w:eastAsia="Calibri" w:hAnsi="Baskerville Old Face"/>
          <w:sz w:val="24"/>
          <w:szCs w:val="24"/>
          <w:u w:val="single"/>
        </w:rPr>
        <w:t xml:space="preserve"> </w:t>
      </w:r>
      <w:r w:rsidR="00A130D4" w:rsidRPr="002625F2">
        <w:rPr>
          <w:rFonts w:ascii="Times New Roman" w:eastAsia="Calibri" w:hAnsi="Times New Roman" w:cs="Times New Roman"/>
          <w:sz w:val="24"/>
          <w:szCs w:val="24"/>
          <w:u w:val="single"/>
        </w:rPr>
        <w:t>формы</w:t>
      </w:r>
      <w:r w:rsidR="00A130D4" w:rsidRPr="002625F2">
        <w:rPr>
          <w:rFonts w:ascii="Baskerville Old Face" w:eastAsia="Calibri" w:hAnsi="Baskerville Old Face"/>
          <w:sz w:val="24"/>
          <w:szCs w:val="24"/>
          <w:u w:val="single"/>
        </w:rPr>
        <w:t xml:space="preserve"> </w:t>
      </w:r>
      <w:r w:rsidR="00A130D4" w:rsidRPr="002625F2">
        <w:rPr>
          <w:rFonts w:ascii="Times New Roman" w:eastAsia="Calibri" w:hAnsi="Times New Roman" w:cs="Times New Roman"/>
          <w:sz w:val="24"/>
          <w:szCs w:val="24"/>
          <w:u w:val="single"/>
        </w:rPr>
        <w:t>работы</w:t>
      </w:r>
      <w:r w:rsidR="00A130D4" w:rsidRPr="002625F2">
        <w:rPr>
          <w:rFonts w:ascii="Baskerville Old Face" w:eastAsia="Calibri" w:hAnsi="Baskerville Old Face"/>
          <w:sz w:val="24"/>
          <w:szCs w:val="24"/>
          <w:u w:val="single"/>
        </w:rPr>
        <w:t>: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составление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разработка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проектов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удовлетворение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персонального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спроса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интересующих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проблем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конкурсах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турнирах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выставках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проведение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семинаров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дискуссий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конференций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выступления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лекциями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докладами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сообщениями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отчетами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подготовка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публикация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сборниках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круглогодичная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лабораторий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мастерских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секций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клубов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юных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школе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 ;</w:t>
      </w:r>
      <w:proofErr w:type="gramEnd"/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индивидуальная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групповая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руководством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циалистов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организация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игр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A130D4" w:rsidRPr="002625F2" w:rsidRDefault="00A130D4" w:rsidP="00304B87">
      <w:pPr>
        <w:numPr>
          <w:ilvl w:val="0"/>
          <w:numId w:val="8"/>
        </w:num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осуществление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информационно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издательской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направленной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всестороннее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( 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мног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тиражная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газета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сборники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.). 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>Хорошей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традицией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Всероссийском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следовательских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ориентирован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потенциала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тирования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Пытливый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детский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всегда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старается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придумать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изобрести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попробовать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применить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знакомые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Разносторонняя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направле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даёт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выбора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предложенных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направлении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дальне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й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           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конкурсе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приняли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15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2-11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14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проектов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ы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индивидуальные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проект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коллективная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муниципал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ь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1-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победитель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3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призера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143E8D" w:rsidRPr="002625F2" w:rsidRDefault="00A130D4" w:rsidP="00304B87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      </w:t>
      </w:r>
      <w:r w:rsidRPr="002625F2">
        <w:rPr>
          <w:rFonts w:eastAsia="Calibri"/>
          <w:sz w:val="24"/>
          <w:szCs w:val="24"/>
        </w:rPr>
        <w:t xml:space="preserve">         </w:t>
      </w:r>
    </w:p>
    <w:p w:rsidR="00A130D4" w:rsidRPr="00644926" w:rsidRDefault="00A130D4" w:rsidP="00304B87">
      <w:pPr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4926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3E8D" w:rsidRPr="00644926"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644926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44926"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644926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Всероссийские</w:t>
      </w:r>
      <w:r w:rsidRPr="00644926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4926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предметные</w:t>
      </w:r>
      <w:r w:rsidRPr="00644926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4926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олимпиады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Школьный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842BD1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</w:p>
    <w:p w:rsidR="00A130D4" w:rsidRPr="002625F2" w:rsidRDefault="00A130D4" w:rsidP="00304B87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  <w:t>Цель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интеллектуальных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 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активизация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внеурочной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внешкольной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поддержки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одаренных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 </w:t>
      </w:r>
      <w:proofErr w:type="gramStart"/>
      <w:r w:rsidRPr="002625F2">
        <w:rPr>
          <w:rFonts w:ascii="Baskerville Old Face" w:eastAsia="Calibri" w:hAnsi="Baskerville Old Face"/>
          <w:bCs/>
          <w:sz w:val="24"/>
          <w:szCs w:val="24"/>
        </w:rPr>
        <w:t>1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 . 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2019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прошли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следующим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физике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химии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биологии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немецкому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обществознанию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технологии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proofErr w:type="gramEnd"/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 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2.</w:t>
      </w:r>
      <w:r w:rsidRPr="002625F2">
        <w:rPr>
          <w:rFonts w:ascii="Baskerville Old Face" w:eastAsia="Calibri" w:hAnsi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победителей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команда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="00842BD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олимпиады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842BD1" w:rsidRPr="00842BD1" w:rsidRDefault="00A130D4" w:rsidP="00304B87">
      <w:pPr>
        <w:rPr>
          <w:rFonts w:eastAsia="Calibri" w:cs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3.</w:t>
      </w:r>
      <w:r w:rsidRPr="002625F2">
        <w:rPr>
          <w:rFonts w:ascii="Baskerville Old Face" w:eastAsia="Calibri" w:hAnsi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отметить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туре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правило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треб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нестандартного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проявления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я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сравнению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предыдущим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количество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победителей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увеличилось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Согласно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Порядка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проведения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Всероссийской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утвержденным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приказом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Министерства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Федерации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2018/19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году</w:t>
      </w:r>
      <w:r w:rsidR="0080393E">
        <w:rPr>
          <w:rFonts w:ascii="Times New Roman" w:eastAsia="Calibri" w:hAnsi="Times New Roman" w:cs="Times New Roman"/>
          <w:sz w:val="24"/>
          <w:szCs w:val="24"/>
        </w:rPr>
        <w:t xml:space="preserve"> школьный этап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Всер</w:t>
      </w:r>
      <w:r w:rsidR="0080393E">
        <w:rPr>
          <w:rFonts w:ascii="Times New Roman" w:eastAsia="Calibri" w:hAnsi="Times New Roman" w:cs="Times New Roman"/>
          <w:sz w:val="24"/>
          <w:szCs w:val="24"/>
        </w:rPr>
        <w:t xml:space="preserve">оссийской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80393E">
        <w:rPr>
          <w:rFonts w:ascii="Times New Roman" w:eastAsia="Calibri" w:hAnsi="Times New Roman" w:cs="Times New Roman"/>
          <w:sz w:val="24"/>
          <w:szCs w:val="24"/>
        </w:rPr>
        <w:t xml:space="preserve">олимпиады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чаево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Черкесской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Республике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проводилась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информатике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окружающему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химии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биологии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туре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обществознанию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английскому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физической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ОБЖ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МХК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разработанным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оргкомитетом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proofErr w:type="gramEnd"/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Цели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олимпиады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углубленному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предметов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 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исследовательской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143E8D" w:rsidRPr="002625F2" w:rsidRDefault="00143E8D" w:rsidP="00304B87">
      <w:pPr>
        <w:rPr>
          <w:rFonts w:eastAsia="Calibri"/>
          <w:sz w:val="24"/>
          <w:szCs w:val="24"/>
        </w:rPr>
      </w:pP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логического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мышления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пробуждение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глубокого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нестандартных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применять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практике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одаренных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всесторонне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оказание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помощи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сознательном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выборе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профессии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поддержки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одаренных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пропаганда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A130D4" w:rsidRPr="002625F2" w:rsidRDefault="00A130D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80393E">
        <w:rPr>
          <w:rFonts w:ascii="Baskerville Old Face" w:eastAsia="Calibri" w:hAnsi="Baskerville Old Face"/>
          <w:sz w:val="24"/>
          <w:szCs w:val="24"/>
        </w:rPr>
        <w:t xml:space="preserve">  1</w:t>
      </w:r>
      <w:r w:rsidR="0080393E">
        <w:rPr>
          <w:rFonts w:eastAsia="Calibri"/>
          <w:sz w:val="24"/>
          <w:szCs w:val="24"/>
        </w:rPr>
        <w:t>62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., </w:t>
      </w:r>
    </w:p>
    <w:p w:rsidR="00045515" w:rsidRDefault="00A130D4" w:rsidP="00045515">
      <w:pPr>
        <w:rPr>
          <w:b/>
          <w:bCs/>
          <w:i/>
          <w:color w:val="000000"/>
          <w:spacing w:val="1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тура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победители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призеры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команда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муниципальном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Всероссийской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олимпиады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="00045515" w:rsidRPr="00045515">
        <w:rPr>
          <w:b/>
          <w:bCs/>
          <w:i/>
          <w:color w:val="000000"/>
          <w:spacing w:val="1"/>
        </w:rPr>
        <w:t xml:space="preserve">   </w:t>
      </w:r>
    </w:p>
    <w:p w:rsidR="00045515" w:rsidRDefault="00045515" w:rsidP="00045515">
      <w:pPr>
        <w:rPr>
          <w:b/>
          <w:bCs/>
          <w:i/>
          <w:color w:val="000000"/>
          <w:spacing w:val="1"/>
        </w:rPr>
      </w:pPr>
    </w:p>
    <w:p w:rsidR="00045515" w:rsidRPr="00045515" w:rsidRDefault="00045515" w:rsidP="00045515">
      <w:pPr>
        <w:rPr>
          <w:rFonts w:ascii="Baskerville Old Face" w:eastAsia="Calibri" w:hAnsi="Baskerville Old Face"/>
          <w:sz w:val="24"/>
          <w:szCs w:val="24"/>
        </w:rPr>
      </w:pPr>
      <w:r>
        <w:rPr>
          <w:b/>
          <w:bCs/>
          <w:i/>
          <w:color w:val="000000"/>
          <w:spacing w:val="1"/>
        </w:rPr>
        <w:t xml:space="preserve">                                             </w:t>
      </w:r>
      <w:r w:rsidRPr="00045515">
        <w:rPr>
          <w:rFonts w:ascii="Bookman Old Style" w:hAnsi="Bookman Old Style"/>
          <w:b/>
          <w:color w:val="FF0000"/>
          <w:sz w:val="28"/>
        </w:rPr>
        <w:t>ДОСТИЖЕНИЯ УЧИТЕЛЕЙ</w:t>
      </w:r>
    </w:p>
    <w:tbl>
      <w:tblPr>
        <w:tblpPr w:leftFromText="180" w:rightFromText="180" w:vertAnchor="text" w:horzAnchor="page" w:tblpX="1089" w:tblpY="27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2977"/>
        <w:gridCol w:w="1418"/>
        <w:gridCol w:w="1417"/>
        <w:gridCol w:w="1843"/>
      </w:tblGrid>
      <w:tr w:rsidR="00045515" w:rsidRPr="00045515" w:rsidTr="00896D5C">
        <w:trPr>
          <w:trHeight w:val="699"/>
        </w:trPr>
        <w:tc>
          <w:tcPr>
            <w:tcW w:w="675" w:type="dxa"/>
            <w:vAlign w:val="center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№</w:t>
            </w:r>
          </w:p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ФИО учит</w:t>
            </w: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е</w:t>
            </w: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ля</w:t>
            </w:r>
          </w:p>
        </w:tc>
        <w:tc>
          <w:tcPr>
            <w:tcW w:w="2977" w:type="dxa"/>
            <w:vAlign w:val="center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Название конкурса, проекта</w:t>
            </w:r>
          </w:p>
        </w:tc>
        <w:tc>
          <w:tcPr>
            <w:tcW w:w="1418" w:type="dxa"/>
            <w:vAlign w:val="center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 xml:space="preserve">Статус </w:t>
            </w:r>
          </w:p>
        </w:tc>
        <w:tc>
          <w:tcPr>
            <w:tcW w:w="1417" w:type="dxa"/>
            <w:vAlign w:val="center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Дата</w:t>
            </w:r>
          </w:p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 xml:space="preserve"> участия</w:t>
            </w:r>
          </w:p>
        </w:tc>
        <w:tc>
          <w:tcPr>
            <w:tcW w:w="1843" w:type="dxa"/>
            <w:vAlign w:val="center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b/>
                <w:color w:val="000000"/>
                <w:szCs w:val="24"/>
                <w:lang w:eastAsia="ru-RU"/>
              </w:rPr>
              <w:t>Результаты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Гояияева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                М К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Всероссийское тестир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вание «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ТоталТест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»</w:t>
            </w:r>
          </w:p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«Психолого-педагогические аспекты образовательной сферы»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Март 2019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Диплом</w:t>
            </w:r>
          </w:p>
        </w:tc>
      </w:tr>
      <w:tr w:rsidR="00045515" w:rsidRPr="00045515" w:rsidTr="00896D5C">
        <w:trPr>
          <w:trHeight w:val="846"/>
        </w:trPr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Малкечева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ФР</w:t>
            </w:r>
            <w:proofErr w:type="gramEnd"/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«Педагогический успех»</w:t>
            </w:r>
          </w:p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Всероссийское тестир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вание педагогов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Октябрь, май</w:t>
            </w:r>
          </w:p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2019</w:t>
            </w:r>
          </w:p>
        </w:tc>
        <w:tc>
          <w:tcPr>
            <w:tcW w:w="1843" w:type="dxa"/>
          </w:tcPr>
          <w:p w:rsidR="0080393E" w:rsidRPr="00045515" w:rsidRDefault="00045515" w:rsidP="0080393E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Диплом   </w:t>
            </w:r>
            <w:r w:rsidR="0080393E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пр</w:t>
            </w:r>
            <w:r w:rsidR="0080393E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и</w:t>
            </w:r>
            <w:r w:rsidR="0080393E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зера </w:t>
            </w:r>
          </w:p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Бостанова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СУ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Всероссийская образ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вательная платформа 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Учи</w:t>
            </w:r>
            <w:proofErr w:type="gram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.р</w:t>
            </w:r>
            <w:proofErr w:type="gram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у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математическая игра «Счёт на лету»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Май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Диплом за высокие 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е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зультаты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Джандарова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Л.Х 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Всероссийская образ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вательная платформа 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lastRenderedPageBreak/>
              <w:t>Учи</w:t>
            </w:r>
            <w:proofErr w:type="gram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.р</w:t>
            </w:r>
            <w:proofErr w:type="gram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у</w:t>
            </w:r>
            <w:proofErr w:type="spellEnd"/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lastRenderedPageBreak/>
              <w:t>Всеро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-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иай</w:t>
            </w:r>
            <w:proofErr w:type="spellEnd"/>
          </w:p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  <w:lang w:eastAsia="ru-RU"/>
              </w:rPr>
              <w:t>Благода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  <w:lang w:eastAsia="ru-RU"/>
              </w:rPr>
              <w:t>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  <w:lang w:eastAsia="ru-RU"/>
              </w:rPr>
              <w:t xml:space="preserve">ственное 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  <w:lang w:eastAsia="ru-RU"/>
              </w:rPr>
              <w:lastRenderedPageBreak/>
              <w:t>письмо за участие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Чотчаева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 М Н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Всероссийское тестир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вание педагогов Обе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печение качества обр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а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зования»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Диплом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Кодинцева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  АН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Всероссийское сетевое издание СМИ «Альманах педагога»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16.11.2019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Публикация статьи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Байрамк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у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лова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СУ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Большой этнографич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е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ский диктант.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02.11.2098г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Текеева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ЛТ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Всероссийский педаг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гический </w:t>
            </w: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вебинар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«П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вышение качества 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б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разования: интересный опыт и эффективные методики»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Ноябрь 2018г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Гаппоева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ФЗ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Марафон финансовой грамотности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сийский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Ноябрь 2019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Чотчаева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МН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tabs>
                <w:tab w:val="left" w:pos="1134"/>
              </w:tabs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Региональная конф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е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ренция «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Клычевские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чтения»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Апрель 2019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Кипкеева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МХ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tabs>
                <w:tab w:val="left" w:pos="1134"/>
              </w:tabs>
              <w:spacing w:after="0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Региональная конф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е</w:t>
            </w: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ренция «</w:t>
            </w:r>
            <w:proofErr w:type="spellStart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Клычевские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чтения»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Апрель 2019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Кодинцева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АН</w:t>
            </w: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 w:line="270" w:lineRule="auto"/>
              <w:rPr>
                <w:rFonts w:ascii="Bookman Old Style" w:eastAsia="Arial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Региональная конф</w:t>
            </w:r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е</w:t>
            </w:r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ренция</w:t>
            </w:r>
            <w:r w:rsidR="0080393E">
              <w:rPr>
                <w:rFonts w:ascii="Bookman Old Style" w:eastAsia="Arial" w:hAnsi="Bookman Old Style" w:cs="Times New Roman"/>
                <w:color w:val="000000"/>
                <w:lang w:eastAsia="ru-RU"/>
              </w:rPr>
              <w:t xml:space="preserve"> КЧГПУ</w:t>
            </w:r>
          </w:p>
          <w:p w:rsidR="00045515" w:rsidRPr="00045515" w:rsidRDefault="00045515" w:rsidP="00045515">
            <w:pPr>
              <w:spacing w:after="0" w:line="270" w:lineRule="auto"/>
              <w:rPr>
                <w:rFonts w:ascii="Bookman Old Style" w:eastAsia="Arial" w:hAnsi="Bookman Old Style" w:cs="Times New Roman"/>
                <w:color w:val="000000"/>
                <w:lang w:eastAsia="ru-RU"/>
              </w:rPr>
            </w:pPr>
            <w:proofErr w:type="spellStart"/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Халиловские</w:t>
            </w:r>
            <w:proofErr w:type="spellEnd"/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 xml:space="preserve"> </w:t>
            </w:r>
            <w:r w:rsidR="0080393E">
              <w:rPr>
                <w:rFonts w:ascii="Bookman Old Style" w:eastAsia="Arial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чтения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Arial" w:hAnsi="Bookman Old Style" w:cs="Times New Roman"/>
                <w:color w:val="000000"/>
                <w:lang w:eastAsia="ru-RU"/>
              </w:rPr>
              <w:t>Февраль 2019 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Сертификат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Кодинцева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  АН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 xml:space="preserve">    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Доюнова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Х.А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Байрамк</w:t>
            </w:r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у</w:t>
            </w:r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лова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СУ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 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Кодинцева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АН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Малкечева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</w:t>
            </w:r>
            <w:proofErr w:type="gram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ФР</w:t>
            </w:r>
            <w:proofErr w:type="gramEnd"/>
          </w:p>
        </w:tc>
        <w:tc>
          <w:tcPr>
            <w:tcW w:w="2977" w:type="dxa"/>
          </w:tcPr>
          <w:p w:rsidR="00045515" w:rsidRPr="00045515" w:rsidRDefault="00B61EC8" w:rsidP="00045515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Региональный 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РИПКРО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Бостанова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СУ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альманах 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Чотчаева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МН</w:t>
            </w:r>
          </w:p>
        </w:tc>
        <w:tc>
          <w:tcPr>
            <w:tcW w:w="2977" w:type="dxa"/>
          </w:tcPr>
          <w:p w:rsidR="00045515" w:rsidRPr="00045515" w:rsidRDefault="00045515" w:rsidP="00B61EC8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Региональный альманах «</w:t>
            </w:r>
            <w:proofErr w:type="spellStart"/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 w:rsidR="0080393E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РИПКРО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rPr>
          <w:trHeight w:val="698"/>
        </w:trPr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Кипкеева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МХ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РИПКРО</w:t>
            </w:r>
            <w:r w:rsidR="00045515"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 w:rsidR="0080393E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rPr>
          <w:trHeight w:val="708"/>
        </w:trPr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Абайханова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МР</w:t>
            </w:r>
          </w:p>
        </w:tc>
        <w:tc>
          <w:tcPr>
            <w:tcW w:w="2977" w:type="dxa"/>
          </w:tcPr>
          <w:p w:rsidR="00045515" w:rsidRPr="00045515" w:rsidRDefault="00B61EC8" w:rsidP="00B61EC8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альманах «</w:t>
            </w:r>
            <w:proofErr w:type="spellStart"/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Педвестник</w:t>
            </w:r>
            <w:proofErr w:type="spellEnd"/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rPr>
          <w:trHeight w:val="839"/>
        </w:trPr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5"/>
              </w:numPr>
              <w:spacing w:after="0" w:line="259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  <w:proofErr w:type="spellStart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>Чомаева</w:t>
            </w:r>
            <w:proofErr w:type="spellEnd"/>
            <w:r w:rsidRPr="00045515">
              <w:rPr>
                <w:rFonts w:ascii="Bookman Old Style" w:eastAsia="Times New Roman" w:hAnsi="Bookman Old Style" w:cs="Times New Roman"/>
                <w:lang w:eastAsia="ru-RU"/>
              </w:rPr>
              <w:t xml:space="preserve"> СП</w:t>
            </w:r>
          </w:p>
        </w:tc>
        <w:tc>
          <w:tcPr>
            <w:tcW w:w="2977" w:type="dxa"/>
          </w:tcPr>
          <w:p w:rsidR="00045515" w:rsidRPr="00045515" w:rsidRDefault="00045515" w:rsidP="00B61EC8">
            <w:pPr>
              <w:spacing w:after="0"/>
              <w:rPr>
                <w:rFonts w:ascii="Bookman Old Style" w:eastAsia="Calibri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="00B61EC8"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А</w:t>
            </w:r>
            <w:r w:rsidR="00B61EC8"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льманах «</w:t>
            </w:r>
            <w:proofErr w:type="spellStart"/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Педвес</w:t>
            </w:r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т</w:t>
            </w:r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ник</w:t>
            </w:r>
            <w:proofErr w:type="spellEnd"/>
            <w:r w:rsidR="00B61EC8"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»</w:t>
            </w:r>
            <w:r w:rsidR="00B61EC8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 </w:t>
            </w:r>
            <w:r w:rsidR="00B61EC8"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 xml:space="preserve">РИПКРО 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КЧР</w:t>
            </w: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Arial" w:hAnsi="Bookman Old Style" w:cs="Arial"/>
                <w:lang w:eastAsia="ru-RU"/>
              </w:rPr>
            </w:pPr>
            <w:r w:rsidRPr="00045515">
              <w:rPr>
                <w:rFonts w:ascii="Bookman Old Style" w:eastAsia="Calibri" w:hAnsi="Bookman Old Style" w:cs="Times New Roman"/>
                <w:color w:val="000000"/>
                <w:lang w:eastAsia="ru-RU"/>
              </w:rPr>
              <w:t>Лето 2019г</w:t>
            </w:r>
          </w:p>
        </w:tc>
        <w:tc>
          <w:tcPr>
            <w:tcW w:w="1843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045515">
              <w:rPr>
                <w:rFonts w:ascii="Bookman Old Style" w:eastAsia="Times New Roman" w:hAnsi="Bookman Old Style" w:cs="Times New Roman"/>
                <w:color w:val="000000"/>
                <w:lang w:eastAsia="ru-RU"/>
              </w:rPr>
              <w:t>Сборник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045515">
            <w:pPr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/>
              <w:ind w:firstLine="708"/>
              <w:rPr>
                <w:rFonts w:ascii="Bookman Old Style" w:eastAsia="Times New Roman" w:hAnsi="Bookman Old Style" w:cs="Times New Roman"/>
                <w:lang w:eastAsia="ru-RU"/>
              </w:rPr>
            </w:pPr>
          </w:p>
        </w:tc>
        <w:tc>
          <w:tcPr>
            <w:tcW w:w="2977" w:type="dxa"/>
          </w:tcPr>
          <w:p w:rsidR="00045515" w:rsidRPr="00045515" w:rsidRDefault="00045515" w:rsidP="00045515">
            <w:pPr>
              <w:spacing w:after="0"/>
              <w:rPr>
                <w:rFonts w:ascii="Bookman Old Style" w:eastAsia="Times New Roman" w:hAnsi="Bookman Old Style" w:cs="Times New Roman"/>
                <w:lang w:eastAsia="ru-RU"/>
              </w:rPr>
            </w:pPr>
          </w:p>
        </w:tc>
        <w:tc>
          <w:tcPr>
            <w:tcW w:w="1418" w:type="dxa"/>
          </w:tcPr>
          <w:p w:rsidR="00045515" w:rsidRPr="00045515" w:rsidRDefault="00045515" w:rsidP="00045515">
            <w:pPr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</w:p>
        </w:tc>
        <w:tc>
          <w:tcPr>
            <w:tcW w:w="1417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</w:p>
        </w:tc>
        <w:tc>
          <w:tcPr>
            <w:tcW w:w="1843" w:type="dxa"/>
          </w:tcPr>
          <w:p w:rsidR="00045515" w:rsidRPr="00045515" w:rsidRDefault="00045515" w:rsidP="00045515">
            <w:pPr>
              <w:spacing w:after="0"/>
              <w:jc w:val="center"/>
              <w:rPr>
                <w:rFonts w:ascii="Bookman Old Style" w:eastAsia="Times New Roman" w:hAnsi="Bookman Old Style" w:cs="Times New Roman"/>
                <w:lang w:eastAsia="ru-RU"/>
              </w:rPr>
            </w:pPr>
          </w:p>
        </w:tc>
      </w:tr>
    </w:tbl>
    <w:p w:rsidR="00045515" w:rsidRPr="00045515" w:rsidRDefault="00045515" w:rsidP="00045515">
      <w:pPr>
        <w:rPr>
          <w:rFonts w:ascii="Bookman Old Style" w:eastAsia="Times New Roman" w:hAnsi="Bookman Old Style" w:cs="Times New Roman"/>
          <w:color w:val="000000"/>
          <w:sz w:val="6"/>
          <w:lang w:eastAsia="ru-RU"/>
        </w:rPr>
      </w:pPr>
    </w:p>
    <w:p w:rsidR="00045515" w:rsidRPr="00045515" w:rsidRDefault="00045515" w:rsidP="0080393E">
      <w:pPr>
        <w:spacing w:after="0"/>
        <w:ind w:left="360" w:hanging="360"/>
        <w:contextualSpacing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</w:p>
    <w:p w:rsidR="00045515" w:rsidRPr="00045515" w:rsidRDefault="00045515" w:rsidP="00045515">
      <w:pPr>
        <w:spacing w:after="0"/>
        <w:ind w:left="360" w:hanging="360"/>
        <w:contextualSpacing/>
        <w:jc w:val="center"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</w:p>
    <w:p w:rsidR="00045515" w:rsidRPr="00045515" w:rsidRDefault="00045515" w:rsidP="00045515">
      <w:pPr>
        <w:spacing w:after="0"/>
        <w:ind w:left="360" w:hanging="360"/>
        <w:contextualSpacing/>
        <w:jc w:val="center"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</w:p>
    <w:p w:rsidR="00045515" w:rsidRPr="00045515" w:rsidRDefault="00045515" w:rsidP="00045515">
      <w:pPr>
        <w:spacing w:after="0"/>
        <w:ind w:left="360" w:hanging="360"/>
        <w:contextualSpacing/>
        <w:jc w:val="both"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  <w:r w:rsidRPr="00045515"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  <w:t xml:space="preserve">             </w:t>
      </w:r>
      <w:r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  <w:t xml:space="preserve">          </w:t>
      </w:r>
      <w:r w:rsidRPr="00045515"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  <w:t xml:space="preserve"> ДОСТИЖЕНИЯ УЧЕНИКОВ</w:t>
      </w:r>
    </w:p>
    <w:tbl>
      <w:tblPr>
        <w:tblpPr w:leftFromText="180" w:rightFromText="180" w:vertAnchor="text" w:horzAnchor="page" w:tblpX="1264" w:tblpY="274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594"/>
        <w:gridCol w:w="816"/>
        <w:gridCol w:w="1701"/>
        <w:gridCol w:w="1701"/>
        <w:gridCol w:w="1418"/>
        <w:gridCol w:w="1134"/>
        <w:gridCol w:w="957"/>
      </w:tblGrid>
      <w:tr w:rsidR="00045515" w:rsidRPr="00045515" w:rsidTr="00896D5C">
        <w:trPr>
          <w:trHeight w:val="699"/>
        </w:trPr>
        <w:tc>
          <w:tcPr>
            <w:tcW w:w="675" w:type="dxa"/>
            <w:vAlign w:val="center"/>
          </w:tcPr>
          <w:p w:rsidR="00045515" w:rsidRPr="00045515" w:rsidRDefault="00045515" w:rsidP="00045515">
            <w:pPr>
              <w:spacing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№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</w:p>
        </w:tc>
        <w:tc>
          <w:tcPr>
            <w:tcW w:w="1594" w:type="dxa"/>
            <w:vAlign w:val="center"/>
          </w:tcPr>
          <w:p w:rsidR="00045515" w:rsidRPr="00045515" w:rsidRDefault="00045515" w:rsidP="00045515">
            <w:pPr>
              <w:spacing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ФИО уч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е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ника</w:t>
            </w:r>
          </w:p>
        </w:tc>
        <w:tc>
          <w:tcPr>
            <w:tcW w:w="816" w:type="dxa"/>
            <w:vAlign w:val="center"/>
          </w:tcPr>
          <w:p w:rsidR="00045515" w:rsidRPr="00045515" w:rsidRDefault="00045515" w:rsidP="00045515">
            <w:pPr>
              <w:spacing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класс</w:t>
            </w:r>
          </w:p>
        </w:tc>
        <w:tc>
          <w:tcPr>
            <w:tcW w:w="1701" w:type="dxa"/>
            <w:vAlign w:val="center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ФИО подг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о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товившего учителя</w:t>
            </w:r>
          </w:p>
        </w:tc>
        <w:tc>
          <w:tcPr>
            <w:tcW w:w="1701" w:type="dxa"/>
            <w:vAlign w:val="center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Название конкурса, проекта</w:t>
            </w:r>
          </w:p>
        </w:tc>
        <w:tc>
          <w:tcPr>
            <w:tcW w:w="1418" w:type="dxa"/>
            <w:vAlign w:val="center"/>
          </w:tcPr>
          <w:p w:rsidR="00045515" w:rsidRPr="00045515" w:rsidRDefault="00045515" w:rsidP="00045515">
            <w:pPr>
              <w:spacing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статус</w:t>
            </w:r>
          </w:p>
        </w:tc>
        <w:tc>
          <w:tcPr>
            <w:tcW w:w="1134" w:type="dxa"/>
            <w:vAlign w:val="center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Дата уч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а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стия</w:t>
            </w:r>
          </w:p>
        </w:tc>
        <w:tc>
          <w:tcPr>
            <w:tcW w:w="957" w:type="dxa"/>
            <w:vAlign w:val="center"/>
          </w:tcPr>
          <w:p w:rsidR="00045515" w:rsidRPr="00045515" w:rsidRDefault="00045515" w:rsidP="00045515">
            <w:pPr>
              <w:spacing w:line="240" w:lineRule="auto"/>
              <w:jc w:val="center"/>
              <w:rPr>
                <w:rFonts w:ascii="Bookman Old Style" w:eastAsia="Calibri" w:hAnsi="Bookman Old Style" w:cs="Times New Roman"/>
                <w:b/>
                <w:color w:val="262626"/>
              </w:rPr>
            </w:pP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Р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е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зул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ь</w:t>
            </w:r>
            <w:r w:rsidRPr="00045515">
              <w:rPr>
                <w:rFonts w:ascii="Bookman Old Style" w:eastAsia="Calibri" w:hAnsi="Bookman Old Style" w:cs="Times New Roman"/>
                <w:b/>
                <w:color w:val="262626"/>
              </w:rPr>
              <w:t>таты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tabs>
                <w:tab w:val="left" w:pos="142"/>
              </w:tabs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Хубиев </w:t>
            </w:r>
          </w:p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Али  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 СУ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Всеросси</w:t>
            </w:r>
            <w:r w:rsidRPr="00045515">
              <w:rPr>
                <w:rFonts w:ascii="Bookman Old Style" w:eastAsia="Calibri" w:hAnsi="Bookman Old Style" w:cs="Times New Roman"/>
              </w:rPr>
              <w:t>й</w:t>
            </w:r>
            <w:r w:rsidRPr="00045515">
              <w:rPr>
                <w:rFonts w:ascii="Bookman Old Style" w:eastAsia="Calibri" w:hAnsi="Bookman Old Style" w:cs="Times New Roman"/>
              </w:rPr>
              <w:t>ская</w:t>
            </w:r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межпре</w:t>
            </w: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метная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о</w:t>
            </w:r>
            <w:r w:rsidRPr="00045515">
              <w:rPr>
                <w:rFonts w:ascii="Bookman Old Style" w:eastAsia="Calibri" w:hAnsi="Bookman Old Style" w:cs="Times New Roman"/>
              </w:rPr>
              <w:t>н</w:t>
            </w:r>
            <w:r w:rsidRPr="00045515">
              <w:rPr>
                <w:rFonts w:ascii="Bookman Old Style" w:eastAsia="Calibri" w:hAnsi="Bookman Old Style" w:cs="Times New Roman"/>
              </w:rPr>
              <w:t>лайн – оли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пиада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Учи</w:t>
            </w:r>
            <w:proofErr w:type="gramStart"/>
            <w:r w:rsidRPr="00045515">
              <w:rPr>
                <w:rFonts w:ascii="Bookman Old Style" w:eastAsia="Calibri" w:hAnsi="Bookman Old Style" w:cs="Times New Roman"/>
              </w:rPr>
              <w:t>.р</w:t>
            </w:r>
            <w:proofErr w:type="gramEnd"/>
            <w:r w:rsidRPr="00045515">
              <w:rPr>
                <w:rFonts w:ascii="Bookman Old Style" w:eastAsia="Calibri" w:hAnsi="Bookman Old Style" w:cs="Times New Roman"/>
              </w:rPr>
              <w:t>у</w:t>
            </w:r>
            <w:proofErr w:type="spellEnd"/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«Январь -2019»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</w:rPr>
              <w:t>с</w:t>
            </w:r>
            <w:r w:rsidRPr="00045515">
              <w:rPr>
                <w:rFonts w:ascii="Bookman Old Style" w:eastAsia="Calibri" w:hAnsi="Bookman Old Style" w:cs="Times New Roman"/>
              </w:rPr>
              <w:t>сийский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плом</w:t>
            </w:r>
          </w:p>
          <w:p w:rsidR="00045515" w:rsidRPr="00045515" w:rsidRDefault="00436203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пр</w:t>
            </w:r>
            <w:r>
              <w:rPr>
                <w:rFonts w:ascii="Bookman Old Style" w:eastAsia="Calibri" w:hAnsi="Bookman Old Style" w:cs="Times New Roman"/>
              </w:rPr>
              <w:t>и</w:t>
            </w:r>
            <w:r>
              <w:rPr>
                <w:rFonts w:ascii="Bookman Old Style" w:eastAsia="Calibri" w:hAnsi="Bookman Old Style" w:cs="Times New Roman"/>
              </w:rPr>
              <w:t>зера</w:t>
            </w:r>
          </w:p>
        </w:tc>
      </w:tr>
      <w:tr w:rsidR="00045515" w:rsidRPr="00045515" w:rsidTr="00896D5C">
        <w:trPr>
          <w:trHeight w:val="2375"/>
        </w:trPr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Ханнанова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Альфия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СУ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Всеросси</w:t>
            </w:r>
            <w:r w:rsidRPr="00045515">
              <w:rPr>
                <w:rFonts w:ascii="Bookman Old Style" w:eastAsia="Calibri" w:hAnsi="Bookman Old Style" w:cs="Times New Roman"/>
              </w:rPr>
              <w:t>й</w:t>
            </w:r>
            <w:r w:rsidRPr="00045515">
              <w:rPr>
                <w:rFonts w:ascii="Bookman Old Style" w:eastAsia="Calibri" w:hAnsi="Bookman Old Style" w:cs="Times New Roman"/>
              </w:rPr>
              <w:t>ская</w:t>
            </w:r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межпре</w:t>
            </w: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метная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о</w:t>
            </w:r>
            <w:r w:rsidRPr="00045515">
              <w:rPr>
                <w:rFonts w:ascii="Bookman Old Style" w:eastAsia="Calibri" w:hAnsi="Bookman Old Style" w:cs="Times New Roman"/>
              </w:rPr>
              <w:t>н</w:t>
            </w:r>
            <w:r w:rsidRPr="00045515">
              <w:rPr>
                <w:rFonts w:ascii="Bookman Old Style" w:eastAsia="Calibri" w:hAnsi="Bookman Old Style" w:cs="Times New Roman"/>
              </w:rPr>
              <w:t>лайн – оли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пиада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Учи</w:t>
            </w:r>
            <w:proofErr w:type="gramStart"/>
            <w:r w:rsidRPr="00045515">
              <w:rPr>
                <w:rFonts w:ascii="Bookman Old Style" w:eastAsia="Calibri" w:hAnsi="Bookman Old Style" w:cs="Times New Roman"/>
              </w:rPr>
              <w:t>.р</w:t>
            </w:r>
            <w:proofErr w:type="gramEnd"/>
            <w:r w:rsidRPr="00045515">
              <w:rPr>
                <w:rFonts w:ascii="Bookman Old Style" w:eastAsia="Calibri" w:hAnsi="Bookman Old Style" w:cs="Times New Roman"/>
              </w:rPr>
              <w:t>у</w:t>
            </w:r>
            <w:proofErr w:type="spellEnd"/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«Январь -2019»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</w:rPr>
              <w:t>с</w:t>
            </w:r>
            <w:r w:rsidRPr="00045515">
              <w:rPr>
                <w:rFonts w:ascii="Bookman Old Style" w:eastAsia="Calibri" w:hAnsi="Bookman Old Style" w:cs="Times New Roman"/>
              </w:rPr>
              <w:t>сийский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2018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плом поб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дит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ля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  ст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пени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Еременко Кристина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СУ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Всеросси</w:t>
            </w:r>
            <w:r w:rsidRPr="00045515">
              <w:rPr>
                <w:rFonts w:ascii="Bookman Old Style" w:eastAsia="Calibri" w:hAnsi="Bookman Old Style" w:cs="Times New Roman"/>
              </w:rPr>
              <w:t>й</w:t>
            </w:r>
            <w:r w:rsidRPr="00045515">
              <w:rPr>
                <w:rFonts w:ascii="Bookman Old Style" w:eastAsia="Calibri" w:hAnsi="Bookman Old Style" w:cs="Times New Roman"/>
              </w:rPr>
              <w:t>ская</w:t>
            </w:r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межпре</w:t>
            </w: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метная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о</w:t>
            </w:r>
            <w:r w:rsidRPr="00045515">
              <w:rPr>
                <w:rFonts w:ascii="Bookman Old Style" w:eastAsia="Calibri" w:hAnsi="Bookman Old Style" w:cs="Times New Roman"/>
              </w:rPr>
              <w:t>н</w:t>
            </w:r>
            <w:r w:rsidRPr="00045515">
              <w:rPr>
                <w:rFonts w:ascii="Bookman Old Style" w:eastAsia="Calibri" w:hAnsi="Bookman Old Style" w:cs="Times New Roman"/>
              </w:rPr>
              <w:t>лайн – оли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пиада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Учи</w:t>
            </w:r>
            <w:proofErr w:type="gramStart"/>
            <w:r w:rsidRPr="00045515">
              <w:rPr>
                <w:rFonts w:ascii="Bookman Old Style" w:eastAsia="Calibri" w:hAnsi="Bookman Old Style" w:cs="Times New Roman"/>
              </w:rPr>
              <w:t>.р</w:t>
            </w:r>
            <w:proofErr w:type="gramEnd"/>
            <w:r w:rsidRPr="00045515">
              <w:rPr>
                <w:rFonts w:ascii="Bookman Old Style" w:eastAsia="Calibri" w:hAnsi="Bookman Old Style" w:cs="Times New Roman"/>
              </w:rPr>
              <w:t>у</w:t>
            </w:r>
            <w:proofErr w:type="spellEnd"/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«Январь -2019»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</w:rPr>
              <w:t>с</w:t>
            </w:r>
            <w:r w:rsidRPr="00045515">
              <w:rPr>
                <w:rFonts w:ascii="Bookman Old Style" w:eastAsia="Calibri" w:hAnsi="Bookman Old Style" w:cs="Times New Roman"/>
              </w:rPr>
              <w:t>сийский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2018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плом поб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дит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ля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  ст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пени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Панферова 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Лариса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СУ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lastRenderedPageBreak/>
              <w:t>Всеросси</w:t>
            </w:r>
            <w:r w:rsidRPr="00045515">
              <w:rPr>
                <w:rFonts w:ascii="Bookman Old Style" w:eastAsia="Calibri" w:hAnsi="Bookman Old Style" w:cs="Times New Roman"/>
              </w:rPr>
              <w:t>й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ская</w:t>
            </w:r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межпре</w:t>
            </w:r>
            <w:r w:rsidRPr="00045515">
              <w:rPr>
                <w:rFonts w:ascii="Bookman Old Style" w:eastAsia="Calibri" w:hAnsi="Bookman Old Style" w:cs="Times New Roman"/>
              </w:rPr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метная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о</w:t>
            </w:r>
            <w:r w:rsidRPr="00045515">
              <w:rPr>
                <w:rFonts w:ascii="Bookman Old Style" w:eastAsia="Calibri" w:hAnsi="Bookman Old Style" w:cs="Times New Roman"/>
              </w:rPr>
              <w:t>н</w:t>
            </w:r>
            <w:r w:rsidRPr="00045515">
              <w:rPr>
                <w:rFonts w:ascii="Bookman Old Style" w:eastAsia="Calibri" w:hAnsi="Bookman Old Style" w:cs="Times New Roman"/>
              </w:rPr>
              <w:t>лайн – оли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пиада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Учи</w:t>
            </w:r>
            <w:proofErr w:type="gramStart"/>
            <w:r w:rsidRPr="00045515">
              <w:rPr>
                <w:rFonts w:ascii="Bookman Old Style" w:eastAsia="Calibri" w:hAnsi="Bookman Old Style" w:cs="Times New Roman"/>
              </w:rPr>
              <w:t>.р</w:t>
            </w:r>
            <w:proofErr w:type="gramEnd"/>
            <w:r w:rsidRPr="00045515">
              <w:rPr>
                <w:rFonts w:ascii="Bookman Old Style" w:eastAsia="Calibri" w:hAnsi="Bookman Old Style" w:cs="Times New Roman"/>
              </w:rPr>
              <w:t>у</w:t>
            </w:r>
            <w:proofErr w:type="spellEnd"/>
          </w:p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«Январь -2018»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lastRenderedPageBreak/>
              <w:t>Всеро</w:t>
            </w:r>
            <w:r w:rsidRPr="00045515">
              <w:rPr>
                <w:rFonts w:ascii="Bookman Old Style" w:eastAsia="Calibri" w:hAnsi="Bookman Old Style" w:cs="Times New Roman"/>
              </w:rPr>
              <w:t>с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сийский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lastRenderedPageBreak/>
              <w:t xml:space="preserve">Январь 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2018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lastRenderedPageBreak/>
              <w:t>Д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lastRenderedPageBreak/>
              <w:t>плом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  ст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пени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Ханнанова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Альфия</w:t>
            </w:r>
            <w:proofErr w:type="spellEnd"/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Гаппоева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ФЗ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финанс</w:t>
            </w:r>
            <w:r w:rsidRPr="00045515">
              <w:rPr>
                <w:rFonts w:ascii="Bookman Old Style" w:eastAsia="Calibri" w:hAnsi="Bookman Old Style" w:cs="Times New Roman"/>
              </w:rPr>
              <w:t>о</w:t>
            </w:r>
            <w:r w:rsidRPr="00045515">
              <w:rPr>
                <w:rFonts w:ascii="Bookman Old Style" w:eastAsia="Calibri" w:hAnsi="Bookman Old Style" w:cs="Times New Roman"/>
              </w:rPr>
              <w:t>вой грамо</w:t>
            </w:r>
            <w:r w:rsidRPr="00045515">
              <w:rPr>
                <w:rFonts w:ascii="Bookman Old Style" w:eastAsia="Calibri" w:hAnsi="Bookman Old Style" w:cs="Times New Roman"/>
              </w:rPr>
              <w:t>т</w:t>
            </w:r>
            <w:r w:rsidRPr="00045515">
              <w:rPr>
                <w:rFonts w:ascii="Bookman Old Style" w:eastAsia="Calibri" w:hAnsi="Bookman Old Style" w:cs="Times New Roman"/>
              </w:rPr>
              <w:t>ности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15 ма</w:t>
            </w:r>
            <w:r w:rsidRPr="00045515">
              <w:rPr>
                <w:rFonts w:ascii="Bookman Old Style" w:eastAsia="Calibri" w:hAnsi="Bookman Old Style" w:cs="Times New Roman"/>
              </w:rPr>
              <w:t>р</w:t>
            </w:r>
            <w:r w:rsidRPr="00045515">
              <w:rPr>
                <w:rFonts w:ascii="Bookman Old Style" w:eastAsia="Calibri" w:hAnsi="Bookman Old Style" w:cs="Times New Roman"/>
              </w:rPr>
              <w:t>та 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 м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Айдарукова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Милана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Гаппоева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ФЗ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финанс</w:t>
            </w:r>
            <w:r w:rsidRPr="00045515">
              <w:rPr>
                <w:rFonts w:ascii="Bookman Old Style" w:eastAsia="Calibri" w:hAnsi="Bookman Old Style" w:cs="Times New Roman"/>
              </w:rPr>
              <w:t>о</w:t>
            </w:r>
            <w:r w:rsidRPr="00045515">
              <w:rPr>
                <w:rFonts w:ascii="Bookman Old Style" w:eastAsia="Calibri" w:hAnsi="Bookman Old Style" w:cs="Times New Roman"/>
              </w:rPr>
              <w:t>вой грамо</w:t>
            </w:r>
            <w:r w:rsidRPr="00045515">
              <w:rPr>
                <w:rFonts w:ascii="Bookman Old Style" w:eastAsia="Calibri" w:hAnsi="Bookman Old Style" w:cs="Times New Roman"/>
              </w:rPr>
              <w:t>т</w:t>
            </w:r>
            <w:r w:rsidRPr="00045515">
              <w:rPr>
                <w:rFonts w:ascii="Bookman Old Style" w:eastAsia="Calibri" w:hAnsi="Bookman Old Style" w:cs="Times New Roman"/>
              </w:rPr>
              <w:t>ности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15 ма</w:t>
            </w:r>
            <w:r w:rsidRPr="00045515">
              <w:rPr>
                <w:rFonts w:ascii="Bookman Old Style" w:eastAsia="Calibri" w:hAnsi="Bookman Old Style" w:cs="Times New Roman"/>
              </w:rPr>
              <w:t>р</w:t>
            </w:r>
            <w:r w:rsidRPr="00045515">
              <w:rPr>
                <w:rFonts w:ascii="Bookman Old Style" w:eastAsia="Calibri" w:hAnsi="Bookman Old Style" w:cs="Times New Roman"/>
              </w:rPr>
              <w:t>та 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 м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Байчорова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Лейла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9а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Кипкеева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Мх</w:t>
            </w:r>
            <w:proofErr w:type="spellEnd"/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русскому языку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</w:t>
            </w:r>
            <w:r w:rsidRPr="00045515">
              <w:rPr>
                <w:rFonts w:ascii="Bookman Old Style" w:eastAsia="Calibri" w:hAnsi="Bookman Old Style" w:cs="Times New Roman"/>
              </w:rPr>
              <w:t>к</w:t>
            </w:r>
            <w:r w:rsidRPr="00045515">
              <w:rPr>
                <w:rFonts w:ascii="Bookman Old Style" w:eastAsia="Calibri" w:hAnsi="Bookman Old Style" w:cs="Times New Roman"/>
              </w:rPr>
              <w:t>тябрь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Лайпанова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Лейла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9а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Кипкеева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МХ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русскому языку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</w:t>
            </w:r>
            <w:r w:rsidRPr="00045515">
              <w:rPr>
                <w:rFonts w:ascii="Bookman Old Style" w:eastAsia="Calibri" w:hAnsi="Bookman Old Style" w:cs="Times New Roman"/>
              </w:rPr>
              <w:t>к</w:t>
            </w:r>
            <w:r w:rsidRPr="00045515">
              <w:rPr>
                <w:rFonts w:ascii="Bookman Old Style" w:eastAsia="Calibri" w:hAnsi="Bookman Old Style" w:cs="Times New Roman"/>
              </w:rPr>
              <w:t>тябрь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80393E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Смаккуева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Камилла 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10 </w:t>
            </w:r>
          </w:p>
        </w:tc>
        <w:tc>
          <w:tcPr>
            <w:tcW w:w="1701" w:type="dxa"/>
          </w:tcPr>
          <w:p w:rsidR="00045515" w:rsidRPr="00045515" w:rsidRDefault="0080393E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Чотчаева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МН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русскому языку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</w:t>
            </w:r>
            <w:r w:rsidRPr="00045515">
              <w:rPr>
                <w:rFonts w:ascii="Bookman Old Style" w:eastAsia="Calibri" w:hAnsi="Bookman Old Style" w:cs="Times New Roman"/>
              </w:rPr>
              <w:t>к</w:t>
            </w:r>
            <w:r w:rsidRPr="00045515">
              <w:rPr>
                <w:rFonts w:ascii="Bookman Old Style" w:eastAsia="Calibri" w:hAnsi="Bookman Old Style" w:cs="Times New Roman"/>
              </w:rPr>
              <w:t>тябрь</w:t>
            </w:r>
          </w:p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3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80393E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Доюнова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Амина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10</w:t>
            </w:r>
          </w:p>
        </w:tc>
        <w:tc>
          <w:tcPr>
            <w:tcW w:w="1701" w:type="dxa"/>
          </w:tcPr>
          <w:p w:rsidR="00045515" w:rsidRPr="00045515" w:rsidRDefault="0080393E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СУ</w:t>
            </w:r>
            <w:r>
              <w:rPr>
                <w:rFonts w:ascii="Bookman Old Style" w:eastAsia="Calibri" w:hAnsi="Bookman Old Style" w:cs="Times New Roman"/>
              </w:rPr>
              <w:t xml:space="preserve">  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матем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тике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Муниц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пальный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2019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2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Бостанова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СУ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 9б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Аргуянов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Ислам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Олимпиада по матем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тике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Муниц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пальный 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Январь  2019 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  <w:bCs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bCs/>
              </w:rPr>
              <w:t>Чотчаева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МН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bCs/>
              </w:rPr>
              <w:t>Французова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Эльвира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 xml:space="preserve">Олимпиада по </w:t>
            </w:r>
            <w:proofErr w:type="spellStart"/>
            <w:proofErr w:type="gramStart"/>
            <w:r w:rsidRPr="00045515">
              <w:rPr>
                <w:rFonts w:ascii="Bookman Old Style" w:eastAsia="Calibri" w:hAnsi="Bookman Old Style" w:cs="Times New Roman"/>
                <w:bCs/>
              </w:rPr>
              <w:t>русск</w:t>
            </w:r>
            <w:proofErr w:type="spellEnd"/>
            <w:proofErr w:type="gram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языку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Муниц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 xml:space="preserve">пальный 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  <w:bCs/>
              </w:rPr>
            </w:pPr>
            <w:r>
              <w:rPr>
                <w:rFonts w:ascii="Bookman Old Style" w:eastAsia="Calibri" w:hAnsi="Bookman Old Style" w:cs="Times New Roman"/>
                <w:bCs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</w:t>
            </w:r>
            <w:proofErr w:type="spellStart"/>
            <w:r w:rsidRPr="00045515">
              <w:rPr>
                <w:rFonts w:ascii="Bookman Old Style" w:eastAsia="Calibri" w:hAnsi="Bookman Old Style" w:cs="Times New Roman"/>
                <w:bCs/>
              </w:rPr>
              <w:t>Кипкеева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МХ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>8а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  <w:bCs/>
              </w:rPr>
              <w:t>Байчорова</w:t>
            </w:r>
            <w:proofErr w:type="spell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</w:t>
            </w:r>
            <w:r>
              <w:rPr>
                <w:rFonts w:ascii="Bookman Old Style" w:eastAsia="Calibri" w:hAnsi="Bookman Old Style" w:cs="Times New Roman"/>
                <w:bCs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  <w:bCs/>
              </w:rPr>
              <w:t xml:space="preserve">Лейла 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spacing w:after="0" w:line="240" w:lineRule="auto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 xml:space="preserve">Олимпиада по </w:t>
            </w:r>
            <w:proofErr w:type="spellStart"/>
            <w:proofErr w:type="gramStart"/>
            <w:r w:rsidRPr="00045515">
              <w:rPr>
                <w:rFonts w:ascii="Bookman Old Style" w:eastAsia="Calibri" w:hAnsi="Bookman Old Style" w:cs="Times New Roman"/>
                <w:bCs/>
              </w:rPr>
              <w:t>русск</w:t>
            </w:r>
            <w:proofErr w:type="spellEnd"/>
            <w:proofErr w:type="gramEnd"/>
            <w:r w:rsidRPr="00045515">
              <w:rPr>
                <w:rFonts w:ascii="Bookman Old Style" w:eastAsia="Calibri" w:hAnsi="Bookman Old Style" w:cs="Times New Roman"/>
                <w:bCs/>
              </w:rPr>
              <w:t xml:space="preserve">  языку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Муниц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пальный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Январь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 xml:space="preserve">мота </w:t>
            </w:r>
            <w:r w:rsidR="00B61EC8">
              <w:rPr>
                <w:rFonts w:ascii="Bookman Old Style" w:eastAsia="Calibri" w:hAnsi="Bookman Old Style" w:cs="Times New Roman"/>
              </w:rPr>
              <w:t xml:space="preserve"> </w:t>
            </w:r>
            <w:r w:rsidRPr="00045515">
              <w:rPr>
                <w:rFonts w:ascii="Bookman Old Style" w:eastAsia="Calibri" w:hAnsi="Bookman Old Style" w:cs="Times New Roman"/>
              </w:rPr>
              <w:t>3 м</w:t>
            </w:r>
            <w:r w:rsidRPr="00045515">
              <w:rPr>
                <w:rFonts w:ascii="Bookman Old Style" w:eastAsia="Calibri" w:hAnsi="Bookman Old Style" w:cs="Times New Roman"/>
              </w:rPr>
              <w:t>е</w:t>
            </w:r>
            <w:r w:rsidRPr="00045515">
              <w:rPr>
                <w:rFonts w:ascii="Bookman Old Style" w:eastAsia="Calibri" w:hAnsi="Bookman Old Style" w:cs="Times New Roman"/>
              </w:rPr>
              <w:t>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Кипкеева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МХ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eastAsia="Calibri" w:cs="Times New Roman"/>
                <w:sz w:val="24"/>
                <w:szCs w:val="24"/>
              </w:rPr>
            </w:pPr>
            <w:r w:rsidRPr="00045515">
              <w:rPr>
                <w:rFonts w:eastAsia="Calibri" w:cs="Times New Roman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Байчорова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Лейла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Литература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Ладкин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ниил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eastAsia="Calibri" w:cs="Times New Roman"/>
                <w:sz w:val="24"/>
                <w:szCs w:val="24"/>
              </w:rPr>
            </w:pPr>
            <w:r w:rsidRPr="00045515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Байрамкулов</w:t>
            </w:r>
            <w:proofErr w:type="spellEnd"/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К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ОБЖ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Магулаева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Алия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eastAsia="Calibri" w:cs="Times New Roman"/>
                <w:sz w:val="24"/>
                <w:szCs w:val="24"/>
              </w:rPr>
            </w:pPr>
            <w:r w:rsidRPr="00045515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Хапчаева</w:t>
            </w:r>
            <w:proofErr w:type="spellEnd"/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Э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Биология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="00B61EC8">
              <w:rPr>
                <w:rFonts w:ascii="Bookman Old Style" w:eastAsia="Calibri" w:hAnsi="Bookman Old Style" w:cs="Times New Roman"/>
              </w:rPr>
              <w:t xml:space="preserve">мота </w:t>
            </w:r>
            <w:r w:rsidRPr="00045515">
              <w:rPr>
                <w:rFonts w:ascii="Bookman Old Style" w:eastAsia="Calibri" w:hAnsi="Bookman Old Style" w:cs="Times New Roman"/>
              </w:rPr>
              <w:t>1место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Амина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eastAsia="Calibri" w:cs="Times New Roman"/>
                <w:sz w:val="24"/>
                <w:szCs w:val="24"/>
              </w:rPr>
            </w:pPr>
            <w:r w:rsidRPr="00045515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Узденова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  Н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Смаккуева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Камилла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Байрамкулова</w:t>
            </w:r>
            <w:proofErr w:type="spellEnd"/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У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Географи</w:t>
            </w:r>
            <w:proofErr w:type="spellEnd"/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="00B61EC8">
              <w:rPr>
                <w:rFonts w:ascii="Bookman Old Style" w:eastAsia="Calibri" w:hAnsi="Bookman Old Style" w:cs="Times New Roman"/>
              </w:rPr>
              <w:t xml:space="preserve">мота </w:t>
            </w:r>
            <w:r w:rsidRPr="00045515">
              <w:rPr>
                <w:rFonts w:ascii="Bookman Old Style" w:eastAsia="Calibri" w:hAnsi="Bookman Old Style" w:cs="Times New Roman"/>
              </w:rPr>
              <w:t>1место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Акбаев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Ру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с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лан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Деккушева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Танзиля</w:t>
            </w:r>
            <w:proofErr w:type="spellEnd"/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Cs/>
              </w:rPr>
            </w:pPr>
            <w:r w:rsidRPr="00045515">
              <w:rPr>
                <w:rFonts w:ascii="Bookman Old Style" w:eastAsia="Calibri" w:hAnsi="Bookman Old Style" w:cs="Times New Roman"/>
                <w:bCs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Гаджаев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К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рим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Шовгенова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Диана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Лайпанова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Айнара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Греков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Бо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дан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3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Тухватулл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на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Алина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Доюнов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Р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Физкульту</w:t>
            </w:r>
            <w:proofErr w:type="spellEnd"/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Батчаева</w:t>
            </w:r>
            <w:proofErr w:type="spellEnd"/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Изабелла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Гаппоева</w:t>
            </w:r>
            <w:proofErr w:type="spell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Ф </w:t>
            </w:r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Технология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045515" w:rsidRPr="00045515" w:rsidTr="00896D5C">
        <w:tc>
          <w:tcPr>
            <w:tcW w:w="675" w:type="dxa"/>
          </w:tcPr>
          <w:p w:rsidR="00045515" w:rsidRPr="00045515" w:rsidRDefault="00045515" w:rsidP="00624D47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Урусова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Эмма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Аппоева</w:t>
            </w:r>
            <w:proofErr w:type="spellEnd"/>
            <w:proofErr w:type="gram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 Б</w:t>
            </w:r>
            <w:proofErr w:type="gramEnd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Б</w:t>
            </w:r>
            <w:proofErr w:type="spellEnd"/>
          </w:p>
        </w:tc>
        <w:tc>
          <w:tcPr>
            <w:tcW w:w="1701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 Карачаевский</w:t>
            </w:r>
            <w:r w:rsidRPr="00045515">
              <w:rPr>
                <w:rFonts w:ascii="Baskerville Old Face" w:eastAsia="Calibri" w:hAnsi="Baskerville Old Face" w:cs="Calibri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418" w:type="dxa"/>
          </w:tcPr>
          <w:p w:rsidR="00045515" w:rsidRPr="00045515" w:rsidRDefault="00045515" w:rsidP="00045515">
            <w:pPr>
              <w:rPr>
                <w:rFonts w:ascii="Baskerville Old Face" w:eastAsia="Calibri" w:hAnsi="Baskerville Old Face" w:cs="Times New Roman"/>
                <w:sz w:val="24"/>
                <w:szCs w:val="24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Школьная</w:t>
            </w:r>
          </w:p>
        </w:tc>
        <w:tc>
          <w:tcPr>
            <w:tcW w:w="1134" w:type="dxa"/>
          </w:tcPr>
          <w:p w:rsidR="00045515" w:rsidRPr="00045515" w:rsidRDefault="00045515" w:rsidP="00045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5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2019г</w:t>
            </w:r>
          </w:p>
        </w:tc>
        <w:tc>
          <w:tcPr>
            <w:tcW w:w="957" w:type="dxa"/>
          </w:tcPr>
          <w:p w:rsidR="00045515" w:rsidRPr="00045515" w:rsidRDefault="00045515" w:rsidP="00045515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Гр</w:t>
            </w:r>
            <w:r w:rsidRPr="00045515">
              <w:rPr>
                <w:rFonts w:ascii="Bookman Old Style" w:eastAsia="Calibri" w:hAnsi="Bookman Old Style" w:cs="Times New Roman"/>
              </w:rPr>
              <w:t>а</w:t>
            </w:r>
            <w:r w:rsidRPr="00045515">
              <w:rPr>
                <w:rFonts w:ascii="Bookman Old Style" w:eastAsia="Calibri" w:hAnsi="Bookman Old Style" w:cs="Times New Roman"/>
              </w:rPr>
              <w:t>мота 1 место</w:t>
            </w:r>
          </w:p>
        </w:tc>
      </w:tr>
      <w:tr w:rsidR="003248AD" w:rsidRPr="00045515" w:rsidTr="00896D5C">
        <w:tc>
          <w:tcPr>
            <w:tcW w:w="675" w:type="dxa"/>
          </w:tcPr>
          <w:p w:rsidR="003248AD" w:rsidRPr="00045515" w:rsidRDefault="003248AD" w:rsidP="003248AD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3248AD" w:rsidRPr="00045515" w:rsidRDefault="003248AD" w:rsidP="003248AD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Айбазова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Жанна </w:t>
            </w:r>
          </w:p>
        </w:tc>
        <w:tc>
          <w:tcPr>
            <w:tcW w:w="816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8а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proofErr w:type="spellStart"/>
            <w:r w:rsidRPr="00045515">
              <w:rPr>
                <w:rFonts w:ascii="Bookman Old Style" w:eastAsia="Calibri" w:hAnsi="Bookman Old Style" w:cs="Times New Roman"/>
              </w:rPr>
              <w:t>Кипкеева</w:t>
            </w:r>
            <w:proofErr w:type="spellEnd"/>
            <w:r w:rsidRPr="00045515">
              <w:rPr>
                <w:rFonts w:ascii="Bookman Old Style" w:eastAsia="Calibri" w:hAnsi="Bookman Old Style" w:cs="Times New Roman"/>
              </w:rPr>
              <w:t xml:space="preserve"> МХ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«Живая классика»</w:t>
            </w:r>
          </w:p>
        </w:tc>
        <w:tc>
          <w:tcPr>
            <w:tcW w:w="1418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Всеро</w:t>
            </w:r>
            <w:r w:rsidRPr="00045515">
              <w:rPr>
                <w:rFonts w:ascii="Bookman Old Style" w:eastAsia="Calibri" w:hAnsi="Bookman Old Style" w:cs="Times New Roman"/>
              </w:rPr>
              <w:t>с</w:t>
            </w:r>
            <w:r w:rsidRPr="00045515">
              <w:rPr>
                <w:rFonts w:ascii="Bookman Old Style" w:eastAsia="Calibri" w:hAnsi="Bookman Old Style" w:cs="Times New Roman"/>
              </w:rPr>
              <w:t>сийский (муниц</w:t>
            </w:r>
            <w:r w:rsidRPr="00045515">
              <w:rPr>
                <w:rFonts w:ascii="Bookman Old Style" w:eastAsia="Calibri" w:hAnsi="Bookman Old Style" w:cs="Times New Roman"/>
              </w:rPr>
              <w:t>и</w:t>
            </w:r>
            <w:r w:rsidRPr="00045515">
              <w:rPr>
                <w:rFonts w:ascii="Bookman Old Style" w:eastAsia="Calibri" w:hAnsi="Bookman Old Style" w:cs="Times New Roman"/>
              </w:rPr>
              <w:t>пальный этап)</w:t>
            </w:r>
          </w:p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2019 г</w:t>
            </w:r>
          </w:p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март</w:t>
            </w:r>
          </w:p>
        </w:tc>
        <w:tc>
          <w:tcPr>
            <w:tcW w:w="957" w:type="dxa"/>
          </w:tcPr>
          <w:p w:rsidR="003248AD" w:rsidRPr="00045515" w:rsidRDefault="00B61EC8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3</w:t>
            </w:r>
            <w:r w:rsidR="003248AD" w:rsidRPr="00045515">
              <w:rPr>
                <w:rFonts w:ascii="Bookman Old Style" w:eastAsia="Calibri" w:hAnsi="Bookman Old Style" w:cs="Times New Roman"/>
              </w:rPr>
              <w:t xml:space="preserve"> м</w:t>
            </w:r>
            <w:r w:rsidR="003248AD" w:rsidRPr="00045515">
              <w:rPr>
                <w:rFonts w:ascii="Bookman Old Style" w:eastAsia="Calibri" w:hAnsi="Bookman Old Style" w:cs="Times New Roman"/>
              </w:rPr>
              <w:t>е</w:t>
            </w:r>
            <w:r w:rsidR="003248AD" w:rsidRPr="00045515">
              <w:rPr>
                <w:rFonts w:ascii="Bookman Old Style" w:eastAsia="Calibri" w:hAnsi="Bookman Old Style" w:cs="Times New Roman"/>
              </w:rPr>
              <w:t>сто</w:t>
            </w:r>
          </w:p>
        </w:tc>
      </w:tr>
      <w:tr w:rsidR="003248AD" w:rsidRPr="00045515" w:rsidTr="00896D5C">
        <w:tc>
          <w:tcPr>
            <w:tcW w:w="675" w:type="dxa"/>
          </w:tcPr>
          <w:p w:rsidR="003248AD" w:rsidRPr="00045515" w:rsidRDefault="003248AD" w:rsidP="003248AD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Алчакова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Алина </w:t>
            </w:r>
          </w:p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</w:p>
        </w:tc>
        <w:tc>
          <w:tcPr>
            <w:tcW w:w="816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9а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Аппоева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ББ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малая родина: </w:t>
            </w:r>
            <w:proofErr w:type="spellStart"/>
            <w:proofErr w:type="gramStart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-ода</w:t>
            </w:r>
            <w:proofErr w:type="gramEnd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культура, этнос</w:t>
            </w:r>
            <w:r w:rsidRPr="00045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  <w:p w:rsidR="003248AD" w:rsidRPr="00045515" w:rsidRDefault="003248AD" w:rsidP="003248AD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418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пальный  </w:t>
            </w:r>
          </w:p>
        </w:tc>
        <w:tc>
          <w:tcPr>
            <w:tcW w:w="1134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фе</w:t>
            </w:r>
            <w:r w:rsidRPr="00045515">
              <w:rPr>
                <w:rFonts w:ascii="Bookman Old Style" w:eastAsia="Calibri" w:hAnsi="Bookman Old Style" w:cs="Times New Roman"/>
              </w:rPr>
              <w:t>в</w:t>
            </w:r>
            <w:r w:rsidRPr="00045515">
              <w:rPr>
                <w:rFonts w:ascii="Bookman Old Style" w:eastAsia="Calibri" w:hAnsi="Bookman Old Style" w:cs="Times New Roman"/>
              </w:rPr>
              <w:t xml:space="preserve">раль </w:t>
            </w:r>
          </w:p>
        </w:tc>
        <w:tc>
          <w:tcPr>
            <w:tcW w:w="957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2м</w:t>
            </w:r>
          </w:p>
        </w:tc>
      </w:tr>
      <w:tr w:rsidR="003248AD" w:rsidRPr="00045515" w:rsidTr="00896D5C">
        <w:tc>
          <w:tcPr>
            <w:tcW w:w="675" w:type="dxa"/>
          </w:tcPr>
          <w:p w:rsidR="003248AD" w:rsidRPr="00045515" w:rsidRDefault="003248AD" w:rsidP="003248AD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Аджиев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Аскер </w:t>
            </w:r>
          </w:p>
        </w:tc>
        <w:tc>
          <w:tcPr>
            <w:tcW w:w="816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9б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Аппоева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ББ</w:t>
            </w:r>
          </w:p>
        </w:tc>
        <w:tc>
          <w:tcPr>
            <w:tcW w:w="1701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малая родина: </w:t>
            </w:r>
            <w:proofErr w:type="spellStart"/>
            <w:proofErr w:type="gramStart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-ода</w:t>
            </w:r>
            <w:proofErr w:type="gramEnd"/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культура, этнос</w:t>
            </w:r>
            <w:r w:rsidRPr="00045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  <w:p w:rsidR="003248AD" w:rsidRPr="00045515" w:rsidRDefault="003248AD" w:rsidP="003248AD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418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пальный  конкурс</w:t>
            </w:r>
          </w:p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 xml:space="preserve"> </w:t>
            </w:r>
          </w:p>
        </w:tc>
        <w:tc>
          <w:tcPr>
            <w:tcW w:w="1134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фе</w:t>
            </w:r>
            <w:r w:rsidRPr="00045515">
              <w:rPr>
                <w:rFonts w:ascii="Bookman Old Style" w:eastAsia="Calibri" w:hAnsi="Bookman Old Style" w:cs="Times New Roman"/>
              </w:rPr>
              <w:t>в</w:t>
            </w:r>
            <w:r w:rsidRPr="00045515">
              <w:rPr>
                <w:rFonts w:ascii="Bookman Old Style" w:eastAsia="Calibri" w:hAnsi="Bookman Old Style" w:cs="Times New Roman"/>
              </w:rPr>
              <w:t>раль</w:t>
            </w:r>
          </w:p>
        </w:tc>
        <w:tc>
          <w:tcPr>
            <w:tcW w:w="957" w:type="dxa"/>
          </w:tcPr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1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</w:p>
        </w:tc>
      </w:tr>
      <w:tr w:rsidR="003248AD" w:rsidRPr="00045515" w:rsidTr="003248AD">
        <w:trPr>
          <w:trHeight w:val="1290"/>
        </w:trPr>
        <w:tc>
          <w:tcPr>
            <w:tcW w:w="675" w:type="dxa"/>
          </w:tcPr>
          <w:p w:rsidR="003248AD" w:rsidRPr="00045515" w:rsidRDefault="003248AD" w:rsidP="003248AD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3248AD" w:rsidRPr="00045515" w:rsidRDefault="0080393E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Эсекуева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Эмилия </w:t>
            </w:r>
          </w:p>
        </w:tc>
        <w:tc>
          <w:tcPr>
            <w:tcW w:w="816" w:type="dxa"/>
          </w:tcPr>
          <w:p w:rsidR="003248AD" w:rsidRPr="00045515" w:rsidRDefault="0080393E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3б</w:t>
            </w:r>
          </w:p>
        </w:tc>
        <w:tc>
          <w:tcPr>
            <w:tcW w:w="1701" w:type="dxa"/>
          </w:tcPr>
          <w:p w:rsidR="003248AD" w:rsidRPr="00045515" w:rsidRDefault="0080393E" w:rsidP="003248A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Канаматова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ЛБ</w:t>
            </w:r>
          </w:p>
        </w:tc>
        <w:tc>
          <w:tcPr>
            <w:tcW w:w="1701" w:type="dxa"/>
          </w:tcPr>
          <w:p w:rsidR="003248AD" w:rsidRPr="00045515" w:rsidRDefault="001E147F" w:rsidP="008039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   Конф</w:t>
            </w:r>
            <w:r>
              <w:rPr>
                <w:rFonts w:ascii="Bookman Old Style" w:eastAsia="Calibri" w:hAnsi="Bookman Old Style" w:cs="Times New Roman"/>
              </w:rPr>
              <w:t>е</w:t>
            </w:r>
            <w:r>
              <w:rPr>
                <w:rFonts w:ascii="Bookman Old Style" w:eastAsia="Calibri" w:hAnsi="Bookman Old Style" w:cs="Times New Roman"/>
              </w:rPr>
              <w:t xml:space="preserve">ренция  « </w:t>
            </w:r>
            <w:proofErr w:type="gramStart"/>
            <w:r>
              <w:rPr>
                <w:rFonts w:ascii="Bookman Old Style" w:eastAsia="Calibri" w:hAnsi="Bookman Old Style" w:cs="Times New Roman"/>
              </w:rPr>
              <w:t>Я-исследов</w:t>
            </w:r>
            <w:r>
              <w:rPr>
                <w:rFonts w:ascii="Bookman Old Style" w:eastAsia="Calibri" w:hAnsi="Bookman Old Style" w:cs="Times New Roman"/>
              </w:rPr>
              <w:t>а</w:t>
            </w:r>
            <w:r>
              <w:rPr>
                <w:rFonts w:ascii="Bookman Old Style" w:eastAsia="Calibri" w:hAnsi="Bookman Old Style" w:cs="Times New Roman"/>
              </w:rPr>
              <w:t>тель</w:t>
            </w:r>
            <w:proofErr w:type="gramEnd"/>
            <w:r>
              <w:rPr>
                <w:rFonts w:ascii="Bookman Old Style" w:eastAsia="Calibri" w:hAnsi="Bookman Old Style" w:cs="Times New Roman"/>
              </w:rPr>
              <w:t xml:space="preserve"> «</w:t>
            </w:r>
          </w:p>
        </w:tc>
        <w:tc>
          <w:tcPr>
            <w:tcW w:w="1418" w:type="dxa"/>
          </w:tcPr>
          <w:p w:rsidR="003248AD" w:rsidRPr="00045515" w:rsidRDefault="003248AD" w:rsidP="00324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пальный  </w:t>
            </w:r>
          </w:p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134" w:type="dxa"/>
          </w:tcPr>
          <w:p w:rsidR="001E147F" w:rsidRDefault="001E147F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Апрель</w:t>
            </w:r>
          </w:p>
          <w:p w:rsidR="003248AD" w:rsidRPr="00045515" w:rsidRDefault="003248AD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</w:t>
            </w:r>
            <w:r w:rsidR="001E147F">
              <w:rPr>
                <w:rFonts w:ascii="Bookman Old Style" w:eastAsia="Calibri" w:hAnsi="Bookman Old Style" w:cs="Times New Roman"/>
              </w:rPr>
              <w:t xml:space="preserve">9          </w:t>
            </w:r>
          </w:p>
        </w:tc>
        <w:tc>
          <w:tcPr>
            <w:tcW w:w="957" w:type="dxa"/>
          </w:tcPr>
          <w:p w:rsidR="003248AD" w:rsidRPr="00045515" w:rsidRDefault="001E147F" w:rsidP="003248AD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2</w:t>
            </w:r>
            <w:r w:rsidR="003248AD" w:rsidRPr="00045515">
              <w:rPr>
                <w:rFonts w:ascii="Bookman Old Style" w:eastAsia="Calibri" w:hAnsi="Bookman Old Style" w:cs="Times New Roman"/>
              </w:rPr>
              <w:t>м</w:t>
            </w:r>
          </w:p>
        </w:tc>
      </w:tr>
      <w:tr w:rsidR="001E147F" w:rsidRPr="00045515" w:rsidTr="003248AD">
        <w:trPr>
          <w:trHeight w:val="1290"/>
        </w:trPr>
        <w:tc>
          <w:tcPr>
            <w:tcW w:w="675" w:type="dxa"/>
          </w:tcPr>
          <w:p w:rsidR="001E147F" w:rsidRPr="00045515" w:rsidRDefault="001E147F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1E147F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Байчоров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Темирлан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E147F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Джандарова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ЛХ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   Конф</w:t>
            </w:r>
            <w:r>
              <w:rPr>
                <w:rFonts w:ascii="Bookman Old Style" w:eastAsia="Calibri" w:hAnsi="Bookman Old Style" w:cs="Times New Roman"/>
              </w:rPr>
              <w:t>е</w:t>
            </w:r>
            <w:r>
              <w:rPr>
                <w:rFonts w:ascii="Bookman Old Style" w:eastAsia="Calibri" w:hAnsi="Bookman Old Style" w:cs="Times New Roman"/>
              </w:rPr>
              <w:t xml:space="preserve">ренция  « </w:t>
            </w:r>
            <w:proofErr w:type="gramStart"/>
            <w:r>
              <w:rPr>
                <w:rFonts w:ascii="Bookman Old Style" w:eastAsia="Calibri" w:hAnsi="Bookman Old Style" w:cs="Times New Roman"/>
              </w:rPr>
              <w:t>Я-исследов</w:t>
            </w:r>
            <w:r>
              <w:rPr>
                <w:rFonts w:ascii="Bookman Old Style" w:eastAsia="Calibri" w:hAnsi="Bookman Old Style" w:cs="Times New Roman"/>
              </w:rPr>
              <w:t>а</w:t>
            </w:r>
            <w:r>
              <w:rPr>
                <w:rFonts w:ascii="Bookman Old Style" w:eastAsia="Calibri" w:hAnsi="Bookman Old Style" w:cs="Times New Roman"/>
              </w:rPr>
              <w:t>тель</w:t>
            </w:r>
            <w:proofErr w:type="gramEnd"/>
            <w:r>
              <w:rPr>
                <w:rFonts w:ascii="Bookman Old Style" w:eastAsia="Calibri" w:hAnsi="Bookman Old Style" w:cs="Times New Roman"/>
              </w:rPr>
              <w:t xml:space="preserve"> «</w:t>
            </w:r>
          </w:p>
        </w:tc>
        <w:tc>
          <w:tcPr>
            <w:tcW w:w="1418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пальный  </w:t>
            </w:r>
          </w:p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E147F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Апрель</w:t>
            </w:r>
          </w:p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</w:t>
            </w:r>
            <w:r>
              <w:rPr>
                <w:rFonts w:ascii="Bookman Old Style" w:eastAsia="Calibri" w:hAnsi="Bookman Old Style" w:cs="Times New Roman"/>
              </w:rPr>
              <w:t xml:space="preserve">9          </w:t>
            </w:r>
          </w:p>
        </w:tc>
        <w:tc>
          <w:tcPr>
            <w:tcW w:w="957" w:type="dxa"/>
          </w:tcPr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1м</w:t>
            </w:r>
          </w:p>
        </w:tc>
      </w:tr>
      <w:tr w:rsidR="001E147F" w:rsidRPr="00045515" w:rsidTr="003248AD">
        <w:trPr>
          <w:trHeight w:val="1290"/>
        </w:trPr>
        <w:tc>
          <w:tcPr>
            <w:tcW w:w="675" w:type="dxa"/>
          </w:tcPr>
          <w:p w:rsidR="001E147F" w:rsidRPr="00045515" w:rsidRDefault="001E147F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Эсекуева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Эмилия </w:t>
            </w:r>
          </w:p>
        </w:tc>
        <w:tc>
          <w:tcPr>
            <w:tcW w:w="816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3б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Канаматова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ЛБ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   Конф</w:t>
            </w:r>
            <w:r>
              <w:rPr>
                <w:rFonts w:ascii="Bookman Old Style" w:eastAsia="Calibri" w:hAnsi="Bookman Old Style" w:cs="Times New Roman"/>
              </w:rPr>
              <w:t>е</w:t>
            </w:r>
            <w:r>
              <w:rPr>
                <w:rFonts w:ascii="Bookman Old Style" w:eastAsia="Calibri" w:hAnsi="Bookman Old Style" w:cs="Times New Roman"/>
              </w:rPr>
              <w:t xml:space="preserve">ренция  « </w:t>
            </w:r>
            <w:proofErr w:type="gramStart"/>
            <w:r>
              <w:rPr>
                <w:rFonts w:ascii="Bookman Old Style" w:eastAsia="Calibri" w:hAnsi="Bookman Old Style" w:cs="Times New Roman"/>
              </w:rPr>
              <w:t>Я-исследов</w:t>
            </w:r>
            <w:r>
              <w:rPr>
                <w:rFonts w:ascii="Bookman Old Style" w:eastAsia="Calibri" w:hAnsi="Bookman Old Style" w:cs="Times New Roman"/>
              </w:rPr>
              <w:t>а</w:t>
            </w:r>
            <w:r>
              <w:rPr>
                <w:rFonts w:ascii="Bookman Old Style" w:eastAsia="Calibri" w:hAnsi="Bookman Old Style" w:cs="Times New Roman"/>
              </w:rPr>
              <w:t>тель</w:t>
            </w:r>
            <w:proofErr w:type="gramEnd"/>
            <w:r>
              <w:rPr>
                <w:rFonts w:ascii="Bookman Old Style" w:eastAsia="Calibri" w:hAnsi="Bookman Old Style" w:cs="Times New Roman"/>
              </w:rPr>
              <w:t xml:space="preserve"> «</w:t>
            </w:r>
          </w:p>
        </w:tc>
        <w:tc>
          <w:tcPr>
            <w:tcW w:w="1418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134" w:type="dxa"/>
          </w:tcPr>
          <w:p w:rsidR="001E147F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Апрель</w:t>
            </w:r>
          </w:p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</w:t>
            </w:r>
            <w:r>
              <w:rPr>
                <w:rFonts w:ascii="Bookman Old Style" w:eastAsia="Calibri" w:hAnsi="Bookman Old Style" w:cs="Times New Roman"/>
              </w:rPr>
              <w:t xml:space="preserve">9           </w:t>
            </w:r>
          </w:p>
        </w:tc>
        <w:tc>
          <w:tcPr>
            <w:tcW w:w="957" w:type="dxa"/>
          </w:tcPr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1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</w:p>
        </w:tc>
      </w:tr>
      <w:tr w:rsidR="001E147F" w:rsidRPr="00045515" w:rsidTr="003248AD">
        <w:trPr>
          <w:trHeight w:val="1290"/>
        </w:trPr>
        <w:tc>
          <w:tcPr>
            <w:tcW w:w="675" w:type="dxa"/>
          </w:tcPr>
          <w:p w:rsidR="001E147F" w:rsidRPr="00045515" w:rsidRDefault="001E147F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Эсекуева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Эмилия </w:t>
            </w:r>
          </w:p>
        </w:tc>
        <w:tc>
          <w:tcPr>
            <w:tcW w:w="816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3б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Канаматова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ЛБ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   Конф</w:t>
            </w:r>
            <w:r>
              <w:rPr>
                <w:rFonts w:ascii="Bookman Old Style" w:eastAsia="Calibri" w:hAnsi="Bookman Old Style" w:cs="Times New Roman"/>
              </w:rPr>
              <w:t>е</w:t>
            </w:r>
            <w:r>
              <w:rPr>
                <w:rFonts w:ascii="Bookman Old Style" w:eastAsia="Calibri" w:hAnsi="Bookman Old Style" w:cs="Times New Roman"/>
              </w:rPr>
              <w:t xml:space="preserve">ренция  « </w:t>
            </w:r>
            <w:proofErr w:type="gramStart"/>
            <w:r>
              <w:rPr>
                <w:rFonts w:ascii="Bookman Old Style" w:eastAsia="Calibri" w:hAnsi="Bookman Old Style" w:cs="Times New Roman"/>
              </w:rPr>
              <w:t>Я-исследов</w:t>
            </w:r>
            <w:r>
              <w:rPr>
                <w:rFonts w:ascii="Bookman Old Style" w:eastAsia="Calibri" w:hAnsi="Bookman Old Style" w:cs="Times New Roman"/>
              </w:rPr>
              <w:t>а</w:t>
            </w:r>
            <w:r>
              <w:rPr>
                <w:rFonts w:ascii="Bookman Old Style" w:eastAsia="Calibri" w:hAnsi="Bookman Old Style" w:cs="Times New Roman"/>
              </w:rPr>
              <w:t>тель</w:t>
            </w:r>
            <w:proofErr w:type="gramEnd"/>
            <w:r>
              <w:rPr>
                <w:rFonts w:ascii="Bookman Old Style" w:eastAsia="Calibri" w:hAnsi="Bookman Old Style" w:cs="Times New Roman"/>
              </w:rPr>
              <w:t xml:space="preserve"> «</w:t>
            </w:r>
          </w:p>
        </w:tc>
        <w:tc>
          <w:tcPr>
            <w:tcW w:w="1418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134" w:type="dxa"/>
          </w:tcPr>
          <w:p w:rsidR="001E147F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Апрель</w:t>
            </w:r>
          </w:p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201</w:t>
            </w:r>
            <w:r>
              <w:rPr>
                <w:rFonts w:ascii="Bookman Old Style" w:eastAsia="Calibri" w:hAnsi="Bookman Old Style" w:cs="Times New Roman"/>
              </w:rPr>
              <w:t xml:space="preserve">9           </w:t>
            </w:r>
          </w:p>
        </w:tc>
        <w:tc>
          <w:tcPr>
            <w:tcW w:w="957" w:type="dxa"/>
          </w:tcPr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 xml:space="preserve"> 1</w:t>
            </w:r>
            <w:r w:rsidRPr="00045515">
              <w:rPr>
                <w:rFonts w:ascii="Bookman Old Style" w:eastAsia="Calibri" w:hAnsi="Bookman Old Style" w:cs="Times New Roman"/>
              </w:rPr>
              <w:t>м</w:t>
            </w:r>
          </w:p>
        </w:tc>
      </w:tr>
      <w:tr w:rsidR="00B61EC8" w:rsidRPr="00045515" w:rsidTr="003248AD">
        <w:trPr>
          <w:trHeight w:val="1290"/>
        </w:trPr>
        <w:tc>
          <w:tcPr>
            <w:tcW w:w="675" w:type="dxa"/>
          </w:tcPr>
          <w:p w:rsidR="00B61EC8" w:rsidRPr="00045515" w:rsidRDefault="00B61EC8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B61EC8" w:rsidRDefault="00B61EC8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Байчорова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Лилия</w:t>
            </w:r>
          </w:p>
        </w:tc>
        <w:tc>
          <w:tcPr>
            <w:tcW w:w="816" w:type="dxa"/>
          </w:tcPr>
          <w:p w:rsidR="00B61EC8" w:rsidRDefault="00B61EC8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9а</w:t>
            </w:r>
          </w:p>
        </w:tc>
        <w:tc>
          <w:tcPr>
            <w:tcW w:w="1701" w:type="dxa"/>
          </w:tcPr>
          <w:p w:rsidR="00B61EC8" w:rsidRDefault="00B61EC8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Байрамк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СУ</w:t>
            </w:r>
          </w:p>
        </w:tc>
        <w:tc>
          <w:tcPr>
            <w:tcW w:w="1701" w:type="dxa"/>
          </w:tcPr>
          <w:p w:rsidR="00B61EC8" w:rsidRDefault="00B61EC8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Проект РУ</w:t>
            </w:r>
            <w:r>
              <w:rPr>
                <w:rFonts w:ascii="Bookman Old Style" w:eastAsia="Calibri" w:hAnsi="Bookman Old Style" w:cs="Times New Roman"/>
              </w:rPr>
              <w:t>С</w:t>
            </w:r>
            <w:r>
              <w:rPr>
                <w:rFonts w:ascii="Bookman Old Style" w:eastAsia="Calibri" w:hAnsi="Bookman Old Style" w:cs="Times New Roman"/>
              </w:rPr>
              <w:t>ГИДРО Ко</w:t>
            </w:r>
            <w:r>
              <w:rPr>
                <w:rFonts w:ascii="Bookman Old Style" w:eastAsia="Calibri" w:hAnsi="Bookman Old Style" w:cs="Times New Roman"/>
              </w:rPr>
              <w:t>н</w:t>
            </w:r>
            <w:r>
              <w:rPr>
                <w:rFonts w:ascii="Bookman Old Style" w:eastAsia="Calibri" w:hAnsi="Bookman Old Style" w:cs="Times New Roman"/>
              </w:rPr>
              <w:t>курс водных проектов</w:t>
            </w:r>
          </w:p>
        </w:tc>
        <w:tc>
          <w:tcPr>
            <w:tcW w:w="1418" w:type="dxa"/>
          </w:tcPr>
          <w:p w:rsidR="00B61EC8" w:rsidRDefault="00B61EC8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</w:t>
            </w: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B61EC8" w:rsidRDefault="00B61EC8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2019</w:t>
            </w:r>
          </w:p>
        </w:tc>
        <w:tc>
          <w:tcPr>
            <w:tcW w:w="957" w:type="dxa"/>
          </w:tcPr>
          <w:p w:rsidR="00B61EC8" w:rsidRDefault="00B61EC8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1м</w:t>
            </w:r>
          </w:p>
        </w:tc>
      </w:tr>
      <w:tr w:rsidR="001E147F" w:rsidRPr="00045515" w:rsidTr="003248AD">
        <w:trPr>
          <w:trHeight w:val="989"/>
        </w:trPr>
        <w:tc>
          <w:tcPr>
            <w:tcW w:w="675" w:type="dxa"/>
          </w:tcPr>
          <w:p w:rsidR="001E147F" w:rsidRPr="00045515" w:rsidRDefault="001E147F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1E147F" w:rsidRPr="003248AD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3248A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Аджиев</w:t>
            </w:r>
            <w:proofErr w:type="spellEnd"/>
            <w:r w:rsidRPr="003248A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Аскер </w:t>
            </w:r>
          </w:p>
        </w:tc>
        <w:tc>
          <w:tcPr>
            <w:tcW w:w="816" w:type="dxa"/>
          </w:tcPr>
          <w:p w:rsidR="001E147F" w:rsidRPr="003248AD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r w:rsidRPr="003248A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9б</w:t>
            </w:r>
          </w:p>
        </w:tc>
        <w:tc>
          <w:tcPr>
            <w:tcW w:w="1701" w:type="dxa"/>
          </w:tcPr>
          <w:p w:rsidR="001E147F" w:rsidRPr="003248AD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3248A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Аппоева</w:t>
            </w:r>
            <w:proofErr w:type="spellEnd"/>
            <w:r w:rsidRPr="003248A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ББ</w:t>
            </w:r>
          </w:p>
        </w:tc>
        <w:tc>
          <w:tcPr>
            <w:tcW w:w="1701" w:type="dxa"/>
          </w:tcPr>
          <w:p w:rsidR="001E147F" w:rsidRPr="003248AD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малая родина: </w:t>
            </w:r>
            <w:proofErr w:type="spellStart"/>
            <w:proofErr w:type="gramStart"/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</w:t>
            </w:r>
            <w:proofErr w:type="spellEnd"/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-ода</w:t>
            </w:r>
            <w:proofErr w:type="gramEnd"/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культура, этнос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</w:tcPr>
          <w:p w:rsidR="001E147F" w:rsidRPr="003248AD" w:rsidRDefault="001E147F" w:rsidP="00B61EC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</w:t>
            </w: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</w:t>
            </w:r>
            <w:r w:rsidR="00B61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1E147F" w:rsidRPr="003248AD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3248AD">
              <w:rPr>
                <w:rFonts w:ascii="Bookman Old Style" w:eastAsia="Calibri" w:hAnsi="Bookman Old Style" w:cs="Times New Roman"/>
                <w:sz w:val="24"/>
                <w:szCs w:val="24"/>
              </w:rPr>
              <w:t>Март 2019</w:t>
            </w:r>
          </w:p>
        </w:tc>
        <w:tc>
          <w:tcPr>
            <w:tcW w:w="957" w:type="dxa"/>
          </w:tcPr>
          <w:p w:rsidR="001E147F" w:rsidRPr="003248AD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3248AD">
              <w:rPr>
                <w:rFonts w:ascii="Bookman Old Style" w:eastAsia="Calibri" w:hAnsi="Bookman Old Style" w:cs="Times New Roman"/>
                <w:sz w:val="24"/>
                <w:szCs w:val="24"/>
              </w:rPr>
              <w:t>1м</w:t>
            </w:r>
          </w:p>
        </w:tc>
      </w:tr>
      <w:tr w:rsidR="00436203" w:rsidRPr="00045515" w:rsidTr="003248AD">
        <w:trPr>
          <w:trHeight w:val="989"/>
        </w:trPr>
        <w:tc>
          <w:tcPr>
            <w:tcW w:w="675" w:type="dxa"/>
          </w:tcPr>
          <w:p w:rsidR="00436203" w:rsidRPr="00045515" w:rsidRDefault="00436203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436203" w:rsidRPr="003248AD" w:rsidRDefault="00436203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Батчаев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Алишер</w:t>
            </w:r>
          </w:p>
        </w:tc>
        <w:tc>
          <w:tcPr>
            <w:tcW w:w="816" w:type="dxa"/>
          </w:tcPr>
          <w:p w:rsidR="00436203" w:rsidRPr="003248AD" w:rsidRDefault="00436203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436203" w:rsidRPr="003248AD" w:rsidRDefault="00436203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Бостанова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СУ</w:t>
            </w:r>
          </w:p>
        </w:tc>
        <w:tc>
          <w:tcPr>
            <w:tcW w:w="1701" w:type="dxa"/>
          </w:tcPr>
          <w:p w:rsidR="00436203" w:rsidRDefault="00436203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36203" w:rsidRPr="003248AD" w:rsidRDefault="00436203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6203" w:rsidRPr="003248AD" w:rsidRDefault="00436203" w:rsidP="00B61EC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</w:t>
            </w:r>
          </w:p>
        </w:tc>
        <w:tc>
          <w:tcPr>
            <w:tcW w:w="1134" w:type="dxa"/>
          </w:tcPr>
          <w:p w:rsidR="00436203" w:rsidRPr="003248AD" w:rsidRDefault="00436203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2019г</w:t>
            </w:r>
          </w:p>
        </w:tc>
        <w:tc>
          <w:tcPr>
            <w:tcW w:w="957" w:type="dxa"/>
          </w:tcPr>
          <w:p w:rsidR="00436203" w:rsidRPr="003248AD" w:rsidRDefault="00436203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1м</w:t>
            </w:r>
          </w:p>
        </w:tc>
      </w:tr>
      <w:tr w:rsidR="001E147F" w:rsidRPr="00045515" w:rsidTr="00896D5C">
        <w:tc>
          <w:tcPr>
            <w:tcW w:w="675" w:type="dxa"/>
          </w:tcPr>
          <w:p w:rsidR="001E147F" w:rsidRPr="00045515" w:rsidRDefault="001E147F" w:rsidP="001E147F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594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Байчорова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Лилия</w:t>
            </w:r>
          </w:p>
        </w:tc>
        <w:tc>
          <w:tcPr>
            <w:tcW w:w="816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</w:pPr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>9а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proofErr w:type="spellStart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Байрамк</w:t>
            </w:r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у</w:t>
            </w:r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лова</w:t>
            </w:r>
            <w:proofErr w:type="spellEnd"/>
            <w:r w:rsidRPr="0004551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СУ</w:t>
            </w:r>
          </w:p>
        </w:tc>
        <w:tc>
          <w:tcPr>
            <w:tcW w:w="1701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="00436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логических проектов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</w:tcPr>
          <w:p w:rsidR="001E147F" w:rsidRPr="00045515" w:rsidRDefault="001E147F" w:rsidP="001E14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045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34" w:type="dxa"/>
          </w:tcPr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2019</w:t>
            </w:r>
          </w:p>
        </w:tc>
        <w:tc>
          <w:tcPr>
            <w:tcW w:w="957" w:type="dxa"/>
          </w:tcPr>
          <w:p w:rsidR="001E147F" w:rsidRPr="00045515" w:rsidRDefault="001E147F" w:rsidP="001E147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45515">
              <w:rPr>
                <w:rFonts w:ascii="Bookman Old Style" w:eastAsia="Calibri" w:hAnsi="Bookman Old Style" w:cs="Times New Roman"/>
              </w:rPr>
              <w:t>1м</w:t>
            </w:r>
          </w:p>
        </w:tc>
      </w:tr>
    </w:tbl>
    <w:p w:rsidR="00436203" w:rsidRDefault="00436203" w:rsidP="0043620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303A" w:rsidRPr="009319FF" w:rsidRDefault="0008303A" w:rsidP="0008303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4.8     </w:t>
      </w:r>
      <w:r w:rsidRPr="002625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83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РЕЗУЛ</w:t>
      </w:r>
      <w:r w:rsidR="00B83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Ь</w:t>
      </w:r>
      <w:r w:rsidRPr="00083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ТАТЫ СДАЧИ ГИА-2019            </w:t>
      </w:r>
    </w:p>
    <w:p w:rsidR="00045515" w:rsidRPr="00045515" w:rsidRDefault="0008303A" w:rsidP="0008303A">
      <w:pPr>
        <w:spacing w:line="240" w:lineRule="auto"/>
        <w:jc w:val="both"/>
        <w:rPr>
          <w:rFonts w:ascii="Bookman Old Style" w:eastAsia="Calibri" w:hAnsi="Bookman Old Style" w:cs="Times New Roman"/>
        </w:rPr>
      </w:pPr>
      <w:r w:rsidRPr="00931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Результаты сдачи ОГЭ                                                                                              </w:t>
      </w:r>
    </w:p>
    <w:p w:rsidR="0008303A" w:rsidRPr="009319FF" w:rsidRDefault="0008303A" w:rsidP="0008303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9 классах в 2019 году обучалось 26 человека, 26 учащихся  были допущены к экзаменам и успешно прошли государственную (итоговую) аттестацию.</w:t>
      </w:r>
      <w:r w:rsidRPr="00262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 итоговая  аттестация  в основной школе проводилась  по обязательным (русский  язык и математ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ка) и выборным предметам. Анализ  результатов  выполнения  работ  в формате  ОГЭ  п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казал,  что   большинство  учащихся  подтвердили   или повысили годовые отметки, пр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демонстрировали знания основных тем  и разделов по предмету.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знаний, кот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продемонстрировали учащиеся на экзаменах  по этим предметам, достаточно выс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кое.  Это говорит о том, что выпускники  осознанно выбирали те предметы, которые им более интересны и понятны, знания  достаточно глубокие и прочные. Окончили   9  класс  с  отличием     учащихся   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Доюнова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Амина.</w:t>
      </w:r>
      <w:proofErr w:type="gram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Смаккуева</w:t>
      </w:r>
      <w:proofErr w:type="spellEnd"/>
      <w:r w:rsidRPr="0026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илла.</w:t>
      </w:r>
    </w:p>
    <w:p w:rsidR="0008303A" w:rsidRPr="00226F15" w:rsidRDefault="0008303A" w:rsidP="0008303A">
      <w:pPr>
        <w:shd w:val="clear" w:color="auto" w:fill="FFFFFF"/>
        <w:spacing w:after="0"/>
        <w:jc w:val="both"/>
        <w:rPr>
          <w:rFonts w:ascii="Baskerville Old Face" w:eastAsia="Calibri" w:hAnsi="Baskerville Old Face" w:cs="Times New Roman"/>
          <w:sz w:val="24"/>
          <w:szCs w:val="24"/>
        </w:rPr>
      </w:pPr>
      <w:r w:rsidRPr="00226F15">
        <w:rPr>
          <w:rFonts w:ascii="Bookman Old Style" w:eastAsia="Calibri" w:hAnsi="Bookman Old Style" w:cs="Times New Roman"/>
          <w:b/>
          <w:i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Государственная итоговая аттестации выпускников</w:t>
      </w:r>
      <w:r w:rsidRPr="00226F15">
        <w:rPr>
          <w:rFonts w:ascii="Bookman Old Style" w:eastAsia="Calibri" w:hAnsi="Bookman Old Style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11 </w:t>
      </w:r>
      <w:r w:rsidRPr="00226F15">
        <w:rPr>
          <w:rFonts w:ascii="Times New Roman" w:eastAsia="Calibri" w:hAnsi="Times New Roman" w:cs="Times New Roman"/>
          <w:sz w:val="24"/>
          <w:szCs w:val="24"/>
        </w:rPr>
        <w:t>класса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ос</w:t>
      </w:r>
      <w:r w:rsidRPr="00226F15">
        <w:rPr>
          <w:rFonts w:ascii="Times New Roman" w:eastAsia="Calibri" w:hAnsi="Times New Roman" w:cs="Times New Roman"/>
          <w:sz w:val="24"/>
          <w:szCs w:val="24"/>
        </w:rPr>
        <w:t>у</w:t>
      </w:r>
      <w:r w:rsidRPr="00226F15">
        <w:rPr>
          <w:rFonts w:ascii="Times New Roman" w:eastAsia="Calibri" w:hAnsi="Times New Roman" w:cs="Times New Roman"/>
          <w:sz w:val="24"/>
          <w:szCs w:val="24"/>
        </w:rPr>
        <w:t>ществлялась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с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федеральными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26F15">
        <w:rPr>
          <w:rFonts w:ascii="Times New Roman" w:eastAsia="Calibri" w:hAnsi="Times New Roman" w:cs="Times New Roman"/>
          <w:sz w:val="24"/>
          <w:szCs w:val="24"/>
        </w:rPr>
        <w:t>региональными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26F15">
        <w:rPr>
          <w:rFonts w:ascii="Times New Roman" w:eastAsia="Calibri" w:hAnsi="Times New Roman" w:cs="Times New Roman"/>
          <w:sz w:val="24"/>
          <w:szCs w:val="24"/>
        </w:rPr>
        <w:t>муниципальными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докуме</w:t>
      </w:r>
      <w:r w:rsidRPr="00226F15">
        <w:rPr>
          <w:rFonts w:ascii="Times New Roman" w:eastAsia="Calibri" w:hAnsi="Times New Roman" w:cs="Times New Roman"/>
          <w:sz w:val="24"/>
          <w:szCs w:val="24"/>
        </w:rPr>
        <w:t>н</w:t>
      </w:r>
      <w:r w:rsidRPr="00226F15">
        <w:rPr>
          <w:rFonts w:ascii="Times New Roman" w:eastAsia="Calibri" w:hAnsi="Times New Roman" w:cs="Times New Roman"/>
          <w:sz w:val="24"/>
          <w:szCs w:val="24"/>
        </w:rPr>
        <w:t>тами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26F15">
        <w:rPr>
          <w:rFonts w:ascii="Times New Roman" w:eastAsia="Calibri" w:hAnsi="Times New Roman" w:cs="Times New Roman"/>
          <w:sz w:val="24"/>
          <w:szCs w:val="24"/>
        </w:rPr>
        <w:t>распорядительными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документами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по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гимназии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проводилась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сроки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26F15">
        <w:rPr>
          <w:rFonts w:ascii="Times New Roman" w:eastAsia="Calibri" w:hAnsi="Times New Roman" w:cs="Times New Roman"/>
          <w:sz w:val="24"/>
          <w:szCs w:val="24"/>
        </w:rPr>
        <w:t>установле</w:t>
      </w:r>
      <w:r w:rsidRPr="00226F15">
        <w:rPr>
          <w:rFonts w:ascii="Times New Roman" w:eastAsia="Calibri" w:hAnsi="Times New Roman" w:cs="Times New Roman"/>
          <w:sz w:val="24"/>
          <w:szCs w:val="24"/>
        </w:rPr>
        <w:t>н</w:t>
      </w:r>
      <w:r w:rsidRPr="00226F15">
        <w:rPr>
          <w:rFonts w:ascii="Times New Roman" w:eastAsia="Calibri" w:hAnsi="Times New Roman" w:cs="Times New Roman"/>
          <w:sz w:val="24"/>
          <w:szCs w:val="24"/>
        </w:rPr>
        <w:t>ные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для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общеобразовательных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учреждений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26F15">
        <w:rPr>
          <w:rFonts w:ascii="Times New Roman" w:eastAsia="Calibri" w:hAnsi="Times New Roman" w:cs="Times New Roman"/>
          <w:sz w:val="24"/>
          <w:szCs w:val="24"/>
        </w:rPr>
        <w:t>реализующих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среднего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26F15">
        <w:rPr>
          <w:rFonts w:ascii="Baskerville Old Face" w:eastAsia="Calibri" w:hAnsi="Baskerville Old Face" w:cs="Times New Roman"/>
          <w:sz w:val="24"/>
          <w:szCs w:val="24"/>
        </w:rPr>
        <w:t>.</w:t>
      </w:r>
    </w:p>
    <w:p w:rsidR="0008303A" w:rsidRPr="00226F15" w:rsidRDefault="0008303A" w:rsidP="0008303A">
      <w:pPr>
        <w:autoSpaceDE w:val="0"/>
        <w:autoSpaceDN w:val="0"/>
        <w:adjustRightInd w:val="0"/>
        <w:spacing w:after="0"/>
        <w:ind w:firstLine="708"/>
        <w:jc w:val="both"/>
        <w:rPr>
          <w:rFonts w:ascii="Baskerville Old Face" w:eastAsia="Calibri" w:hAnsi="Baskerville Old Face" w:cs="Times New Roman"/>
          <w:color w:val="000000"/>
          <w:sz w:val="24"/>
          <w:szCs w:val="24"/>
        </w:rPr>
      </w:pP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целях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обеспечения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качественной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подготовки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ЕГЭ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учебном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плане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2017 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–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2018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учебный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год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увеличено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часов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изучение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алгебры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начала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анализа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11, 10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классах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;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введены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10- 11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классах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элективные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учебные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предметы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«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Математика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.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Подг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товка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ЕГЭ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»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, 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«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Русский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язык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.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Подготовка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ЕГЭ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»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, 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«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Химия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.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Решение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задач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»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, 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«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Обществозн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ние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.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Подготовка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 xml:space="preserve"> </w:t>
      </w:r>
      <w:r w:rsidRPr="00226F15">
        <w:rPr>
          <w:rFonts w:ascii="Times New Roman" w:eastAsia="Calibri" w:hAnsi="Times New Roman" w:cs="Times New Roman"/>
          <w:color w:val="000000"/>
          <w:sz w:val="24"/>
          <w:szCs w:val="24"/>
        </w:rPr>
        <w:t>ЕГЭ</w:t>
      </w:r>
      <w:r w:rsidRPr="00226F15">
        <w:rPr>
          <w:rFonts w:ascii="Baskerville Old Face" w:eastAsia="Calibri" w:hAnsi="Baskerville Old Face" w:cs="Baskerville Old Face"/>
          <w:color w:val="000000"/>
          <w:sz w:val="24"/>
          <w:szCs w:val="24"/>
        </w:rPr>
        <w:t>»</w:t>
      </w:r>
      <w:r w:rsidRPr="00226F15">
        <w:rPr>
          <w:rFonts w:ascii="Baskerville Old Face" w:eastAsia="Calibri" w:hAnsi="Baskerville Old Face" w:cs="Times New Roman"/>
          <w:color w:val="000000"/>
          <w:sz w:val="24"/>
          <w:szCs w:val="24"/>
        </w:rPr>
        <w:t>.</w:t>
      </w: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8303A" w:rsidRPr="00226F15" w:rsidRDefault="0008303A" w:rsidP="0008303A">
      <w:pPr>
        <w:shd w:val="clear" w:color="auto" w:fill="FFFFFF"/>
        <w:spacing w:after="0"/>
        <w:ind w:firstLine="708"/>
        <w:jc w:val="both"/>
        <w:rPr>
          <w:rFonts w:ascii="Bookman Old Style" w:eastAsia="Times New Roman" w:hAnsi="Bookman Old Style" w:cs="Helvetica"/>
          <w:b/>
          <w:bCs/>
          <w:sz w:val="24"/>
          <w:szCs w:val="24"/>
          <w:lang w:eastAsia="ru-RU"/>
        </w:rPr>
      </w:pP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осуществлялось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11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-11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,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знакомились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перечнем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>-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,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рекомендациями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.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зафиксирована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протоколах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тельских</w:t>
      </w:r>
      <w:r w:rsidRPr="00226F15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226F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собраний</w:t>
      </w:r>
      <w:r w:rsidRPr="00226F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045515" w:rsidRPr="00045515" w:rsidRDefault="00045515" w:rsidP="00045515">
      <w:pPr>
        <w:spacing w:line="240" w:lineRule="auto"/>
        <w:jc w:val="both"/>
        <w:rPr>
          <w:rFonts w:ascii="Bookman Old Style" w:eastAsia="Calibri" w:hAnsi="Bookman Old Style" w:cs="Times New Roman"/>
        </w:rPr>
      </w:pPr>
    </w:p>
    <w:p w:rsidR="00965B1A" w:rsidRPr="002625F2" w:rsidRDefault="00FC5F1A" w:rsidP="00304B87">
      <w:pPr>
        <w:rPr>
          <w:rFonts w:eastAsia="Calibr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</w:t>
      </w:r>
      <w:r w:rsidR="00965B1A" w:rsidRPr="002625F2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Результаты</w:t>
      </w:r>
      <w:r w:rsidR="00965B1A" w:rsidRPr="002625F2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65B1A" w:rsidRPr="002625F2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ЕГЭ</w:t>
      </w:r>
      <w:r w:rsidR="00965B1A" w:rsidRPr="002625F2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(</w:t>
      </w:r>
      <w:r w:rsidR="00965B1A" w:rsidRPr="002625F2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</w:t>
      </w:r>
      <w:r w:rsidR="00965B1A" w:rsidRPr="002625F2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 </w:t>
      </w:r>
      <w:r w:rsidR="00965B1A" w:rsidRPr="002625F2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года</w:t>
      </w:r>
      <w:r w:rsidR="00965B1A" w:rsidRPr="002625F2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tbl>
      <w:tblPr>
        <w:tblStyle w:val="71"/>
        <w:tblpPr w:leftFromText="180" w:rightFromText="180" w:vertAnchor="text" w:horzAnchor="margin" w:tblpXSpec="center" w:tblpY="338"/>
        <w:tblW w:w="10314" w:type="dxa"/>
        <w:tblLayout w:type="fixed"/>
        <w:tblLook w:val="04A0" w:firstRow="1" w:lastRow="0" w:firstColumn="1" w:lastColumn="0" w:noHBand="0" w:noVBand="1"/>
      </w:tblPr>
      <w:tblGrid>
        <w:gridCol w:w="2552"/>
        <w:gridCol w:w="1667"/>
        <w:gridCol w:w="1276"/>
        <w:gridCol w:w="1417"/>
        <w:gridCol w:w="1134"/>
        <w:gridCol w:w="1134"/>
        <w:gridCol w:w="1134"/>
      </w:tblGrid>
      <w:tr w:rsidR="00965B1A" w:rsidRPr="002625F2" w:rsidTr="009319F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-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 xml:space="preserve">   </w:t>
            </w:r>
          </w:p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lastRenderedPageBreak/>
              <w:t xml:space="preserve"> 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-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08303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Сда</w:t>
            </w:r>
            <w:r w:rsidR="00965B1A" w:rsidRPr="002625F2">
              <w:rPr>
                <w:rFonts w:ascii="Times New Roman" w:hAnsi="Times New Roman"/>
                <w:b/>
                <w:sz w:val="24"/>
                <w:szCs w:val="24"/>
              </w:rPr>
              <w:t>вало</w:t>
            </w:r>
            <w:r w:rsidR="00965B1A" w:rsidRPr="002625F2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="00965B1A" w:rsidRPr="00262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5B1A" w:rsidRPr="002625F2">
              <w:rPr>
                <w:rFonts w:ascii="Times New Roman" w:hAnsi="Times New Roman"/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Сдали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2625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нимум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2625F2">
              <w:rPr>
                <w:b/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Средн</w:t>
            </w:r>
            <w:proofErr w:type="spellEnd"/>
          </w:p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балл</w:t>
            </w:r>
          </w:p>
        </w:tc>
      </w:tr>
      <w:tr w:rsidR="00965B1A" w:rsidRPr="002625F2" w:rsidTr="009319FF">
        <w:trPr>
          <w:trHeight w:val="5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625F2">
              <w:rPr>
                <w:rFonts w:ascii="Times New Roman" w:hAnsi="Times New Roman"/>
                <w:sz w:val="24"/>
                <w:szCs w:val="24"/>
              </w:rPr>
              <w:t>Сда-вало</w:t>
            </w:r>
            <w:proofErr w:type="spellEnd"/>
            <w:proofErr w:type="gramEnd"/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hAnsi="Times New Roman"/>
                <w:sz w:val="24"/>
                <w:szCs w:val="24"/>
              </w:rPr>
              <w:t>Подтв</w:t>
            </w:r>
            <w:proofErr w:type="spellEnd"/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hAnsi="Times New Roman"/>
                <w:sz w:val="24"/>
                <w:szCs w:val="24"/>
              </w:rPr>
              <w:t>Повыс</w:t>
            </w:r>
            <w:proofErr w:type="spellEnd"/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2625F2">
              <w:rPr>
                <w:rFonts w:ascii="Times New Roman" w:hAnsi="Times New Roman"/>
                <w:sz w:val="24"/>
                <w:szCs w:val="24"/>
              </w:rPr>
              <w:t>Пониз</w:t>
            </w:r>
            <w:proofErr w:type="spellEnd"/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Дин</w:t>
            </w:r>
            <w:proofErr w:type="gramStart"/>
            <w:r w:rsidRPr="002625F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62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5F2">
              <w:rPr>
                <w:rFonts w:ascii="Times New Roman" w:hAnsi="Times New Roman"/>
                <w:sz w:val="24"/>
                <w:szCs w:val="24"/>
              </w:rPr>
              <w:t>мика</w:t>
            </w:r>
            <w:proofErr w:type="spellEnd"/>
          </w:p>
        </w:tc>
      </w:tr>
      <w:tr w:rsidR="00965B1A" w:rsidRPr="002625F2" w:rsidTr="009319FF">
        <w:trPr>
          <w:trHeight w:val="96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Русский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16 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68</w:t>
            </w:r>
          </w:p>
        </w:tc>
      </w:tr>
      <w:tr w:rsidR="00965B1A" w:rsidRPr="002625F2" w:rsidTr="009319FF">
        <w:trPr>
          <w:trHeight w:val="9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13 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61 (-)</w:t>
            </w:r>
          </w:p>
        </w:tc>
      </w:tr>
      <w:tr w:rsidR="00965B1A" w:rsidRPr="002625F2" w:rsidTr="009319FF">
        <w:trPr>
          <w:trHeight w:val="180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sz w:val="24"/>
                <w:szCs w:val="24"/>
              </w:rPr>
              <w:t xml:space="preserve">            </w:t>
            </w:r>
            <w:r w:rsidR="0008303A">
              <w:rPr>
                <w:sz w:val="24"/>
                <w:szCs w:val="24"/>
              </w:rPr>
              <w:t xml:space="preserve">  </w:t>
            </w:r>
            <w:r w:rsidRPr="002625F2">
              <w:rPr>
                <w:sz w:val="24"/>
                <w:szCs w:val="24"/>
              </w:rPr>
              <w:t xml:space="preserve">    </w:t>
            </w:r>
            <w:proofErr w:type="gramStart"/>
            <w:r w:rsidR="0008303A">
              <w:rPr>
                <w:sz w:val="24"/>
                <w:szCs w:val="24"/>
              </w:rPr>
              <w:t xml:space="preserve">( </w:t>
            </w:r>
            <w:proofErr w:type="gramEnd"/>
            <w:r w:rsidRPr="002625F2">
              <w:rPr>
                <w:rFonts w:ascii="Times New Roman" w:hAnsi="Times New Roman"/>
                <w:sz w:val="24"/>
                <w:szCs w:val="24"/>
              </w:rPr>
              <w:t xml:space="preserve">базовая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)</w:t>
            </w:r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16/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4,2</w:t>
            </w:r>
          </w:p>
        </w:tc>
      </w:tr>
      <w:tr w:rsidR="00965B1A" w:rsidRPr="002625F2" w:rsidTr="0008303A">
        <w:trPr>
          <w:trHeight w:val="399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12 /92%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 /8</w:t>
            </w:r>
            <w:r w:rsidRPr="002625F2">
              <w:rPr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   (-)</w:t>
            </w:r>
          </w:p>
        </w:tc>
      </w:tr>
      <w:tr w:rsidR="00965B1A" w:rsidRPr="002625F2" w:rsidTr="009319FF">
        <w:trPr>
          <w:trHeight w:val="228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/>
                <w:sz w:val="24"/>
                <w:szCs w:val="24"/>
              </w:rPr>
              <w:t>профиль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b/>
                <w:sz w:val="24"/>
                <w:szCs w:val="24"/>
              </w:rPr>
            </w:pPr>
            <w:r w:rsidRPr="002625F2">
              <w:rPr>
                <w:b/>
                <w:sz w:val="24"/>
                <w:szCs w:val="24"/>
              </w:rPr>
              <w:t>62</w:t>
            </w:r>
          </w:p>
        </w:tc>
      </w:tr>
      <w:tr w:rsidR="00965B1A" w:rsidRPr="002625F2" w:rsidTr="009319FF">
        <w:trPr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43</w:t>
            </w:r>
            <w:r w:rsidR="0008303A">
              <w:rPr>
                <w:rFonts w:asciiTheme="minorHAnsi" w:hAnsiTheme="minorHAnsi"/>
                <w:b/>
                <w:sz w:val="24"/>
                <w:szCs w:val="24"/>
              </w:rPr>
              <w:t xml:space="preserve">  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(</w:t>
            </w:r>
            <w:r w:rsidRPr="002625F2">
              <w:rPr>
                <w:b/>
                <w:sz w:val="24"/>
                <w:szCs w:val="24"/>
              </w:rPr>
              <w:t>-</w:t>
            </w: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)</w:t>
            </w:r>
          </w:p>
        </w:tc>
      </w:tr>
      <w:tr w:rsidR="00965B1A" w:rsidRPr="002625F2" w:rsidTr="009319FF">
        <w:trPr>
          <w:trHeight w:val="228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4 </w:t>
            </w:r>
            <w:r w:rsidRPr="002625F2">
              <w:rPr>
                <w:sz w:val="24"/>
                <w:szCs w:val="24"/>
              </w:rPr>
              <w:t xml:space="preserve">/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 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b/>
                <w:sz w:val="24"/>
                <w:szCs w:val="24"/>
              </w:rPr>
            </w:pPr>
            <w:r w:rsidRPr="002625F2">
              <w:rPr>
                <w:b/>
                <w:sz w:val="24"/>
                <w:szCs w:val="24"/>
              </w:rPr>
              <w:t>57</w:t>
            </w:r>
          </w:p>
        </w:tc>
      </w:tr>
      <w:tr w:rsidR="00965B1A" w:rsidRPr="002625F2" w:rsidTr="009319FF">
        <w:trPr>
          <w:trHeight w:val="228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46 (-)</w:t>
            </w:r>
          </w:p>
        </w:tc>
      </w:tr>
      <w:tr w:rsidR="00965B1A" w:rsidRPr="002625F2" w:rsidTr="009319FF">
        <w:trPr>
          <w:trHeight w:val="324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5/ </w:t>
            </w:r>
            <w:r w:rsidRPr="002625F2">
              <w:rPr>
                <w:sz w:val="24"/>
                <w:szCs w:val="24"/>
              </w:rPr>
              <w:t>83%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</w:t>
            </w:r>
            <w:r w:rsidRPr="002625F2">
              <w:rPr>
                <w:sz w:val="24"/>
                <w:szCs w:val="24"/>
              </w:rPr>
              <w:t xml:space="preserve"> 17%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35,7</w:t>
            </w:r>
            <w:r w:rsidRPr="002625F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b/>
                <w:sz w:val="24"/>
                <w:szCs w:val="24"/>
              </w:rPr>
            </w:pPr>
            <w:r w:rsidRPr="002625F2">
              <w:rPr>
                <w:b/>
                <w:sz w:val="24"/>
                <w:szCs w:val="24"/>
              </w:rPr>
              <w:t>50</w:t>
            </w:r>
          </w:p>
        </w:tc>
      </w:tr>
      <w:tr w:rsidR="00965B1A" w:rsidRPr="002625F2" w:rsidTr="009319FF">
        <w:trPr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3/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48 (+)</w:t>
            </w:r>
          </w:p>
        </w:tc>
      </w:tr>
      <w:tr w:rsidR="00965B1A" w:rsidRPr="002625F2" w:rsidTr="009319FF">
        <w:trPr>
          <w:trHeight w:val="312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Обществознания</w:t>
            </w:r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</w:t>
            </w:r>
            <w:r w:rsidRPr="002625F2">
              <w:rPr>
                <w:sz w:val="24"/>
                <w:szCs w:val="24"/>
              </w:rPr>
              <w:t>/ 33%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</w:t>
            </w:r>
            <w:r w:rsidRPr="002625F2">
              <w:rPr>
                <w:sz w:val="24"/>
                <w:szCs w:val="24"/>
              </w:rPr>
              <w:t>/ 67%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20</w:t>
            </w:r>
            <w:r w:rsidRPr="002625F2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</w:t>
            </w:r>
            <w:r w:rsidRPr="002625F2">
              <w:rPr>
                <w:b/>
                <w:sz w:val="24"/>
                <w:szCs w:val="24"/>
              </w:rPr>
              <w:t>2</w:t>
            </w:r>
          </w:p>
        </w:tc>
      </w:tr>
      <w:tr w:rsidR="00965B1A" w:rsidRPr="002625F2" w:rsidTr="009319FF">
        <w:trPr>
          <w:trHeight w:val="31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 /40%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3/ 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38(-)</w:t>
            </w:r>
          </w:p>
        </w:tc>
      </w:tr>
      <w:tr w:rsidR="00965B1A" w:rsidRPr="002625F2" w:rsidTr="009319FF">
        <w:trPr>
          <w:trHeight w:val="267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68</w:t>
            </w:r>
          </w:p>
        </w:tc>
      </w:tr>
      <w:tr w:rsidR="00965B1A" w:rsidRPr="002625F2" w:rsidTr="009319FF">
        <w:trPr>
          <w:trHeight w:val="12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4/ 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 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47(-)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Англ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. </w:t>
            </w:r>
            <w:r w:rsidRPr="002625F2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22</w:t>
            </w:r>
            <w:r w:rsidRPr="002625F2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50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2// 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2// 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31(-)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1 100%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  <w:r w:rsidRPr="002625F2">
              <w:rPr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47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  <w:r w:rsidRPr="002625F2">
              <w:rPr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49(+)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/>
                <w:sz w:val="24"/>
                <w:szCs w:val="24"/>
              </w:rPr>
              <w:t>и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2625F2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>2017 - 2018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08303A" w:rsidRDefault="0008303A" w:rsidP="00304B8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-</w:t>
            </w:r>
          </w:p>
        </w:tc>
      </w:tr>
      <w:tr w:rsidR="00965B1A" w:rsidRPr="002625F2" w:rsidTr="009319FF">
        <w:trPr>
          <w:trHeight w:val="15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  <w:t>2018 - 2019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61</w:t>
            </w:r>
            <w:r w:rsidRPr="002625F2">
              <w:rPr>
                <w:sz w:val="24"/>
                <w:szCs w:val="24"/>
              </w:rPr>
              <w:t xml:space="preserve"> 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>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61</w:t>
            </w:r>
          </w:p>
        </w:tc>
      </w:tr>
      <w:tr w:rsidR="00965B1A" w:rsidRPr="002625F2" w:rsidTr="009319FF">
        <w:trPr>
          <w:trHeight w:val="383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Times New Roman" w:hAnsi="Times New Roman"/>
                <w:sz w:val="24"/>
                <w:szCs w:val="24"/>
              </w:rPr>
              <w:t>Физика</w:t>
            </w:r>
            <w:r w:rsidRPr="002625F2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rPr>
                <w:rFonts w:ascii="Baskerville Old Face" w:eastAsia="SimSun" w:hAnsi="Baskerville Old Face"/>
                <w:b/>
                <w:kern w:val="1"/>
                <w:sz w:val="24"/>
                <w:szCs w:val="24"/>
                <w:lang w:eastAsia="hi-IN" w:bidi="hi-IN"/>
              </w:rPr>
            </w:pPr>
            <w:r w:rsidRPr="002625F2">
              <w:rPr>
                <w:rFonts w:ascii="Baskerville Old Face" w:eastAsia="SimSun" w:hAnsi="Baskerville Old Face"/>
                <w:kern w:val="1"/>
                <w:sz w:val="24"/>
                <w:szCs w:val="24"/>
                <w:lang w:eastAsia="hi-IN" w:bidi="hi-IN"/>
              </w:rPr>
              <w:t xml:space="preserve">2017 – 2018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2625F2" w:rsidRDefault="00965B1A" w:rsidP="00304B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08303A" w:rsidRDefault="0008303A" w:rsidP="00304B8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08303A" w:rsidRDefault="0008303A" w:rsidP="00304B8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1A" w:rsidRPr="0008303A" w:rsidRDefault="0008303A" w:rsidP="00304B8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1A" w:rsidRPr="002625F2" w:rsidRDefault="00965B1A" w:rsidP="00304B87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2625F2">
              <w:rPr>
                <w:rFonts w:ascii="Baskerville Old Face" w:hAnsi="Baskerville Old Face"/>
                <w:b/>
                <w:sz w:val="24"/>
                <w:szCs w:val="24"/>
              </w:rPr>
              <w:t>38</w:t>
            </w:r>
          </w:p>
        </w:tc>
      </w:tr>
    </w:tbl>
    <w:p w:rsidR="00F77E20" w:rsidRPr="002625F2" w:rsidRDefault="00965B1A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319FF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427FED" w:rsidRPr="002625F2">
        <w:rPr>
          <w:rFonts w:eastAsia="Calibri"/>
          <w:sz w:val="24"/>
          <w:szCs w:val="24"/>
        </w:rPr>
        <w:t xml:space="preserve"> К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сожалению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продолжается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тенденция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последних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около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20 %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08303A">
        <w:rPr>
          <w:rFonts w:eastAsia="Calibri"/>
          <w:sz w:val="24"/>
          <w:szCs w:val="24"/>
        </w:rPr>
        <w:t xml:space="preserve">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11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экзамены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выбирали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сами</w:t>
      </w:r>
    </w:p>
    <w:p w:rsidR="00965B1A" w:rsidRPr="002625F2" w:rsidRDefault="00965B1A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можно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сделать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несколько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предположений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</w:p>
    <w:p w:rsidR="00965B1A" w:rsidRPr="002625F2" w:rsidRDefault="00965B1A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   1.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определении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экзаменов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уверены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правильности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выбора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довательно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профориентационная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недостаточном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proofErr w:type="gramEnd"/>
    </w:p>
    <w:p w:rsidR="00965B1A" w:rsidRPr="002625F2" w:rsidRDefault="00965B1A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   2.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Набор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экзаменов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всякий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случай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65B1A" w:rsidRPr="002625F2" w:rsidRDefault="00965B1A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   3.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Самоуверенность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965B1A" w:rsidRPr="002625F2" w:rsidRDefault="00965B1A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40 %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пользуются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услугами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репетиторов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посещают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965B1A" w:rsidRPr="002625F2" w:rsidRDefault="00965B1A" w:rsidP="00304B87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Однако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показала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посещавшие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консультации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Школе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 ,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экзамены</w:t>
      </w:r>
      <w:r w:rsidR="0008303A">
        <w:rPr>
          <w:rFonts w:ascii="Times New Roman" w:eastAsia="Calibri" w:hAnsi="Times New Roman" w:cs="Times New Roman"/>
          <w:sz w:val="24"/>
          <w:szCs w:val="24"/>
        </w:rPr>
        <w:t xml:space="preserve"> 2019 г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получив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достаточно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высокие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баллы</w:t>
      </w:r>
      <w:r w:rsidRPr="002625F2">
        <w:rPr>
          <w:rFonts w:ascii="Baskerville Old Face" w:eastAsia="Calibri" w:hAnsi="Baskerville Old Face"/>
          <w:sz w:val="24"/>
          <w:szCs w:val="24"/>
        </w:rPr>
        <w:t>.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яз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>пользовались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услугами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репетиторов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стороне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плохо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химию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биол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обществознание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.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Анализируя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сделать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вывод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низкие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баллы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учащиеся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получили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группы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сдаваемых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выбору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Учителям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метникам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усилить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уделяя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профил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ь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среднего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4168B2" w:rsidRPr="002625F2" w:rsidRDefault="00427FED" w:rsidP="00304B87">
      <w:pPr>
        <w:rPr>
          <w:rFonts w:ascii="Baskerville Old Face" w:eastAsia="Calibri" w:hAnsi="Baskerville Old Face"/>
          <w:b/>
          <w:sz w:val="24"/>
          <w:szCs w:val="24"/>
        </w:rPr>
      </w:pP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="009319FF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Медалью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особые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успехи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учении</w:t>
      </w:r>
      <w:r w:rsidR="004168B2"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награждены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Еременко</w:t>
      </w:r>
      <w:proofErr w:type="gramStart"/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proofErr w:type="spellStart"/>
      <w:r w:rsidR="004168B2" w:rsidRPr="002625F2">
        <w:rPr>
          <w:rFonts w:ascii="Times New Roman" w:eastAsia="Calibri" w:hAnsi="Times New Roman" w:cs="Times New Roman"/>
          <w:sz w:val="24"/>
          <w:szCs w:val="24"/>
        </w:rPr>
        <w:t>Ханнанова</w:t>
      </w:r>
      <w:proofErr w:type="spellEnd"/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="0008303A">
        <w:rPr>
          <w:rFonts w:eastAsia="Calibri"/>
          <w:sz w:val="24"/>
          <w:szCs w:val="24"/>
        </w:rPr>
        <w:t xml:space="preserve">                                </w:t>
      </w:r>
      <w:proofErr w:type="spellStart"/>
      <w:r w:rsidR="004168B2" w:rsidRPr="002625F2">
        <w:rPr>
          <w:rFonts w:ascii="Times New Roman" w:eastAsia="Calibri" w:hAnsi="Times New Roman" w:cs="Times New Roman"/>
          <w:sz w:val="24"/>
          <w:szCs w:val="24"/>
        </w:rPr>
        <w:t>Глоов</w:t>
      </w:r>
      <w:proofErr w:type="spellEnd"/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4168B2"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="004168B2"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эффективной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активизировать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пользовать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литературу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журналы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рекомендации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разработки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отдельных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элективных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вместе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положительными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моментами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2019 – 2020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обратить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особое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Поэтому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поддержание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мотивационной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способствует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укреплению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позитивного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настроя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поддержанию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желания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вносить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изменения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шенствовать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продемонстрировали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учащиеся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экзаменах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достаточно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высокое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говорит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выпускники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осознанно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выбирали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интересны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достаточно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глубокие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Важно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чтобы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 ,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контрольных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промеж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аттестации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соответствовали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четвертным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годовым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эффективной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активизировать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пользовать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литературу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журналы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рекомендации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разработки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отдельных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элективных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ЕГЭ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4168B2" w:rsidRPr="002625F2" w:rsidRDefault="004168B2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eastAsia="Calibri"/>
          <w:sz w:val="24"/>
          <w:szCs w:val="24"/>
        </w:rPr>
        <w:t>Поэтому задачей  школы  является поддержание мотивационной среды, которая спосо</w:t>
      </w:r>
      <w:r w:rsidRPr="002625F2">
        <w:rPr>
          <w:rFonts w:eastAsia="Calibri"/>
          <w:sz w:val="24"/>
          <w:szCs w:val="24"/>
        </w:rPr>
        <w:t>б</w:t>
      </w:r>
      <w:r w:rsidRPr="002625F2">
        <w:rPr>
          <w:rFonts w:eastAsia="Calibri"/>
          <w:sz w:val="24"/>
          <w:szCs w:val="24"/>
        </w:rPr>
        <w:t>ствует укреплению позитивного настроя педагогов на работу, поддержанию у них жел</w:t>
      </w:r>
      <w:r w:rsidRPr="002625F2">
        <w:rPr>
          <w:rFonts w:eastAsia="Calibri"/>
          <w:sz w:val="24"/>
          <w:szCs w:val="24"/>
        </w:rPr>
        <w:t>а</w:t>
      </w:r>
      <w:r w:rsidRPr="002625F2">
        <w:rPr>
          <w:rFonts w:eastAsia="Calibri"/>
          <w:sz w:val="24"/>
          <w:szCs w:val="24"/>
        </w:rPr>
        <w:t xml:space="preserve">ния вносить в свою деятельность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учрежд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изменения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совершенствовать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педагогическую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08303A" w:rsidRDefault="00CC0754" w:rsidP="00304B8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625F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</w:p>
    <w:p w:rsidR="00CC0754" w:rsidRPr="009319FF" w:rsidRDefault="0008303A" w:rsidP="00304B87">
      <w:pPr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="00CC0754" w:rsidRPr="002625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2325E">
        <w:rPr>
          <w:rFonts w:ascii="Times New Roman" w:eastAsia="Calibri" w:hAnsi="Times New Roman" w:cs="Times New Roman"/>
          <w:b/>
          <w:sz w:val="24"/>
          <w:szCs w:val="24"/>
        </w:rPr>
        <w:t>4.9</w:t>
      </w:r>
      <w:r w:rsidR="00CC0754" w:rsidRPr="002625F2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CC0754" w:rsidRPr="009319FF"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Востребованность выпускников</w:t>
      </w:r>
    </w:p>
    <w:p w:rsidR="00CC0754" w:rsidRPr="001A3D13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9319F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</w:t>
      </w:r>
      <w:r w:rsidR="008843BA" w:rsidRPr="009319F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319FF">
        <w:rPr>
          <w:rFonts w:ascii="Times New Roman" w:eastAsia="Calibri" w:hAnsi="Times New Roman" w:cs="Times New Roman"/>
          <w:sz w:val="24"/>
          <w:szCs w:val="24"/>
        </w:rPr>
        <w:t>Трудоустройство выпускников 9, 11 классов</w:t>
      </w:r>
    </w:p>
    <w:tbl>
      <w:tblPr>
        <w:tblStyle w:val="45"/>
        <w:tblpPr w:leftFromText="180" w:rightFromText="180" w:vertAnchor="text" w:horzAnchor="margin" w:tblpY="103"/>
        <w:tblW w:w="9039" w:type="dxa"/>
        <w:tblLook w:val="04A0" w:firstRow="1" w:lastRow="0" w:firstColumn="1" w:lastColumn="0" w:noHBand="0" w:noVBand="1"/>
      </w:tblPr>
      <w:tblGrid>
        <w:gridCol w:w="520"/>
        <w:gridCol w:w="2884"/>
        <w:gridCol w:w="958"/>
        <w:gridCol w:w="958"/>
        <w:gridCol w:w="850"/>
        <w:gridCol w:w="1079"/>
        <w:gridCol w:w="851"/>
        <w:gridCol w:w="939"/>
      </w:tblGrid>
      <w:tr w:rsidR="0000681F" w:rsidRPr="0000681F" w:rsidTr="0000681F">
        <w:tc>
          <w:tcPr>
            <w:tcW w:w="520" w:type="dxa"/>
            <w:vMerge w:val="restart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 w:rsidRPr="0000681F">
              <w:rPr>
                <w:b/>
              </w:rPr>
              <w:t>№</w:t>
            </w:r>
          </w:p>
        </w:tc>
        <w:tc>
          <w:tcPr>
            <w:tcW w:w="2884" w:type="dxa"/>
            <w:vMerge w:val="restart"/>
          </w:tcPr>
          <w:p w:rsidR="0000681F" w:rsidRPr="0000681F" w:rsidRDefault="0000681F" w:rsidP="0000681F">
            <w:pPr>
              <w:spacing w:line="360" w:lineRule="auto"/>
              <w:rPr>
                <w:b/>
              </w:rPr>
            </w:pPr>
            <w:r w:rsidRPr="0000681F">
              <w:rPr>
                <w:b/>
              </w:rPr>
              <w:t>Наименование показателей</w:t>
            </w:r>
          </w:p>
        </w:tc>
        <w:tc>
          <w:tcPr>
            <w:tcW w:w="2766" w:type="dxa"/>
            <w:gridSpan w:val="3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 w:rsidRPr="0000681F">
              <w:rPr>
                <w:b/>
              </w:rPr>
              <w:t xml:space="preserve">Выпускники </w:t>
            </w:r>
          </w:p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 w:rsidRPr="0000681F">
              <w:rPr>
                <w:b/>
              </w:rPr>
              <w:t xml:space="preserve"> 9-х классов</w:t>
            </w:r>
          </w:p>
        </w:tc>
        <w:tc>
          <w:tcPr>
            <w:tcW w:w="2869" w:type="dxa"/>
            <w:gridSpan w:val="3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 w:rsidRPr="0000681F">
              <w:rPr>
                <w:b/>
              </w:rPr>
              <w:t xml:space="preserve">Выпускники </w:t>
            </w:r>
          </w:p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 w:rsidRPr="0000681F">
              <w:rPr>
                <w:b/>
              </w:rPr>
              <w:t>11-ого класса</w:t>
            </w:r>
          </w:p>
        </w:tc>
      </w:tr>
      <w:tr w:rsidR="0000681F" w:rsidRPr="0000681F" w:rsidTr="0000681F">
        <w:tc>
          <w:tcPr>
            <w:tcW w:w="520" w:type="dxa"/>
            <w:vMerge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84" w:type="dxa"/>
            <w:vMerge/>
          </w:tcPr>
          <w:p w:rsidR="0000681F" w:rsidRPr="0000681F" w:rsidRDefault="0000681F" w:rsidP="0000681F">
            <w:pPr>
              <w:spacing w:line="360" w:lineRule="auto"/>
              <w:rPr>
                <w:b/>
              </w:rPr>
            </w:pPr>
          </w:p>
        </w:tc>
        <w:tc>
          <w:tcPr>
            <w:tcW w:w="958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958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850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1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Всего выпускников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85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16</w:t>
            </w: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2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Поступили в 10 класс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3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Поступили в ВУЗы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15</w:t>
            </w: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4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Поступили в колледжи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>
              <w:t>1</w:t>
            </w: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5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 xml:space="preserve">Поступили в </w:t>
            </w:r>
            <w:proofErr w:type="spellStart"/>
            <w:r w:rsidRPr="0000681F">
              <w:t>СУЗы</w:t>
            </w:r>
            <w:proofErr w:type="spellEnd"/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6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Остались дома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</w:tr>
      <w:tr w:rsidR="0000681F" w:rsidRPr="0000681F" w:rsidTr="0000681F">
        <w:tc>
          <w:tcPr>
            <w:tcW w:w="520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  <w:r w:rsidRPr="0000681F">
              <w:t>7</w:t>
            </w:r>
          </w:p>
        </w:tc>
        <w:tc>
          <w:tcPr>
            <w:tcW w:w="2884" w:type="dxa"/>
          </w:tcPr>
          <w:p w:rsidR="0000681F" w:rsidRPr="0000681F" w:rsidRDefault="0000681F" w:rsidP="0000681F">
            <w:pPr>
              <w:spacing w:line="360" w:lineRule="auto"/>
            </w:pPr>
            <w:r w:rsidRPr="0000681F">
              <w:t>Устроились на работу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958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0681F" w:rsidRPr="0000681F" w:rsidRDefault="001A3D13" w:rsidP="0000681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07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  <w:tc>
          <w:tcPr>
            <w:tcW w:w="939" w:type="dxa"/>
          </w:tcPr>
          <w:p w:rsidR="0000681F" w:rsidRPr="0000681F" w:rsidRDefault="0000681F" w:rsidP="0000681F">
            <w:pPr>
              <w:spacing w:line="360" w:lineRule="auto"/>
              <w:jc w:val="center"/>
            </w:pPr>
          </w:p>
        </w:tc>
      </w:tr>
    </w:tbl>
    <w:p w:rsidR="0000681F" w:rsidRDefault="0000681F" w:rsidP="00304B8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C0754" w:rsidRPr="009277A6" w:rsidRDefault="0000681F" w:rsidP="0000681F">
      <w:pPr>
        <w:pStyle w:val="1f"/>
        <w:rPr>
          <w:rFonts w:eastAsia="Calibri"/>
          <w:sz w:val="28"/>
          <w:szCs w:val="28"/>
          <w:lang w:val="ru-RU"/>
        </w:rPr>
      </w:pPr>
      <w:r>
        <w:rPr>
          <w:rFonts w:asciiTheme="minorHAnsi" w:eastAsia="Calibri" w:hAnsiTheme="minorHAnsi"/>
          <w:b/>
          <w:sz w:val="28"/>
          <w:szCs w:val="28"/>
          <w:lang w:val="ru-RU"/>
        </w:rPr>
        <w:t xml:space="preserve">         </w:t>
      </w:r>
      <w:r w:rsidRPr="0000681F">
        <w:rPr>
          <w:rFonts w:asciiTheme="minorHAnsi" w:eastAsia="Calibri" w:hAnsiTheme="minorHAnsi"/>
          <w:b/>
          <w:sz w:val="28"/>
          <w:szCs w:val="28"/>
          <w:lang w:val="ru-RU"/>
        </w:rPr>
        <w:t xml:space="preserve"> </w:t>
      </w:r>
      <w:r w:rsidRPr="009277A6">
        <w:rPr>
          <w:rFonts w:ascii="Baskerville Old Face" w:eastAsia="Calibri" w:hAnsi="Baskerville Old Face"/>
          <w:sz w:val="28"/>
          <w:szCs w:val="28"/>
        </w:rPr>
        <w:t>V</w:t>
      </w:r>
      <w:r w:rsidRPr="009277A6">
        <w:rPr>
          <w:rFonts w:ascii="Baskerville Old Face" w:eastAsia="Calibri" w:hAnsi="Baskerville Old Face"/>
          <w:sz w:val="28"/>
          <w:szCs w:val="28"/>
          <w:lang w:val="ru-RU"/>
        </w:rPr>
        <w:t>1</w:t>
      </w:r>
      <w:r w:rsidR="00CC0754" w:rsidRPr="009277A6">
        <w:rPr>
          <w:rFonts w:ascii="Baskerville Old Face" w:eastAsia="Calibri" w:hAnsi="Baskerville Old Face"/>
          <w:sz w:val="28"/>
          <w:szCs w:val="28"/>
          <w:lang w:val="ru-RU"/>
        </w:rPr>
        <w:t xml:space="preserve">. </w:t>
      </w:r>
      <w:r w:rsidR="00CC0754" w:rsidRPr="009277A6">
        <w:rPr>
          <w:rFonts w:eastAsia="Calibri"/>
          <w:sz w:val="28"/>
          <w:szCs w:val="28"/>
          <w:lang w:val="ru-RU"/>
        </w:rPr>
        <w:t>Оценка</w:t>
      </w:r>
      <w:r w:rsidR="00CC0754" w:rsidRPr="009277A6">
        <w:rPr>
          <w:rFonts w:ascii="Baskerville Old Face" w:eastAsia="Calibri" w:hAnsi="Baskerville Old Face"/>
          <w:sz w:val="28"/>
          <w:szCs w:val="28"/>
          <w:lang w:val="ru-RU"/>
        </w:rPr>
        <w:t xml:space="preserve"> </w:t>
      </w:r>
      <w:r w:rsidR="007F4310" w:rsidRPr="009277A6">
        <w:rPr>
          <w:rFonts w:eastAsia="Calibri"/>
          <w:sz w:val="28"/>
          <w:szCs w:val="28"/>
          <w:lang w:val="ru-RU"/>
        </w:rPr>
        <w:t xml:space="preserve"> </w:t>
      </w:r>
      <w:r w:rsidRPr="009277A6">
        <w:rPr>
          <w:rFonts w:eastAsia="Calibri"/>
          <w:sz w:val="28"/>
          <w:szCs w:val="28"/>
          <w:lang w:val="ru-RU"/>
        </w:rPr>
        <w:t xml:space="preserve">  </w:t>
      </w:r>
      <w:proofErr w:type="gramStart"/>
      <w:r w:rsidRPr="009277A6">
        <w:rPr>
          <w:rFonts w:eastAsia="Calibri"/>
          <w:sz w:val="28"/>
          <w:szCs w:val="28"/>
          <w:lang w:val="ru-RU"/>
        </w:rPr>
        <w:t xml:space="preserve">функционирования   </w:t>
      </w:r>
      <w:r w:rsidR="00CC0754" w:rsidRPr="009277A6">
        <w:rPr>
          <w:rFonts w:ascii="Baskerville Old Face" w:eastAsia="Calibri" w:hAnsi="Baskerville Old Face"/>
          <w:sz w:val="28"/>
          <w:szCs w:val="28"/>
          <w:lang w:val="ru-RU"/>
        </w:rPr>
        <w:t xml:space="preserve"> </w:t>
      </w:r>
      <w:r w:rsidR="00CC0754" w:rsidRPr="009277A6">
        <w:rPr>
          <w:rFonts w:eastAsia="Calibri"/>
          <w:sz w:val="28"/>
          <w:szCs w:val="28"/>
          <w:lang w:val="ru-RU"/>
        </w:rPr>
        <w:t>внутренней</w:t>
      </w:r>
      <w:r w:rsidR="007F4310" w:rsidRPr="009277A6">
        <w:rPr>
          <w:rFonts w:eastAsia="Calibri"/>
          <w:sz w:val="28"/>
          <w:szCs w:val="28"/>
          <w:lang w:val="ru-RU"/>
        </w:rPr>
        <w:t xml:space="preserve"> </w:t>
      </w:r>
      <w:r w:rsidRPr="009277A6">
        <w:rPr>
          <w:rFonts w:eastAsia="Calibri"/>
          <w:sz w:val="28"/>
          <w:szCs w:val="28"/>
          <w:lang w:val="ru-RU"/>
        </w:rPr>
        <w:t xml:space="preserve">  </w:t>
      </w:r>
      <w:r w:rsidR="00CC0754" w:rsidRPr="009277A6">
        <w:rPr>
          <w:rFonts w:eastAsia="Calibri"/>
          <w:sz w:val="28"/>
          <w:szCs w:val="28"/>
          <w:lang w:val="ru-RU"/>
        </w:rPr>
        <w:t>системы</w:t>
      </w:r>
      <w:r w:rsidR="00CC0754" w:rsidRPr="009277A6">
        <w:rPr>
          <w:rFonts w:ascii="Baskerville Old Face" w:eastAsia="Calibri" w:hAnsi="Baskerville Old Face"/>
          <w:sz w:val="28"/>
          <w:szCs w:val="28"/>
          <w:lang w:val="ru-RU"/>
        </w:rPr>
        <w:t xml:space="preserve"> </w:t>
      </w:r>
      <w:r w:rsidRPr="009277A6">
        <w:rPr>
          <w:rFonts w:asciiTheme="minorHAnsi" w:eastAsia="Calibri" w:hAnsiTheme="minorHAnsi"/>
          <w:sz w:val="28"/>
          <w:szCs w:val="28"/>
          <w:lang w:val="ru-RU"/>
        </w:rPr>
        <w:t xml:space="preserve"> </w:t>
      </w:r>
      <w:r w:rsidR="00CC0754" w:rsidRPr="009277A6">
        <w:rPr>
          <w:rFonts w:eastAsia="Calibri"/>
          <w:sz w:val="28"/>
          <w:szCs w:val="28"/>
          <w:lang w:val="ru-RU"/>
        </w:rPr>
        <w:t>оценки</w:t>
      </w:r>
      <w:r w:rsidRPr="009277A6">
        <w:rPr>
          <w:rFonts w:eastAsia="Calibri"/>
          <w:sz w:val="28"/>
          <w:szCs w:val="28"/>
          <w:lang w:val="ru-RU"/>
        </w:rPr>
        <w:t xml:space="preserve">    </w:t>
      </w:r>
      <w:r w:rsidR="00CC0754" w:rsidRPr="009277A6">
        <w:rPr>
          <w:rFonts w:eastAsia="Calibri"/>
          <w:sz w:val="28"/>
          <w:szCs w:val="28"/>
          <w:lang w:val="ru-RU"/>
        </w:rPr>
        <w:t>качества</w:t>
      </w:r>
      <w:r w:rsidR="00CC0754" w:rsidRPr="009277A6">
        <w:rPr>
          <w:rFonts w:ascii="Baskerville Old Face" w:eastAsia="Calibri" w:hAnsi="Baskerville Old Face"/>
          <w:sz w:val="28"/>
          <w:szCs w:val="28"/>
          <w:lang w:val="ru-RU"/>
        </w:rPr>
        <w:t xml:space="preserve"> </w:t>
      </w:r>
      <w:r w:rsidRPr="009277A6">
        <w:rPr>
          <w:rFonts w:asciiTheme="minorHAnsi" w:eastAsia="Calibri" w:hAnsiTheme="minorHAnsi"/>
          <w:sz w:val="28"/>
          <w:szCs w:val="28"/>
          <w:lang w:val="ru-RU"/>
        </w:rPr>
        <w:t xml:space="preserve"> </w:t>
      </w:r>
      <w:r w:rsidR="00CC0754" w:rsidRPr="009277A6">
        <w:rPr>
          <w:rFonts w:eastAsia="Calibri"/>
          <w:sz w:val="28"/>
          <w:szCs w:val="28"/>
          <w:lang w:val="ru-RU"/>
        </w:rPr>
        <w:t>образования</w:t>
      </w:r>
      <w:proofErr w:type="gramEnd"/>
      <w:r w:rsidR="00CC0754" w:rsidRPr="009277A6">
        <w:rPr>
          <w:rFonts w:eastAsia="Calibri"/>
          <w:sz w:val="28"/>
          <w:szCs w:val="28"/>
          <w:lang w:val="ru-RU"/>
        </w:rPr>
        <w:t xml:space="preserve">. </w:t>
      </w:r>
    </w:p>
    <w:p w:rsidR="00CC0754" w:rsidRPr="002625F2" w:rsidRDefault="00CC0754" w:rsidP="00304B87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Внутренняя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система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предоставляемых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услуг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осуществляется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состояния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перспектив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требованиями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143E8D" w:rsidRPr="002625F2" w:rsidRDefault="00CC0754" w:rsidP="00304B87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учреждении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функционирует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внутренняя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согласно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Положению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внутреннего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МКОУ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Средняя школа №2 г Теберда им М.И. Халилова «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определяет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принципы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системы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организационную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нальную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структуру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</w:p>
    <w:p w:rsidR="00CC0754" w:rsidRPr="002625F2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Создана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МКОУ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Средняя школа №2 г Теберда им М.И. Халилова «                       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Критерии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МКОУ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Средняя школа №2 г 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берда им М.И. Халилова «                       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Внутренняя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предметных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учреждения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включает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себя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стартовое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="009277A6">
        <w:rPr>
          <w:rFonts w:ascii="Times New Roman" w:eastAsia="Calibri" w:hAnsi="Times New Roman" w:cs="Times New Roman"/>
          <w:sz w:val="24"/>
          <w:szCs w:val="24"/>
        </w:rPr>
        <w:t>текуще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промежуточное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Итоговая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определяется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промежуточной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аттестации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Промежуточная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тестация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регламентируется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соответствующим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Положением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планируемых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результатов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образовательных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предполагает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комплексный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позволяющий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вести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>достижения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обучающимися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трёх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групп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личностных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предметных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3248AD" w:rsidRDefault="00CC0754" w:rsidP="003248AD">
      <w:pPr>
        <w:rPr>
          <w:rFonts w:ascii="Times New Roman" w:eastAsia="Calibri" w:hAnsi="Times New Roman" w:cs="Times New Roman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Система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предусматривает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уровневый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содержанию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струментарию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планируемых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ставлению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интерпретации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измерений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используемых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гогами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школы   инструментов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ходе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рабочих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программ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анкетирования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посещения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собеседований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озволяют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состояние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тенденции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развития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оценивания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учреждении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этапе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Анкетирование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щение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показывают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чт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апробируют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инструменты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Полученные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данные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позволяют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оценить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состояние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учреждении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данном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состояние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поиска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апробации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школы  новых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инструментов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ющихся</w:t>
      </w:r>
    </w:p>
    <w:p w:rsidR="00C2325E" w:rsidRPr="0000681F" w:rsidRDefault="0000681F" w:rsidP="0000681F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FFFF"/>
          <w:sz w:val="32"/>
          <w:lang w:eastAsia="ru-RU"/>
        </w:rPr>
      </w:pPr>
      <w:r>
        <w:rPr>
          <w:rFonts w:ascii="Bookman Old Style" w:eastAsia="Times New Roman" w:hAnsi="Bookman Old Style" w:cs="Times New Roman"/>
          <w:b/>
          <w:color w:val="FFFFFF"/>
          <w:sz w:val="28"/>
          <w:lang w:eastAsia="ru-RU"/>
        </w:rPr>
        <w:t>Единая система</w:t>
      </w:r>
      <w:r w:rsidRPr="0000681F">
        <w:rPr>
          <w:rFonts w:ascii="Bookman Old Style" w:eastAsia="Times New Roman" w:hAnsi="Bookman Old Style" w:cs="Times New Roman"/>
          <w:b/>
          <w:color w:val="FFFFFF"/>
          <w:sz w:val="28"/>
          <w:lang w:eastAsia="ru-RU"/>
        </w:rPr>
        <w:t xml:space="preserve"> </w:t>
      </w:r>
    </w:p>
    <w:p w:rsidR="00143E8D" w:rsidRPr="009277A6" w:rsidRDefault="0000681F" w:rsidP="009277A6">
      <w:pPr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77A6"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6.1</w:t>
      </w:r>
      <w:r w:rsidR="009277A6"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.</w:t>
      </w:r>
      <w:r w:rsidR="00CC0754" w:rsidRPr="009277A6"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Виды  и формы  контрольно-оценочных  действий </w:t>
      </w:r>
      <w:r w:rsidR="00C2325E" w:rsidRPr="009277A6"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="0032276F" w:rsidRPr="009277A6">
        <w:rPr>
          <w:rFonts w:ascii="Times New Roman" w:eastAsia="Calibri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учащихся и педагогов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C2325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Стартовая  </w:t>
      </w:r>
      <w:r w:rsidRPr="00C2325E">
        <w:rPr>
          <w:rFonts w:ascii="Baskerville Old Face" w:eastAsia="Calibri" w:hAnsi="Baskerville Old Face"/>
          <w:b/>
          <w:i/>
          <w:sz w:val="24"/>
          <w:szCs w:val="24"/>
          <w:u w:val="single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ab/>
        <w:t xml:space="preserve">(2,3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неделя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сентября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актуальный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намечает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зону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ближайшего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организует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коррекционную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зоне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актуальных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Фиксируется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журнале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автоматически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дневнике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="009277A6">
        <w:rPr>
          <w:rFonts w:eastAsia="Calibri"/>
          <w:sz w:val="24"/>
          <w:szCs w:val="24"/>
        </w:rPr>
        <w:t xml:space="preserve">           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влияют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дальнейшую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Диагностическая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работа</w:t>
      </w:r>
      <w:r w:rsidR="009277A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входе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выходе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темы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действия</w:t>
      </w:r>
      <w:r w:rsidRPr="002625F2">
        <w:rPr>
          <w:rFonts w:ascii="Baskerville Old Face" w:eastAsia="Calibri" w:hAnsi="Baskerville Old Face"/>
          <w:sz w:val="24"/>
          <w:szCs w:val="24"/>
        </w:rPr>
        <w:t>/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средств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предмете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Количество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зависит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количества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Направлена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пооперационного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состава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которым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необходимо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овладеть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учащимся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рамках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="009277A6">
        <w:rPr>
          <w:rFonts w:ascii="Baskerville Old Face" w:eastAsia="Calibri" w:hAnsi="Baskerville Old Face"/>
          <w:sz w:val="24"/>
          <w:szCs w:val="24"/>
        </w:rPr>
        <w:t>.</w:t>
      </w:r>
      <w:r w:rsidR="009277A6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фикс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отдельно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каждой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отдельной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операции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(0-1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балл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считается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текущей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>(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входе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влияет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итоговую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модуль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полугодие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выходе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i/>
          <w:sz w:val="24"/>
          <w:szCs w:val="24"/>
        </w:rPr>
        <w:t>Самостоятельная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ab/>
        <w:t xml:space="preserve">1-2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модуля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продолжительностью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10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30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(6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12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работ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Направлена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стороны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возможную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коррекцию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предыдущей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другой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стороны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параллельную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отработку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углубление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текущей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изучаемой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учебной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составляются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двух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уровнях</w:t>
      </w:r>
      <w:r w:rsidRPr="002625F2">
        <w:rPr>
          <w:rFonts w:ascii="Baskerville Old Face" w:eastAsia="Calibri" w:hAnsi="Baskerville Old Face"/>
          <w:sz w:val="24"/>
          <w:szCs w:val="24"/>
        </w:rPr>
        <w:t>: (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базовый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расширенный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содержательным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линиям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ющийся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оценивает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 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выполнил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рефлексивную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описывает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выполненной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указывает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трудности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ряет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школьником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тдельно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уровням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процент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соотносит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дальнейший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шаг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Проверочная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работа</w:t>
      </w:r>
      <w:r w:rsidRPr="00C2325E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итогам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gramStart"/>
      <w:r w:rsid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роводится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сле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(5-6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</w:t>
      </w:r>
      <w:r w:rsidR="009277A6">
        <w:rPr>
          <w:rFonts w:ascii="Baskerville Old Face" w:eastAsia="Calibri" w:hAnsi="Baskerville Old Face"/>
          <w:sz w:val="24"/>
          <w:szCs w:val="24"/>
        </w:rPr>
        <w:t>)</w:t>
      </w:r>
      <w:r w:rsidR="009277A6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Предъявляет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результаты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достижения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служит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механизмом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управления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коррекции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следующего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Обучающийся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определяет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верочной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своего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 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двух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уровнях</w:t>
      </w:r>
      <w:r w:rsidRPr="002625F2">
        <w:rPr>
          <w:rFonts w:ascii="Baskerville Old Face" w:eastAsia="Calibri" w:hAnsi="Baskerville Old Face"/>
          <w:sz w:val="24"/>
          <w:szCs w:val="24"/>
        </w:rPr>
        <w:t>: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базовый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рас</w:t>
      </w:r>
      <w:r w:rsidR="009277A6">
        <w:rPr>
          <w:rFonts w:ascii="Times New Roman" w:eastAsia="Calibri" w:hAnsi="Times New Roman" w:cs="Times New Roman"/>
          <w:sz w:val="24"/>
          <w:szCs w:val="24"/>
        </w:rPr>
        <w:t>ширенны</w:t>
      </w:r>
      <w:proofErr w:type="spellEnd"/>
      <w:proofErr w:type="gramStart"/>
      <w:r w:rsidR="009277A6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Учитель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проверяет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только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решил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предъявил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 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происходит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отдельно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каждому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уровню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/>
          <w:sz w:val="24"/>
          <w:szCs w:val="24"/>
        </w:rPr>
        <w:t>Итоговая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проверочная</w:t>
      </w:r>
      <w:r w:rsidRPr="002625F2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Конец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апреля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май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ключает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рассчитаны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только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развивающего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разного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 ложности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>(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базовый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расширенный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посредствования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формальный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рефлексивный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ресурсный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многобалльное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отдельно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уровням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Сравнение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стартовой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Предъявление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(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демонстрация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)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достижений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ученика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за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год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ab/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май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="00C2325E">
        <w:rPr>
          <w:rFonts w:eastAsia="Calibri"/>
          <w:sz w:val="24"/>
          <w:szCs w:val="24"/>
        </w:rPr>
        <w:t xml:space="preserve">                                              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аждый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обучающийся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конце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должен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продемонстрировать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показать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способен</w:t>
      </w:r>
      <w:r w:rsidRPr="002625F2">
        <w:rPr>
          <w:rFonts w:ascii="Baskerville Old Face" w:eastAsia="Calibri" w:hAnsi="Baskerville Old Face"/>
          <w:sz w:val="24"/>
          <w:szCs w:val="24"/>
        </w:rPr>
        <w:tab/>
      </w:r>
      <w:r w:rsidRPr="002625F2">
        <w:rPr>
          <w:rFonts w:ascii="Times New Roman" w:eastAsia="Calibri" w:hAnsi="Times New Roman" w:cs="Times New Roman"/>
          <w:sz w:val="24"/>
          <w:szCs w:val="24"/>
        </w:rPr>
        <w:t>Философия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ценки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смещение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акцента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ю</w:t>
      </w:r>
      <w:r w:rsidRPr="002625F2">
        <w:rPr>
          <w:rFonts w:ascii="Times New Roman" w:eastAsia="Calibri" w:hAnsi="Times New Roman" w:cs="Times New Roman"/>
          <w:sz w:val="24"/>
          <w:szCs w:val="24"/>
        </w:rPr>
        <w:t>щийся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теме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мету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перенос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педагогического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ударения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самооценку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Форма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фиксация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результатов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фиксируются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: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журнале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дневнике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школьника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таблицах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личностных</w:t>
      </w:r>
      <w:r w:rsidRPr="002625F2">
        <w:rPr>
          <w:rFonts w:ascii="Baskerville Old Face" w:eastAsia="Calibri" w:hAnsi="Baskerville Old Face"/>
          <w:sz w:val="24"/>
          <w:szCs w:val="24"/>
        </w:rPr>
        <w:t>).</w:t>
      </w:r>
      <w:r w:rsidRPr="002625F2">
        <w:rPr>
          <w:rFonts w:eastAsia="Calibri"/>
          <w:sz w:val="24"/>
          <w:szCs w:val="24"/>
        </w:rPr>
        <w:t xml:space="preserve">          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Таблицы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составляются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перечня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должен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может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2625F2" w:rsidRDefault="00CC0754" w:rsidP="00304B87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Основным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показателем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полож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тельная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динамика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>.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Положительная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динамика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основанием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эффективности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всей  школы.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Основными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составляющими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системы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ниторинга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образовательных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остижений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</w:t>
      </w:r>
      <w:r w:rsidRPr="002625F2">
        <w:rPr>
          <w:rFonts w:ascii="Baskerville Old Face" w:eastAsia="Calibri" w:hAnsi="Baskerville Old Face"/>
          <w:sz w:val="24"/>
          <w:szCs w:val="24"/>
        </w:rPr>
        <w:t>(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стартовой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диагностики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материалы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фиксирующие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щие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промежуточные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личностны 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позволяют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точно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полно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всесторонне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динамику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формирования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отдельных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ч</w:t>
      </w:r>
      <w:r w:rsidRPr="002625F2">
        <w:rPr>
          <w:rFonts w:ascii="Times New Roman" w:eastAsia="Calibri" w:hAnsi="Times New Roman" w:cs="Times New Roman"/>
          <w:sz w:val="24"/>
          <w:szCs w:val="24"/>
        </w:rPr>
        <w:lastRenderedPageBreak/>
        <w:t>ностных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качеств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инамику</w:t>
      </w:r>
      <w:proofErr w:type="spellEnd"/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метапредметными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действиями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содержанием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C2325E" w:rsidRDefault="00CC0754" w:rsidP="00304B87">
      <w:pPr>
        <w:rPr>
          <w:rFonts w:eastAsia="Calibri"/>
          <w:sz w:val="24"/>
          <w:szCs w:val="24"/>
        </w:rPr>
      </w:pPr>
      <w:r w:rsidRPr="00C2325E">
        <w:rPr>
          <w:rFonts w:eastAsia="Calibri"/>
          <w:b/>
          <w:sz w:val="24"/>
          <w:szCs w:val="24"/>
        </w:rPr>
        <w:t xml:space="preserve">      </w:t>
      </w:r>
      <w:proofErr w:type="spellStart"/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Внутришкольный</w:t>
      </w:r>
      <w:proofErr w:type="spellEnd"/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2325E">
        <w:rPr>
          <w:rFonts w:ascii="Baskerville Old Face" w:eastAsia="Calibri" w:hAnsi="Baskerville Old Face"/>
          <w:b/>
          <w:i/>
          <w:sz w:val="24"/>
          <w:szCs w:val="24"/>
        </w:rPr>
        <w:t xml:space="preserve"> </w:t>
      </w:r>
      <w:r w:rsidRPr="00C2325E">
        <w:rPr>
          <w:rFonts w:ascii="Times New Roman" w:eastAsia="Calibri" w:hAnsi="Times New Roman" w:cs="Times New Roman"/>
          <w:b/>
          <w:i/>
          <w:sz w:val="24"/>
          <w:szCs w:val="24"/>
        </w:rPr>
        <w:t>мониторинг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ведётся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каждым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учителе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м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предметником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фиксируется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помощью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листов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жу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налов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дневников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="009277A6"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Портфолио</w:t>
      </w:r>
      <w:r w:rsidR="009277A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ученика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i/>
          <w:sz w:val="24"/>
          <w:szCs w:val="24"/>
        </w:rPr>
        <w:t>основнойшколы</w:t>
      </w:r>
      <w:proofErr w:type="spellEnd"/>
      <w:r w:rsidRPr="002625F2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одним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инструментов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мониторинга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представляя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индивидуальных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оценок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ориентир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ванны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демонстрацию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динамики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широком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тельном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контексте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сфере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средств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самоорганизации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ственной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учебной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самоконтроль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самооценка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рефлексия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Baskerville Old Face" w:eastAsia="Calibri" w:hAnsi="Baskerville Old Face"/>
          <w:sz w:val="24"/>
          <w:szCs w:val="24"/>
        </w:rPr>
        <w:t>.).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                                                                         </w:t>
      </w:r>
      <w:r w:rsidR="007D46EC" w:rsidRPr="002625F2">
        <w:rPr>
          <w:rFonts w:eastAsia="Calibri"/>
          <w:sz w:val="24"/>
          <w:szCs w:val="24"/>
        </w:rPr>
        <w:t xml:space="preserve">                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 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ступени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основного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общего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 xml:space="preserve">выносятся 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только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eastAsia="Calibri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 xml:space="preserve">предметные 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i/>
          <w:sz w:val="24"/>
          <w:szCs w:val="24"/>
        </w:rPr>
        <w:t>метапредметные</w:t>
      </w:r>
      <w:proofErr w:type="spellEnd"/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описанные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разделе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i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Выпускник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научится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eastAsia="Calibri" w:cs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планируемых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общего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              </w:t>
      </w:r>
      <w:r w:rsidRPr="002625F2">
        <w:rPr>
          <w:rFonts w:eastAsia="Calibri"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 w:rsidR="007D46EC" w:rsidRPr="002625F2">
        <w:rPr>
          <w:rFonts w:eastAsia="Calibri"/>
          <w:i/>
          <w:sz w:val="24"/>
          <w:szCs w:val="24"/>
        </w:rPr>
        <w:t xml:space="preserve">              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Итоговая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оценка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выпускника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формируется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основе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: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результатов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мониторинга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зафиксированных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листах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числе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промежуточные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комплексные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межпредметной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которые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характеризуют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Times New Roman" w:eastAsia="Calibri" w:hAnsi="Times New Roman" w:cs="Times New Roman"/>
          <w:sz w:val="24"/>
          <w:szCs w:val="24"/>
        </w:rPr>
        <w:t>ы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полнение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совокупности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планируемых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динамику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период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оценок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ыполнение</w:t>
      </w:r>
      <w:proofErr w:type="spellEnd"/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защиту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индивидуального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проекта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CC0754" w:rsidRPr="002625F2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•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оценок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выносимые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государственную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аттестацию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далее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—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ГИА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). </w:t>
      </w:r>
    </w:p>
    <w:p w:rsidR="00CC0754" w:rsidRPr="002625F2" w:rsidRDefault="00CC0754" w:rsidP="00304B87">
      <w:pPr>
        <w:rPr>
          <w:rFonts w:ascii="Baskerville Old Face" w:eastAsia="Calibri" w:hAnsi="Baskerville Old Face"/>
          <w:i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Оценки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индивидуальный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проект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симые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ГИА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характеризуют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опорной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изучаемым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метапредметными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й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ствиями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основании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оценок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делаются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выводы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достижении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планируемых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базовом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или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повышенном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уровне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каждому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учебному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овл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дении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обучающимся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основными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познавательными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регулятивными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коммуникативными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действиями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приобретении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способности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проектированию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 xml:space="preserve">и 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осуществлению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eastAsia="Calibri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целес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образной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eastAsia="Calibri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результативной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i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i/>
          <w:sz w:val="24"/>
          <w:szCs w:val="24"/>
        </w:rPr>
        <w:t>.</w:t>
      </w:r>
    </w:p>
    <w:p w:rsidR="0008303A" w:rsidRDefault="00143E8D" w:rsidP="00304B87">
      <w:pPr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C2325E"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9277A6" w:rsidRDefault="009277A6" w:rsidP="00304B87">
      <w:pPr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3E8D" w:rsidRPr="00C2325E" w:rsidRDefault="00C2325E" w:rsidP="00304B87">
      <w:pPr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5.1</w:t>
      </w:r>
      <w:r w:rsidR="00143E8D" w:rsidRPr="00C2325E">
        <w:rPr>
          <w:rFonts w:eastAsia="Calibr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3E8D" w:rsidRPr="00C2325E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Анализ</w:t>
      </w:r>
      <w:r w:rsidR="00143E8D"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3E8D" w:rsidRPr="00C2325E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результатов</w:t>
      </w:r>
      <w:r w:rsidR="00143E8D"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3E8D" w:rsidRPr="00C2325E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Всероссийских</w:t>
      </w:r>
      <w:r w:rsidR="00143E8D"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3E8D" w:rsidRPr="00C2325E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проверочных</w:t>
      </w:r>
      <w:r w:rsidR="00143E8D"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143E8D" w:rsidRPr="00C2325E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работ</w:t>
      </w:r>
      <w:r w:rsidR="00143E8D" w:rsidRPr="00C2325E"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43E8D" w:rsidRPr="00C2325E" w:rsidRDefault="00143E8D" w:rsidP="00304B87">
      <w:pPr>
        <w:rPr>
          <w:rFonts w:ascii="Baskerville Old Face" w:eastAsia="Calibri" w:hAnsi="Baskerville Old Fac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325E">
        <w:rPr>
          <w:rFonts w:ascii="Baskerville Old Face" w:eastAsia="Calibri" w:hAnsi="Baskerville Old Face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</w:t>
      </w:r>
      <w:r w:rsidRPr="00C2325E"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</w:t>
      </w:r>
      <w:r w:rsidRPr="00C2325E">
        <w:rPr>
          <w:rFonts w:ascii="Baskerville Old Face" w:eastAsia="Calibri" w:hAnsi="Baskerville Old Face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2018-2019 </w:t>
      </w:r>
      <w:r w:rsidRPr="00C2325E"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учебный</w:t>
      </w:r>
      <w:r w:rsidRPr="00C2325E">
        <w:rPr>
          <w:rFonts w:ascii="Baskerville Old Face" w:eastAsia="Calibri" w:hAnsi="Baskerville Old Face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2325E"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</w:t>
      </w:r>
    </w:p>
    <w:p w:rsidR="00A76E8C" w:rsidRPr="002625F2" w:rsidRDefault="00A76E8C" w:rsidP="00304B87">
      <w:pPr>
        <w:rPr>
          <w:rFonts w:eastAsia="Calibri"/>
          <w:sz w:val="24"/>
          <w:szCs w:val="24"/>
        </w:rPr>
      </w:pP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      Всероссийские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предназначены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итоговой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изучавших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базовом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уровне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Цель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позволяющих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достижений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недостатки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построить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траекторию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исправления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подг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товить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рекомендации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родителей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2018-2019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учащиеся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МКОУ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СШ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№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2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Теберда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Халилова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09.04.2019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25.04.2019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участвовали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Всероссийских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окружающему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биологии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обществознанию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следующие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          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География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процессах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явлениях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кономерностях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понятийным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аппаратом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аналогии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человеком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Земли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открытиях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великих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путешественников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объектах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основополагающих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теоретических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целос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неоднородности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Земли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пространстве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времени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особенностях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природы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Земли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="007178EC"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явлениях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закономерн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понятийным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аппаратом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картографической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грамотности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разнообразных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         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Baskerville Old Face" w:eastAsia="Calibri" w:hAnsi="Baskerville Old Face"/>
          <w:sz w:val="24"/>
          <w:szCs w:val="24"/>
        </w:rPr>
        <w:t> 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осознанно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использовать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речевые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выражения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мыслей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лирования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аргументации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письменной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речью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lastRenderedPageBreak/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основополагающих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теоретических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целос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неоднородности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Земли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пространстве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времени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аналогии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планеты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человеком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этапах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Земли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открытиях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великих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путешественников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объектах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картографической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грамотности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разнообразных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       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Математика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3330DB" w:rsidRPr="002625F2" w:rsidRDefault="003330DB" w:rsidP="00304B87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натуральных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чисел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пользоваться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прикидкой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расчетах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3330DB" w:rsidRPr="002625F2" w:rsidRDefault="003330DB" w:rsidP="00304B87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извлекать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несложные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логич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находить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пересечение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объединение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подмножество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простейших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ситуациях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логические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обоснования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доказательства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утверждений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сложные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типов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повышенной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трудности</w:t>
      </w:r>
    </w:p>
    <w:p w:rsidR="00C2325E" w:rsidRPr="002625F2" w:rsidRDefault="00C2325E" w:rsidP="00C2325E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применять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методы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характера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смежных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дисциплин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покупки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находить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цент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число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проценту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находить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процентное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отношение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двух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чисел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находить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процентное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снижение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процентное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величины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История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Смысловое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поиск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отрывках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памятниках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Древнего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мира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применять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преобразовывать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символы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модели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схемы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познавательных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изобразительными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историческими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источниками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понимать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интерпретировать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содержащуюся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обобщения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классифиц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выбирать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критерии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классификации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самоконтроля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принятия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осуществления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осознанного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Times New Roman" w:eastAsia="Calibri" w:hAnsi="Times New Roman" w:cs="Times New Roman"/>
          <w:sz w:val="24"/>
          <w:szCs w:val="24"/>
        </w:rPr>
        <w:t>ы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бора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познавательной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объяснять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смысл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нологических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терминов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обобщения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классифицировать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выбирать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критерии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классификации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важнейших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тиров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гражданской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этнонациональной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самоидентификации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Реализация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историко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культурологического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формирующего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межкультурному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диалогу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восприятию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бережному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отношению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культурному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наследию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Родины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  <w:u w:val="single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Обществознание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обучающимися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6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класса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Приобретение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теоретических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опыта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применения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умений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приемов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значимой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осмысление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принципов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жизни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современных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теорий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общественного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        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Наибольшее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затруднение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вызвали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ж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идентичности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патриотизма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 </w:t>
      </w:r>
    </w:p>
    <w:p w:rsidR="00C2325E" w:rsidRPr="002625F2" w:rsidRDefault="00C2325E" w:rsidP="00C2325E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правосознания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соотнесения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посту</w:t>
      </w:r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других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людей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нравственными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ценностями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поведения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Русский</w:t>
      </w:r>
      <w:r w:rsidRPr="002625F2">
        <w:rPr>
          <w:rFonts w:ascii="Baskerville Old Face" w:eastAsia="Calibri" w:hAnsi="Baskerville Old Face"/>
          <w:bCs/>
          <w:sz w:val="24"/>
          <w:szCs w:val="24"/>
          <w:u w:val="single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язык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  <w:u w:val="single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видов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слова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фонетического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морфемного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словообразовательного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лексического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морфологического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Расширение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систематизация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осознание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взаимосвязи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единиц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лингвистики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единиц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грамматич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категорий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жебные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междометия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Совершенствование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видов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речевой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обеспечивающих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эффективное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расширение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систематизация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языке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C2325E" w:rsidRPr="002625F2" w:rsidRDefault="00C2325E" w:rsidP="00C2325E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Оосознание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взаимосвязи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уровней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единиц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базовых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понятий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лингвистики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единиц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грамматических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категорий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многоаспектного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стилистическими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ресурсами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фразеологии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литературного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C2325E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bCs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Приобретение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опыта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речевой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практике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письменных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Times New Roman" w:eastAsia="Calibri" w:hAnsi="Times New Roman" w:cs="Times New Roman"/>
          <w:sz w:val="24"/>
          <w:szCs w:val="24"/>
        </w:rPr>
        <w:t>ы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сказываний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Владеть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видов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изучающим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ознакомительным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просмотровым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информационной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переработки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прочитанного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адекватно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нимать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функционально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смысловых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типов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функциональных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</w:t>
      </w:r>
      <w:r w:rsidRPr="002625F2">
        <w:rPr>
          <w:rFonts w:ascii="Times New Roman" w:eastAsia="Calibri" w:hAnsi="Times New Roman" w:cs="Times New Roman"/>
          <w:sz w:val="24"/>
          <w:szCs w:val="24"/>
        </w:rPr>
        <w:t>з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новидностей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точки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зрения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принадлежности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нально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смысловому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типу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речи</w:t>
      </w:r>
      <w:r w:rsidRPr="00C232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функциональной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разновидности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языка.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9277A6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277A6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При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проведении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Математика</w:t>
      </w:r>
      <w:r w:rsidR="009277A6" w:rsidRPr="002625F2">
        <w:rPr>
          <w:rFonts w:ascii="Baskerville Old Face" w:eastAsia="Calibri" w:hAnsi="Baskerville Old Face" w:cs="Baskerville Old Face"/>
          <w:bCs/>
          <w:sz w:val="24"/>
          <w:szCs w:val="24"/>
          <w:u w:val="single"/>
        </w:rPr>
        <w:t>»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  <w:u w:val="single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  <w:u w:val="single"/>
        </w:rPr>
        <w:t xml:space="preserve"> 4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м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  <w:u w:val="single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классе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eastAsia="Calibri"/>
          <w:bCs/>
          <w:sz w:val="24"/>
          <w:szCs w:val="24"/>
        </w:rPr>
        <w:t xml:space="preserve">                                                    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="009277A6" w:rsidRPr="002625F2">
        <w:rPr>
          <w:rFonts w:ascii="Baskerville Old Face" w:eastAsia="Calibri" w:hAnsi="Baskerville Old Face"/>
          <w:bCs/>
          <w:sz w:val="24"/>
          <w:szCs w:val="24"/>
        </w:rPr>
        <w:t>:</w:t>
      </w:r>
      <w:r w:rsidR="009277A6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>- 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Использование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математических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описания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объяснения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окружа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ю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щих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предметов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процессов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явлений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количественных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пространственных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ношений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предметов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процессов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явлений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Читать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записывать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сравнивать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величины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ма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су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время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длину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площадь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скорость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используя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единицы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измерения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величин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соотношения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между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ними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килограмм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грамм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час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минута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минута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секунда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километр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дециметр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дециметр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сантиметр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="009277A6" w:rsidRPr="002625F2">
        <w:rPr>
          <w:rFonts w:ascii="Times New Roman" w:eastAsia="Calibri" w:hAnsi="Times New Roman" w:cs="Times New Roman"/>
          <w:sz w:val="24"/>
          <w:szCs w:val="24"/>
        </w:rPr>
        <w:t>сантиметр</w:t>
      </w:r>
      <w:r w:rsidR="009277A6" w:rsidRPr="002625F2">
        <w:rPr>
          <w:rFonts w:ascii="Baskerville Old Face" w:eastAsia="Calibri" w:hAnsi="Baskerville Old Face"/>
          <w:sz w:val="24"/>
          <w:szCs w:val="24"/>
        </w:rPr>
        <w:t>);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таблицами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схемами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графиками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диаграммами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претировать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данные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Сравнивать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обобщать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представленную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строках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столбцах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несложных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таблиц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диаграмм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текстовые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3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4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- 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Овладение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пространственного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воображения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Описывать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взаимное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располож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пространстве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плоскости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                        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  <w:u w:val="single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Русский</w:t>
      </w:r>
      <w:r w:rsidRPr="002625F2">
        <w:rPr>
          <w:rFonts w:ascii="Baskerville Old Face" w:eastAsia="Calibri" w:hAnsi="Baskerville Old Face"/>
          <w:bCs/>
          <w:sz w:val="24"/>
          <w:szCs w:val="24"/>
          <w:u w:val="single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язык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eastAsia="Calibri" w:cs="Baskerville Old Face"/>
          <w:bCs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сновным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первой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диктант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второй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проверялось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выполнение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каждой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отводился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один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урок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правильную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орфоэпическую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норму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классифицировать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согласные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подбирать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слову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близкие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значению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имена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прилагательные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предложении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морфологические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признаки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имени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прилагательного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связанного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смыслу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существительным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которому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относятся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соблюдать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пунктуационные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соблюдать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орфографические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нормы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однородные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члены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предложения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главные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члены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предложения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речи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мысль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текста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письменном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предъявлении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адекватно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мулировать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мысль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письменной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соблюдая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нормы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построения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предл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словоупотребления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предмету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Окружающий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мир</w:t>
      </w:r>
      <w:r w:rsidRPr="002625F2">
        <w:rPr>
          <w:rFonts w:ascii="Baskerville Old Face" w:eastAsia="Calibri" w:hAnsi="Baskerville Old Face" w:cs="Baskerville Old Face"/>
          <w:bCs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eastAsia="Calibri"/>
          <w:b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наиболее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успешно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выполнены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проверялись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сравнивать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внешних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признаков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характерных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свойств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узнавать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изображениям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человеком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материал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вещ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сделан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деталь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Default="009277A6" w:rsidP="009277A6">
      <w:pPr>
        <w:rPr>
          <w:rFonts w:ascii="Times New Roman" w:eastAsia="Calibri" w:hAnsi="Times New Roman" w:cs="Times New Roman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территорию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континент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географической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карте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называть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типичных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обит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телей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данной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причинно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следственные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связи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lastRenderedPageBreak/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логически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выводить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следствия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правилах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здорового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жизни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закономерностях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строения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функционирования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организма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человека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сохранения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укрепления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ровья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причинно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следственные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связи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связанные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моделированием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естественн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эксперимента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формулировать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гипотезу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(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предположение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),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делать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выводы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основании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полученных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преобразовывать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модель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выявления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правил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безопасного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поведения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ентации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родного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природе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рико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культурном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наследии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её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современной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жизни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описывать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растения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родного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достопримечательности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историю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создания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Среди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результатам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самый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низкий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процент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выполнения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показали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задания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направленные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проверку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Cs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необходимые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описания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эксперимента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proofErr w:type="gramEnd"/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ориентироваться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профессий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предполагающие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интеграцию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курса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Окружающий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опыта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ребенка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Default="009277A6" w:rsidP="009277A6">
      <w:pPr>
        <w:rPr>
          <w:rFonts w:eastAsia="Calibri"/>
          <w:sz w:val="24"/>
          <w:szCs w:val="24"/>
        </w:rPr>
      </w:pPr>
    </w:p>
    <w:p w:rsidR="009277A6" w:rsidRPr="00C2325E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ориентироваться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важнейших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для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страны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событиях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устанавливать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причи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н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следственные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связи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социальной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осознанно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произвольно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строить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чевое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высказывание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письменной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форме</w:t>
      </w:r>
      <w:r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b/>
          <w:sz w:val="24"/>
          <w:szCs w:val="24"/>
        </w:rPr>
      </w:pPr>
      <w:r w:rsidRPr="002625F2">
        <w:rPr>
          <w:rFonts w:eastAsia="Calibri"/>
          <w:b/>
          <w:bCs/>
          <w:sz w:val="24"/>
          <w:szCs w:val="24"/>
        </w:rPr>
        <w:t xml:space="preserve">                                      </w:t>
      </w:r>
      <w:r w:rsidRPr="002625F2">
        <w:rPr>
          <w:rFonts w:ascii="Baskerville Old Face" w:eastAsia="Calibri" w:hAnsi="Baskerville Old Face"/>
          <w:b/>
          <w:bCs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b/>
          <w:bCs/>
          <w:sz w:val="24"/>
          <w:szCs w:val="24"/>
        </w:rPr>
        <w:t>Выводы</w:t>
      </w:r>
      <w:r w:rsidRPr="002625F2">
        <w:rPr>
          <w:rFonts w:ascii="Baskerville Old Face" w:eastAsia="Calibri" w:hAnsi="Baskerville Old Face"/>
          <w:b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b/>
          <w:bCs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b/>
          <w:bCs/>
          <w:sz w:val="24"/>
          <w:szCs w:val="24"/>
        </w:rPr>
        <w:t>рекомендации</w:t>
      </w:r>
      <w:r w:rsidRPr="002625F2">
        <w:rPr>
          <w:rFonts w:ascii="Baskerville Old Face" w:eastAsia="Calibri" w:hAnsi="Baskerville Old Face"/>
          <w:b/>
          <w:bCs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итогам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проведённых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проверочных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можно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сделать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следующий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вывод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4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классе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окружающий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стабильное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оценки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русский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язык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математика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окружающий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мир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подтве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ждены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625F2">
        <w:rPr>
          <w:rFonts w:ascii="Baskerville Old Face" w:eastAsia="Calibri" w:hAnsi="Baskerville Old Face"/>
          <w:sz w:val="24"/>
          <w:szCs w:val="24"/>
        </w:rPr>
        <w:t xml:space="preserve">( </w:t>
      </w:r>
      <w:proofErr w:type="gramEnd"/>
      <w:r w:rsidRPr="002625F2">
        <w:rPr>
          <w:rFonts w:ascii="Times New Roman" w:eastAsia="Calibri" w:hAnsi="Times New Roman" w:cs="Times New Roman"/>
          <w:sz w:val="24"/>
          <w:szCs w:val="24"/>
        </w:rPr>
        <w:t>Учитель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Малкечева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</w:t>
      </w:r>
      <w:r w:rsidR="00CA6D10">
        <w:rPr>
          <w:rFonts w:ascii="Times New Roman" w:eastAsia="Calibri" w:hAnsi="Times New Roman" w:cs="Times New Roman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Р</w:t>
      </w:r>
      <w:r w:rsidR="00CA6D10">
        <w:rPr>
          <w:rFonts w:ascii="Times New Roman" w:eastAsia="Calibri" w:hAnsi="Times New Roman" w:cs="Times New Roman"/>
          <w:sz w:val="24"/>
          <w:szCs w:val="24"/>
        </w:rPr>
        <w:t>.</w:t>
      </w:r>
      <w:r w:rsidRPr="002625F2">
        <w:rPr>
          <w:rFonts w:ascii="Baskerville Old Face" w:eastAsia="Calibri" w:hAnsi="Baskerville Old Face"/>
          <w:sz w:val="24"/>
          <w:szCs w:val="24"/>
        </w:rPr>
        <w:t>)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Анализируя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ВПР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видно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что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большая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справилась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заданиями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некоторые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усвоены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полностью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lastRenderedPageBreak/>
        <w:t xml:space="preserve">1.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закрепление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2625F2">
        <w:rPr>
          <w:rFonts w:ascii="Times New Roman" w:eastAsia="Calibri" w:hAnsi="Times New Roman" w:cs="Times New Roman"/>
          <w:sz w:val="24"/>
          <w:szCs w:val="24"/>
        </w:rPr>
        <w:t>умений</w:t>
      </w:r>
      <w:proofErr w:type="gram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темам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которым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были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пущены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ошибки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2.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своевременно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проводить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анализ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коррекцию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индивидуальных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ь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татов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</w:p>
    <w:p w:rsidR="009277A6" w:rsidRPr="002625F2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>3.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обратить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объективное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выставление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четвертных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годовых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отметок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д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метам</w:t>
      </w:r>
    </w:p>
    <w:p w:rsidR="009277A6" w:rsidRPr="0000681F" w:rsidRDefault="009277A6" w:rsidP="009277A6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32276F">
        <w:rPr>
          <w:rFonts w:eastAsia="Calibr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.3   </w:t>
      </w:r>
      <w:r w:rsidRPr="0032276F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32276F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Инновационная</w:t>
      </w:r>
      <w:r w:rsidRPr="0032276F">
        <w:rPr>
          <w:rFonts w:ascii="Baskerville Old Face" w:eastAsia="Calibri" w:hAnsi="Baskerville Old Fac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276F">
        <w:rPr>
          <w:rFonts w:ascii="Times New Roman" w:eastAsia="Calibri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деятельность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Российская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переживает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сегодня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серьезные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смену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паради</w:t>
      </w:r>
      <w:r w:rsidRPr="002625F2">
        <w:rPr>
          <w:rFonts w:ascii="Times New Roman" w:eastAsia="Calibri" w:hAnsi="Times New Roman" w:cs="Times New Roman"/>
          <w:sz w:val="24"/>
          <w:szCs w:val="24"/>
        </w:rPr>
        <w:t>г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ме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пришел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федеральный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государственный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стандарт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нового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поколения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которого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лежат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универсальных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Приоритетной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современного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российского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становится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полноценное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ученика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ставить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блему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формулировать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алгоритм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контролировать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процесс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оценивать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пол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ченный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учиться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 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 школе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целенаправленно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ведется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работа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освоению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учителями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современных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мет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технологий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Большое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внимание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уделяется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навыков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творческой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научно</w:t>
      </w:r>
      <w:r w:rsidRPr="002625F2">
        <w:rPr>
          <w:rFonts w:ascii="Baskerville Old Face" w:eastAsia="Calibri" w:hAnsi="Baskerville Old Face"/>
          <w:sz w:val="24"/>
          <w:szCs w:val="24"/>
        </w:rPr>
        <w:t>-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исследовательской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;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сохранению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поддерж</w:t>
      </w:r>
      <w:r w:rsidRPr="002625F2">
        <w:rPr>
          <w:rFonts w:ascii="Times New Roman" w:eastAsia="Calibri" w:hAnsi="Times New Roman" w:cs="Times New Roman"/>
          <w:sz w:val="24"/>
          <w:szCs w:val="24"/>
        </w:rPr>
        <w:t>а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нию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среды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08303A" w:rsidRDefault="009277A6" w:rsidP="009277A6">
      <w:pPr>
        <w:rPr>
          <w:rFonts w:eastAsia="Calibri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Начальная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основная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школа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составной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частью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всей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непр</w:t>
      </w:r>
      <w:r w:rsidRPr="002625F2">
        <w:rPr>
          <w:rFonts w:ascii="Times New Roman" w:eastAsia="Calibri" w:hAnsi="Times New Roman" w:cs="Times New Roman"/>
          <w:sz w:val="24"/>
          <w:szCs w:val="24"/>
        </w:rPr>
        <w:t>е</w:t>
      </w:r>
      <w:r w:rsidRPr="002625F2">
        <w:rPr>
          <w:rFonts w:ascii="Times New Roman" w:eastAsia="Calibri" w:hAnsi="Times New Roman" w:cs="Times New Roman"/>
          <w:sz w:val="24"/>
          <w:szCs w:val="24"/>
        </w:rPr>
        <w:t>рывного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Одна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из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главных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заложить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потенциал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обогащенного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ребенка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его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призваны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творчеству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воспитывать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каждом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ребенке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самостоятельную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личность</w:t>
      </w:r>
      <w:r w:rsidRPr="002625F2">
        <w:rPr>
          <w:rFonts w:ascii="Baskerville Old Face" w:eastAsia="Calibri" w:hAnsi="Baskerville Old Face"/>
          <w:sz w:val="24"/>
          <w:szCs w:val="24"/>
        </w:rPr>
        <w:t>,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владеющую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инструментарием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саморазвития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самосовершенствования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умеющую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находить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эффе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Times New Roman" w:eastAsia="Calibri" w:hAnsi="Times New Roman" w:cs="Times New Roman"/>
          <w:sz w:val="24"/>
          <w:szCs w:val="24"/>
        </w:rPr>
        <w:t>тивные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способы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решения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осуществлять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поиск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нужной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крит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чески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мыслить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вступать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дискуссию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eastAsia="Calibri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коммуникацию</w:t>
      </w:r>
      <w:r w:rsidRPr="002625F2">
        <w:rPr>
          <w:rFonts w:ascii="Baskerville Old Face" w:eastAsia="Calibri" w:hAnsi="Baskerville Old Face"/>
          <w:sz w:val="24"/>
          <w:szCs w:val="24"/>
        </w:rPr>
        <w:t>.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    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результатами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согласно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ФГОС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 xml:space="preserve">должны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стать</w:t>
      </w:r>
      <w:r w:rsidRPr="002625F2">
        <w:rPr>
          <w:rFonts w:ascii="Baskerville Old Face" w:eastAsia="Calibri" w:hAnsi="Baskerville Old Face"/>
          <w:sz w:val="24"/>
          <w:szCs w:val="24"/>
        </w:rPr>
        <w:t>:</w:t>
      </w:r>
    </w:p>
    <w:p w:rsidR="009277A6" w:rsidRPr="002625F2" w:rsidRDefault="009277A6" w:rsidP="009277A6">
      <w:pPr>
        <w:rPr>
          <w:rFonts w:ascii="Baskerville Old Face" w:eastAsia="Calibri" w:hAnsi="Baskerville Old Face"/>
          <w:sz w:val="24"/>
          <w:szCs w:val="24"/>
        </w:rPr>
      </w:pP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предметных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универсальных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способов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действий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обеспечивающих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з</w:t>
      </w:r>
      <w:r w:rsidRPr="002625F2">
        <w:rPr>
          <w:rFonts w:ascii="Times New Roman" w:eastAsia="Calibri" w:hAnsi="Times New Roman" w:cs="Times New Roman"/>
          <w:sz w:val="24"/>
          <w:szCs w:val="24"/>
        </w:rPr>
        <w:t>можность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продолжения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умения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учиться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способности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к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сам</w:t>
      </w:r>
      <w:r w:rsidRPr="002625F2">
        <w:rPr>
          <w:rFonts w:ascii="Times New Roman" w:eastAsia="Calibri" w:hAnsi="Times New Roman" w:cs="Times New Roman"/>
          <w:sz w:val="24"/>
          <w:szCs w:val="24"/>
        </w:rPr>
        <w:t>о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решения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задач</w:t>
      </w:r>
      <w:r w:rsidRPr="002625F2">
        <w:rPr>
          <w:rFonts w:ascii="Baskerville Old Face" w:eastAsia="Calibri" w:hAnsi="Baskerville Old Face"/>
          <w:sz w:val="24"/>
          <w:szCs w:val="24"/>
        </w:rPr>
        <w:t>;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- </w:t>
      </w:r>
      <w:r w:rsidRPr="002625F2">
        <w:rPr>
          <w:rFonts w:ascii="Times New Roman" w:eastAsia="Calibri" w:hAnsi="Times New Roman" w:cs="Times New Roman"/>
          <w:sz w:val="24"/>
          <w:szCs w:val="24"/>
        </w:rPr>
        <w:t>индивидуальный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прогресс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в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сферах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личностного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2625F2">
        <w:rPr>
          <w:rFonts w:ascii="Times New Roman" w:eastAsia="Calibri" w:hAnsi="Times New Roman" w:cs="Times New Roman"/>
          <w:sz w:val="24"/>
          <w:szCs w:val="24"/>
        </w:rPr>
        <w:t>эмоциональной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2625F2">
        <w:rPr>
          <w:rFonts w:ascii="Times New Roman" w:eastAsia="Calibri" w:hAnsi="Times New Roman" w:cs="Times New Roman"/>
          <w:sz w:val="24"/>
          <w:szCs w:val="24"/>
        </w:rPr>
        <w:t>познавательной</w:t>
      </w:r>
      <w:r w:rsidRPr="002625F2">
        <w:rPr>
          <w:rFonts w:ascii="Baskerville Old Face" w:eastAsia="Calibri" w:hAnsi="Baskerville Old Face"/>
          <w:sz w:val="24"/>
          <w:szCs w:val="24"/>
        </w:rPr>
        <w:t xml:space="preserve">, </w:t>
      </w:r>
      <w:proofErr w:type="spellStart"/>
      <w:r w:rsidRPr="002625F2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</w:p>
    <w:p w:rsidR="00CA6D10" w:rsidRDefault="00CA6D10" w:rsidP="009277A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</w:p>
    <w:p w:rsidR="00CA6D10" w:rsidRDefault="00CA6D10" w:rsidP="009277A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</w:p>
    <w:p w:rsidR="009277A6" w:rsidRPr="00A11BFC" w:rsidRDefault="009277A6" w:rsidP="009277A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  <w:lastRenderedPageBreak/>
        <w:t>ДОСТИЖЕНИЯ УЧИТЕЛЕЙ</w:t>
      </w:r>
    </w:p>
    <w:tbl>
      <w:tblPr>
        <w:tblpPr w:leftFromText="180" w:rightFromText="180" w:bottomFromText="200" w:vertAnchor="text" w:horzAnchor="page" w:tblpX="1089" w:tblpY="27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1863"/>
        <w:gridCol w:w="3685"/>
        <w:gridCol w:w="1560"/>
        <w:gridCol w:w="1417"/>
        <w:gridCol w:w="1276"/>
      </w:tblGrid>
      <w:tr w:rsidR="009277A6" w:rsidRPr="00A11BFC" w:rsidTr="009277A6">
        <w:trPr>
          <w:trHeight w:val="69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№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ФИО учителя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Название конкурса,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 xml:space="preserve">Статус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Дата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 xml:space="preserve"> участия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Резул</w:t>
            </w: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ь</w:t>
            </w:r>
            <w:r w:rsidRPr="00A11BFC">
              <w:rPr>
                <w:rFonts w:ascii="Bookman Old Style" w:eastAsia="Times New Roman" w:hAnsi="Bookman Old Style" w:cs="Times New Roman"/>
                <w:b/>
                <w:color w:val="000000"/>
                <w:szCs w:val="24"/>
              </w:rPr>
              <w:t>таты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CA6D10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</w:rPr>
              <w:t>Гочияева                 М.</w:t>
            </w:r>
            <w:r w:rsidR="009277A6" w:rsidRPr="00A11BFC">
              <w:rPr>
                <w:rFonts w:ascii="Bookman Old Style" w:eastAsia="Times New Roman" w:hAnsi="Bookman Old Style" w:cs="Times New Roman"/>
                <w:color w:val="000000"/>
              </w:rPr>
              <w:t>К</w:t>
            </w:r>
            <w:r>
              <w:rPr>
                <w:rFonts w:ascii="Bookman Old Style" w:eastAsia="Times New Roman" w:hAnsi="Bookman Old Style" w:cs="Times New Roman"/>
                <w:color w:val="000000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Всероссийское тестирование «</w:t>
            </w: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ТоталТест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»</w:t>
            </w:r>
          </w:p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«Психолого-педагогические аспекты образовательной сферы»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Март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Текеева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                  Л 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Дистанционная 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ская олимпиада для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Май</w:t>
            </w:r>
          </w:p>
          <w:p w:rsidR="009277A6" w:rsidRPr="00A11BFC" w:rsidRDefault="009277A6" w:rsidP="00260E40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   призера                             3 место</w:t>
            </w:r>
          </w:p>
        </w:tc>
      </w:tr>
      <w:tr w:rsidR="009277A6" w:rsidRPr="00A11BFC" w:rsidTr="009277A6">
        <w:trPr>
          <w:trHeight w:val="8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Малкечева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ФР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«Педагогический успех»</w:t>
            </w:r>
          </w:p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Всероссийское тестирование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Октябрь, май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   побед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теля   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1 место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Абайханова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МР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Всероссийский конкурс «М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тодологические и теоретич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ские основы ФГОС НОО»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Декабрь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2 место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Бостанова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С</w:t>
            </w:r>
            <w:r w:rsidR="00CA6D10">
              <w:rPr>
                <w:rFonts w:ascii="Bookman Old Style" w:eastAsia="Times New Roman" w:hAnsi="Bookman Old Style" w:cs="Times New Roman"/>
                <w:color w:val="000000"/>
              </w:rPr>
              <w:t>.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Всероссийская образовател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ь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ная платформа </w:t>
            </w: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Учи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.р</w:t>
            </w:r>
            <w:proofErr w:type="gram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у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мат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матическая игра «Счёт на л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Май 2019г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 за выс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кие р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зультаты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Джандарова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Л.Х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Всероссийская образовател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ь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ная платформа </w:t>
            </w: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Учи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.р</w:t>
            </w:r>
            <w:proofErr w:type="gram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у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CA6D10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</w:rPr>
              <w:t>м</w:t>
            </w:r>
            <w:r w:rsidR="009277A6" w:rsidRPr="00A11BFC">
              <w:rPr>
                <w:rFonts w:ascii="Bookman Old Style" w:eastAsia="Times New Roman" w:hAnsi="Bookman Old Style" w:cs="Times New Roman"/>
                <w:color w:val="000000"/>
              </w:rPr>
              <w:t>ай</w:t>
            </w:r>
          </w:p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2019г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Благ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о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да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р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ственное письмо за уч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а</w:t>
            </w:r>
            <w:r w:rsidRPr="00A11BFC">
              <w:rPr>
                <w:rFonts w:ascii="Bookman Old Style" w:eastAsia="Times New Roman" w:hAnsi="Bookman Old Style" w:cs="Times New Roman"/>
                <w:color w:val="000000"/>
                <w:shd w:val="clear" w:color="auto" w:fill="FAFAFA"/>
              </w:rPr>
              <w:t>стие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CA6D10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color w:val="000000"/>
              </w:rPr>
              <w:t>Чотчаева</w:t>
            </w:r>
            <w:proofErr w:type="spellEnd"/>
            <w:r>
              <w:rPr>
                <w:rFonts w:ascii="Bookman Old Style" w:eastAsia="Times New Roman" w:hAnsi="Bookman Old Style" w:cs="Times New Roman"/>
                <w:color w:val="000000"/>
              </w:rPr>
              <w:t xml:space="preserve">  М.</w:t>
            </w:r>
            <w:r w:rsidR="009277A6" w:rsidRPr="00A11BFC">
              <w:rPr>
                <w:rFonts w:ascii="Bookman Old Style" w:eastAsia="Times New Roman" w:hAnsi="Bookman Old Style" w:cs="Times New Roman"/>
                <w:color w:val="000000"/>
              </w:rPr>
              <w:t>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Всероссийское тестирование педагогов Обеспечение кач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ства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Диплом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Кодинцева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  А</w:t>
            </w:r>
            <w:r w:rsidR="00CA6D10">
              <w:rPr>
                <w:rFonts w:ascii="Bookman Old Style" w:eastAsia="Calibri" w:hAnsi="Bookman Old Style" w:cs="Times New Roman"/>
                <w:color w:val="000000"/>
              </w:rPr>
              <w:t>.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Н</w:t>
            </w:r>
            <w:r w:rsidR="00CA6D10">
              <w:rPr>
                <w:rFonts w:ascii="Bookman Old Style" w:eastAsia="Calibri" w:hAnsi="Bookman Old Style" w:cs="Times New Roman"/>
                <w:color w:val="000000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Всероссийское сетевое изд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а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ние СМИ «Альманах педагога»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16.11.2019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Публ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кация статьи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Байрамкулова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С</w:t>
            </w:r>
            <w:r w:rsidR="00CA6D10">
              <w:rPr>
                <w:rFonts w:ascii="Bookman Old Style" w:eastAsia="Calibri" w:hAnsi="Bookman Old Style" w:cs="Times New Roman"/>
                <w:color w:val="000000"/>
              </w:rPr>
              <w:t>.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Большой этнографический диктант.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02.11.2098г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Серт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фикат</w:t>
            </w:r>
          </w:p>
        </w:tc>
      </w:tr>
      <w:tr w:rsidR="009277A6" w:rsidRPr="00A11BFC" w:rsidTr="009277A6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260E40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Текеева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Л</w:t>
            </w:r>
            <w:r w:rsidR="00CA6D10">
              <w:rPr>
                <w:rFonts w:ascii="Bookman Old Style" w:eastAsia="Calibri" w:hAnsi="Bookman Old Style" w:cs="Times New Roman"/>
                <w:color w:val="000000"/>
              </w:rPr>
              <w:t>.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Всероссийский педагогич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ский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вебинар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«Повышение качества образования: инт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ресный опыт и эффективные методики»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Всеросси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й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Ноябрь 2018г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260E40">
            <w:pPr>
              <w:spacing w:after="0"/>
              <w:jc w:val="center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Серт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и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фикат</w:t>
            </w:r>
          </w:p>
        </w:tc>
      </w:tr>
    </w:tbl>
    <w:p w:rsidR="007178EC" w:rsidRPr="00CA6D10" w:rsidRDefault="007178EC" w:rsidP="00C2325E">
      <w:pPr>
        <w:rPr>
          <w:rFonts w:eastAsia="Calibri"/>
          <w:sz w:val="24"/>
          <w:szCs w:val="24"/>
        </w:rPr>
        <w:sectPr w:rsidR="007178EC" w:rsidRPr="00CA6D10" w:rsidSect="00CA6D10">
          <w:headerReference w:type="default" r:id="rId20"/>
          <w:pgSz w:w="11908" w:h="16835" w:code="9"/>
          <w:pgMar w:top="284" w:right="850" w:bottom="1134" w:left="1701" w:header="0" w:footer="0" w:gutter="0"/>
          <w:cols w:space="708"/>
          <w:docGrid w:linePitch="299"/>
        </w:sectPr>
      </w:pPr>
    </w:p>
    <w:tbl>
      <w:tblPr>
        <w:tblpPr w:leftFromText="180" w:rightFromText="180" w:bottomFromText="200" w:vertAnchor="text" w:horzAnchor="margin" w:tblpY="-2275"/>
        <w:tblW w:w="11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1702"/>
        <w:gridCol w:w="2978"/>
        <w:gridCol w:w="1419"/>
        <w:gridCol w:w="1418"/>
        <w:gridCol w:w="1844"/>
        <w:gridCol w:w="1844"/>
      </w:tblGrid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Гаппоева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ФЗ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Марафон финансовой грамотности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Всеро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с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Ноябрь 2019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Сертификат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Чотчаева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МН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tabs>
                <w:tab w:val="left" w:pos="1134"/>
              </w:tabs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Региональная конф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ренция «</w:t>
            </w: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Клычевские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чтения»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Апрель 2019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Сертификат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Кипкеева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МХ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tabs>
                <w:tab w:val="left" w:pos="1134"/>
              </w:tabs>
              <w:spacing w:after="0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Региональная конф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ренция «</w:t>
            </w:r>
            <w:proofErr w:type="spellStart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Клычевские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чтения»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Апрель 2019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Сертификат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both"/>
              <w:rPr>
                <w:rFonts w:ascii="Bookman Old Style" w:eastAsia="Calibri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Кодинцева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АН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 w:line="268" w:lineRule="auto"/>
              <w:rPr>
                <w:rFonts w:ascii="Bookman Old Style" w:eastAsia="Arial" w:hAnsi="Bookman Old Style" w:cs="Times New Roman"/>
                <w:color w:val="000000"/>
              </w:rPr>
            </w:pPr>
            <w:r w:rsidRPr="00A11BFC">
              <w:rPr>
                <w:rFonts w:ascii="Bookman Old Style" w:eastAsia="Arial" w:hAnsi="Bookman Old Style" w:cs="Times New Roman"/>
                <w:color w:val="000000"/>
              </w:rPr>
              <w:t>Региональная конф</w:t>
            </w:r>
            <w:r w:rsidRPr="00A11BFC">
              <w:rPr>
                <w:rFonts w:ascii="Bookman Old Style" w:eastAsia="Arial" w:hAnsi="Bookman Old Style" w:cs="Times New Roman"/>
                <w:color w:val="000000"/>
              </w:rPr>
              <w:t>е</w:t>
            </w:r>
            <w:r w:rsidRPr="00A11BFC">
              <w:rPr>
                <w:rFonts w:ascii="Bookman Old Style" w:eastAsia="Arial" w:hAnsi="Bookman Old Style" w:cs="Times New Roman"/>
                <w:color w:val="000000"/>
              </w:rPr>
              <w:t>ренция</w:t>
            </w:r>
          </w:p>
          <w:p w:rsidR="009277A6" w:rsidRPr="00A11BFC" w:rsidRDefault="009277A6" w:rsidP="009277A6">
            <w:pPr>
              <w:spacing w:after="0" w:line="268" w:lineRule="auto"/>
              <w:rPr>
                <w:rFonts w:ascii="Bookman Old Style" w:eastAsia="Arial" w:hAnsi="Bookman Old Style" w:cs="Times New Roman"/>
                <w:color w:val="000000"/>
              </w:rPr>
            </w:pPr>
            <w:proofErr w:type="spellStart"/>
            <w:r w:rsidRPr="00A11BFC">
              <w:rPr>
                <w:rFonts w:ascii="Bookman Old Style" w:eastAsia="Arial" w:hAnsi="Bookman Old Style" w:cs="Times New Roman"/>
                <w:color w:val="000000"/>
              </w:rPr>
              <w:t>Халиловские</w:t>
            </w:r>
            <w:proofErr w:type="spellEnd"/>
            <w:r w:rsidRPr="00A11BFC">
              <w:rPr>
                <w:rFonts w:ascii="Bookman Old Style" w:eastAsia="Arial" w:hAnsi="Bookman Old Style" w:cs="Times New Roman"/>
                <w:color w:val="000000"/>
              </w:rPr>
              <w:t xml:space="preserve"> чтения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Times New Roman"/>
                <w:color w:val="000000"/>
              </w:rPr>
            </w:pPr>
            <w:r w:rsidRPr="00A11BFC">
              <w:rPr>
                <w:rFonts w:ascii="Bookman Old Style" w:eastAsia="Arial" w:hAnsi="Bookman Old Style" w:cs="Times New Roman"/>
                <w:color w:val="000000"/>
              </w:rPr>
              <w:t>Февраль 2019 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Сертификат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Кодинцева</w:t>
            </w:r>
            <w:proofErr w:type="spellEnd"/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   АН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 xml:space="preserve">    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Доюнова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Х.А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Байрамкул</w:t>
            </w:r>
            <w:r w:rsidRPr="00A11BFC">
              <w:rPr>
                <w:rFonts w:ascii="Bookman Old Style" w:eastAsia="Times New Roman" w:hAnsi="Bookman Old Style" w:cs="Times New Roman"/>
              </w:rPr>
              <w:t>о</w:t>
            </w:r>
            <w:r w:rsidRPr="00A11BFC">
              <w:rPr>
                <w:rFonts w:ascii="Bookman Old Style" w:eastAsia="Times New Roman" w:hAnsi="Bookman Old Style" w:cs="Times New Roman"/>
              </w:rPr>
              <w:t>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СУ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  <w:r w:rsidRPr="00A11BFC">
              <w:rPr>
                <w:rFonts w:ascii="Bookman Old Style" w:eastAsia="Times New Roman" w:hAnsi="Bookman Old Style" w:cs="Times New Roman"/>
              </w:rPr>
              <w:t xml:space="preserve">  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Кодинцева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АН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Малкечева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</w:rPr>
              <w:t>ФР</w:t>
            </w:r>
            <w:proofErr w:type="gramEnd"/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Бостанова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СУ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Чотчаева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МН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  <w:trHeight w:val="69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Кипкеева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МХ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  <w:trHeight w:val="70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Абайханова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МР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  <w:trHeight w:val="83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numPr>
                <w:ilvl w:val="0"/>
                <w:numId w:val="49"/>
              </w:numPr>
              <w:spacing w:after="0" w:line="256" w:lineRule="auto"/>
              <w:contextualSpacing/>
              <w:rPr>
                <w:rFonts w:ascii="Bookman Old Style" w:eastAsia="Calibri" w:hAnsi="Bookman Old Style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</w:rPr>
              <w:t>Чомаева</w:t>
            </w:r>
            <w:proofErr w:type="spellEnd"/>
            <w:r w:rsidRPr="00A11BFC">
              <w:rPr>
                <w:rFonts w:ascii="Bookman Old Style" w:eastAsia="Times New Roman" w:hAnsi="Bookman Old Style" w:cs="Times New Roman"/>
              </w:rPr>
              <w:t xml:space="preserve"> СП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rPr>
                <w:rFonts w:ascii="Bookman Old Style" w:eastAsia="Calibri" w:hAnsi="Bookman Old Style" w:cs="Times New Roman"/>
                <w:color w:val="000000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 xml:space="preserve">Региональный альманах «Альманах </w:t>
            </w:r>
            <w:proofErr w:type="spell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педаг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о</w:t>
            </w:r>
            <w:r w:rsidRPr="00A11BFC">
              <w:rPr>
                <w:rFonts w:ascii="Bookman Old Style" w:eastAsia="Calibri" w:hAnsi="Bookman Old Style" w:cs="Times New Roman"/>
                <w:color w:val="000000"/>
              </w:rPr>
              <w:t>га</w:t>
            </w:r>
            <w:proofErr w:type="gramStart"/>
            <w:r w:rsidRPr="00A11BFC">
              <w:rPr>
                <w:rFonts w:ascii="Bookman Old Style" w:eastAsia="Calibri" w:hAnsi="Bookman Old Style" w:cs="Times New Roman"/>
                <w:color w:val="000000"/>
              </w:rPr>
              <w:t>»Р</w:t>
            </w:r>
            <w:proofErr w:type="gramEnd"/>
            <w:r w:rsidRPr="00A11BFC">
              <w:rPr>
                <w:rFonts w:ascii="Bookman Old Style" w:eastAsia="Calibri" w:hAnsi="Bookman Old Style" w:cs="Times New Roman"/>
                <w:color w:val="000000"/>
              </w:rPr>
              <w:t>ИПКРО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  <w:color w:val="00000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Arial" w:hAnsi="Bookman Old Style" w:cs="Arial"/>
              </w:rPr>
            </w:pPr>
            <w:r w:rsidRPr="00A11BFC">
              <w:rPr>
                <w:rFonts w:ascii="Bookman Old Style" w:eastAsia="Calibri" w:hAnsi="Bookman Old Style" w:cs="Times New Roman"/>
                <w:color w:val="000000"/>
              </w:rPr>
              <w:t>Лето 2019г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</w:rPr>
              <w:t>Сборник</w:t>
            </w:r>
          </w:p>
        </w:tc>
      </w:tr>
      <w:tr w:rsidR="009277A6" w:rsidRPr="00A11BFC" w:rsidTr="009277A6">
        <w:trPr>
          <w:gridAfter w:val="1"/>
          <w:wAfter w:w="1844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contextualSpacing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</w:rPr>
              <w:t>Дюнов</w:t>
            </w:r>
            <w:proofErr w:type="spellEnd"/>
            <w:r>
              <w:rPr>
                <w:rFonts w:ascii="Bookman Old Style" w:eastAsia="Times New Roman" w:hAnsi="Bookman Old Style" w:cs="Times New Roman"/>
              </w:rPr>
              <w:t xml:space="preserve"> </w:t>
            </w:r>
            <w:proofErr w:type="gramStart"/>
            <w:r>
              <w:rPr>
                <w:rFonts w:ascii="Bookman Old Style" w:eastAsia="Times New Roman" w:hAnsi="Bookman Old Style" w:cs="Times New Roman"/>
              </w:rPr>
              <w:t>Р</w:t>
            </w:r>
            <w:proofErr w:type="gramEnd"/>
            <w:r>
              <w:rPr>
                <w:rFonts w:ascii="Bookman Old Style" w:eastAsia="Times New Roman" w:hAnsi="Bookman Old Style" w:cs="Times New Roman"/>
              </w:rPr>
              <w:t xml:space="preserve"> М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Спартакиада   Легкая атлетика</w:t>
            </w:r>
            <w:proofErr w:type="gramStart"/>
            <w:r w:rsidRPr="00442B9D">
              <w:rPr>
                <w:rFonts w:ascii="Bookman Old Style" w:eastAsia="Times New Roman" w:hAnsi="Bookman Old Style" w:cs="Times New Roman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</w:rPr>
              <w:t xml:space="preserve"> </w:t>
            </w:r>
            <w:r w:rsidRPr="00442B9D">
              <w:rPr>
                <w:rFonts w:ascii="Bookman Old Style" w:eastAsia="Times New Roman" w:hAnsi="Bookman Old Style" w:cs="Times New Roman"/>
              </w:rPr>
              <w:t>К</w:t>
            </w:r>
            <w:proofErr w:type="gramEnd"/>
            <w:r w:rsidRPr="00442B9D">
              <w:rPr>
                <w:rFonts w:ascii="Bookman Old Style" w:eastAsia="Times New Roman" w:hAnsi="Bookman Old Style" w:cs="Times New Roman"/>
              </w:rPr>
              <w:t>о Дню г К</w:t>
            </w:r>
            <w:r w:rsidRPr="00442B9D">
              <w:rPr>
                <w:rFonts w:ascii="Bookman Old Style" w:eastAsia="Times New Roman" w:hAnsi="Bookman Old Style" w:cs="Times New Roman"/>
              </w:rPr>
              <w:t>а</w:t>
            </w:r>
            <w:r w:rsidRPr="00442B9D">
              <w:rPr>
                <w:rFonts w:ascii="Bookman Old Style" w:eastAsia="Times New Roman" w:hAnsi="Bookman Old Style" w:cs="Times New Roman"/>
              </w:rPr>
              <w:t>рачаевска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442B9D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Муниц</w:t>
            </w:r>
            <w:r>
              <w:rPr>
                <w:rFonts w:ascii="Bookman Old Style" w:eastAsia="Times New Roman" w:hAnsi="Bookman Old Style" w:cs="Times New Roman"/>
              </w:rPr>
              <w:t>и</w:t>
            </w:r>
            <w:r>
              <w:rPr>
                <w:rFonts w:ascii="Bookman Old Style" w:eastAsia="Times New Roman" w:hAnsi="Bookman Old Style" w:cs="Times New Roman"/>
              </w:rPr>
              <w:t>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Октябрь 2019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2м</w:t>
            </w:r>
          </w:p>
        </w:tc>
      </w:tr>
      <w:tr w:rsidR="009277A6" w:rsidRPr="00A11BFC" w:rsidTr="009277A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contextualSpacing/>
              <w:rPr>
                <w:rFonts w:ascii="Bookman Old Style" w:eastAsia="Calibri" w:hAnsi="Bookman Old Style" w:cs="Times New Roman"/>
              </w:rPr>
            </w:pPr>
            <w:r>
              <w:rPr>
                <w:rFonts w:ascii="Bookman Old Style" w:eastAsia="Calibri" w:hAnsi="Bookman Old Style" w:cs="Times New Roman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</w:rPr>
              <w:t>Байрамкулов</w:t>
            </w:r>
            <w:proofErr w:type="spellEnd"/>
            <w:r>
              <w:rPr>
                <w:rFonts w:ascii="Bookman Old Style" w:eastAsia="Times New Roman" w:hAnsi="Bookman Old Style" w:cs="Times New Roman"/>
              </w:rPr>
              <w:t xml:space="preserve"> КМ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Спартакиада Стрельба</w:t>
            </w:r>
            <w:proofErr w:type="gramStart"/>
            <w:r>
              <w:rPr>
                <w:rFonts w:ascii="Bookman Old Style" w:eastAsia="Times New Roman" w:hAnsi="Bookman Old Style" w:cs="Times New Roman"/>
              </w:rPr>
              <w:t xml:space="preserve"> </w:t>
            </w:r>
            <w:r w:rsidRPr="00442B9D">
              <w:rPr>
                <w:rFonts w:ascii="Bookman Old Style" w:eastAsia="Times New Roman" w:hAnsi="Bookman Old Style" w:cs="Times New Roman"/>
              </w:rPr>
              <w:t xml:space="preserve"> К</w:t>
            </w:r>
            <w:proofErr w:type="gramEnd"/>
            <w:r w:rsidRPr="00442B9D">
              <w:rPr>
                <w:rFonts w:ascii="Bookman Old Style" w:eastAsia="Times New Roman" w:hAnsi="Bookman Old Style" w:cs="Times New Roman"/>
              </w:rPr>
              <w:t>о Дню г Карачаевска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Муниц</w:t>
            </w:r>
            <w:r>
              <w:rPr>
                <w:rFonts w:ascii="Bookman Old Style" w:eastAsia="Times New Roman" w:hAnsi="Bookman Old Style" w:cs="Times New Roman"/>
              </w:rPr>
              <w:t>и</w:t>
            </w:r>
            <w:r>
              <w:rPr>
                <w:rFonts w:ascii="Bookman Old Style" w:eastAsia="Times New Roman" w:hAnsi="Bookman Old Style" w:cs="Times New Roman"/>
              </w:rPr>
              <w:t>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jc w:val="center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Октябрь 2019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eastAsia="Times New Roman" w:hAnsi="Bookman Old Style" w:cs="Times New Roman"/>
              </w:rPr>
              <w:t>2м</w:t>
            </w:r>
          </w:p>
        </w:tc>
        <w:tc>
          <w:tcPr>
            <w:tcW w:w="1844" w:type="dxa"/>
          </w:tcPr>
          <w:p w:rsidR="009277A6" w:rsidRPr="00A11BFC" w:rsidRDefault="009277A6" w:rsidP="009277A6">
            <w:pPr>
              <w:spacing w:after="0"/>
              <w:jc w:val="center"/>
              <w:rPr>
                <w:rFonts w:ascii="Bookman Old Style" w:eastAsia="Times New Roman" w:hAnsi="Bookman Old Style" w:cs="Times New Roman"/>
              </w:rPr>
            </w:pPr>
          </w:p>
        </w:tc>
      </w:tr>
    </w:tbl>
    <w:p w:rsidR="0008303A" w:rsidRDefault="00CA6D10" w:rsidP="009277A6">
      <w:pPr>
        <w:spacing w:after="0"/>
        <w:contextualSpacing/>
        <w:jc w:val="both"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  <w:lastRenderedPageBreak/>
        <w:t xml:space="preserve">                                              </w:t>
      </w:r>
      <w:r w:rsidR="009277A6" w:rsidRPr="00A11BFC"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  <w:t>ДОСТИЖЕНИЯ УЧЕНИКОВ</w:t>
      </w:r>
    </w:p>
    <w:p w:rsidR="00A11BFC" w:rsidRPr="00A11BFC" w:rsidRDefault="00A11BFC" w:rsidP="00A11BFC">
      <w:pPr>
        <w:spacing w:after="0"/>
        <w:ind w:left="360" w:hanging="360"/>
        <w:contextualSpacing/>
        <w:jc w:val="both"/>
        <w:rPr>
          <w:rFonts w:ascii="Bookman Old Style" w:eastAsia="Times New Roman" w:hAnsi="Bookman Old Style" w:cs="Times New Roman"/>
          <w:b/>
          <w:color w:val="FF0000"/>
          <w:sz w:val="24"/>
          <w:lang w:eastAsia="ru-RU"/>
        </w:rPr>
      </w:pPr>
    </w:p>
    <w:tbl>
      <w:tblPr>
        <w:tblpPr w:leftFromText="180" w:rightFromText="180" w:bottomFromText="200" w:vertAnchor="text" w:horzAnchor="page" w:tblpX="1264" w:tblpY="274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593"/>
        <w:gridCol w:w="816"/>
        <w:gridCol w:w="1700"/>
        <w:gridCol w:w="1700"/>
        <w:gridCol w:w="1417"/>
        <w:gridCol w:w="1133"/>
        <w:gridCol w:w="956"/>
      </w:tblGrid>
      <w:tr w:rsidR="00A11BFC" w:rsidRPr="009F28FD" w:rsidTr="00442B9D">
        <w:trPr>
          <w:trHeight w:val="6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№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ФИО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ученика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класс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ФИО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подготовившего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учителя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Название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конкурса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проекта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статус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Дата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участия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Результаты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Хубиев 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Али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277A6">
              <w:rPr>
                <w:rFonts w:ascii="Times New Roman" w:eastAsia="Calibri" w:hAnsi="Times New Roman" w:cs="Times New Roman"/>
                <w:lang w:val="ru-RU"/>
              </w:rPr>
              <w:t>Всероссийская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межпредметная</w:t>
            </w:r>
            <w:proofErr w:type="spellEnd"/>
            <w:r w:rsidRPr="009277A6">
              <w:rPr>
                <w:rFonts w:ascii="Times New Roman" w:eastAsia="Calibri" w:hAnsi="Times New Roman" w:cs="Times New Roman"/>
                <w:lang w:val="ru-RU"/>
              </w:rPr>
              <w:t xml:space="preserve"> онлайн – олимпиада </w:t>
            </w: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Учи</w:t>
            </w:r>
            <w:proofErr w:type="gramStart"/>
            <w:r w:rsidRPr="009277A6">
              <w:rPr>
                <w:rFonts w:ascii="Times New Roman" w:eastAsia="Calibri" w:hAnsi="Times New Roman" w:cs="Times New Roman"/>
                <w:lang w:val="ru-RU"/>
              </w:rPr>
              <w:t>.р</w:t>
            </w:r>
            <w:proofErr w:type="gramEnd"/>
            <w:r w:rsidRPr="009277A6">
              <w:rPr>
                <w:rFonts w:ascii="Times New Roman" w:eastAsia="Calibri" w:hAnsi="Times New Roman" w:cs="Times New Roman"/>
                <w:lang w:val="ru-RU"/>
              </w:rPr>
              <w:t>у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-2019»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Диплом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степени</w:t>
            </w:r>
            <w:proofErr w:type="spellEnd"/>
          </w:p>
        </w:tc>
      </w:tr>
      <w:tr w:rsidR="00A11BFC" w:rsidRPr="009F28FD" w:rsidTr="00442B9D">
        <w:trPr>
          <w:trHeight w:val="2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Ханнанова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Альфия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277A6">
              <w:rPr>
                <w:rFonts w:ascii="Times New Roman" w:eastAsia="Calibri" w:hAnsi="Times New Roman" w:cs="Times New Roman"/>
                <w:lang w:val="ru-RU"/>
              </w:rPr>
              <w:t>Всероссийская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межпредметная</w:t>
            </w:r>
            <w:proofErr w:type="spellEnd"/>
            <w:r w:rsidRPr="009277A6">
              <w:rPr>
                <w:rFonts w:ascii="Times New Roman" w:eastAsia="Calibri" w:hAnsi="Times New Roman" w:cs="Times New Roman"/>
                <w:lang w:val="ru-RU"/>
              </w:rPr>
              <w:t xml:space="preserve"> онлайн – олимпиада </w:t>
            </w: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Учи</w:t>
            </w:r>
            <w:proofErr w:type="gramStart"/>
            <w:r w:rsidRPr="009277A6">
              <w:rPr>
                <w:rFonts w:ascii="Times New Roman" w:eastAsia="Calibri" w:hAnsi="Times New Roman" w:cs="Times New Roman"/>
                <w:lang w:val="ru-RU"/>
              </w:rPr>
              <w:t>.р</w:t>
            </w:r>
            <w:proofErr w:type="gramEnd"/>
            <w:r w:rsidRPr="009277A6">
              <w:rPr>
                <w:rFonts w:ascii="Times New Roman" w:eastAsia="Calibri" w:hAnsi="Times New Roman" w:cs="Times New Roman"/>
                <w:lang w:val="ru-RU"/>
              </w:rPr>
              <w:t>у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-2019»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Диплом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победителя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2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степени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Еременко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Кристина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277A6">
              <w:rPr>
                <w:rFonts w:ascii="Times New Roman" w:eastAsia="Calibri" w:hAnsi="Times New Roman" w:cs="Times New Roman"/>
                <w:lang w:val="ru-RU"/>
              </w:rPr>
              <w:t>Всероссийская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межпредметная</w:t>
            </w:r>
            <w:proofErr w:type="spellEnd"/>
            <w:r w:rsidRPr="009277A6">
              <w:rPr>
                <w:rFonts w:ascii="Times New Roman" w:eastAsia="Calibri" w:hAnsi="Times New Roman" w:cs="Times New Roman"/>
                <w:lang w:val="ru-RU"/>
              </w:rPr>
              <w:t xml:space="preserve"> онлайн – олимпиада </w:t>
            </w: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Учи</w:t>
            </w:r>
            <w:proofErr w:type="gramStart"/>
            <w:r w:rsidRPr="009277A6">
              <w:rPr>
                <w:rFonts w:ascii="Times New Roman" w:eastAsia="Calibri" w:hAnsi="Times New Roman" w:cs="Times New Roman"/>
                <w:lang w:val="ru-RU"/>
              </w:rPr>
              <w:t>.р</w:t>
            </w:r>
            <w:proofErr w:type="gramEnd"/>
            <w:r w:rsidRPr="009277A6">
              <w:rPr>
                <w:rFonts w:ascii="Times New Roman" w:eastAsia="Calibri" w:hAnsi="Times New Roman" w:cs="Times New Roman"/>
                <w:lang w:val="ru-RU"/>
              </w:rPr>
              <w:t>у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-2019»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2018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Диплом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победителя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2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степени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Панферова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Лариса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277A6">
              <w:rPr>
                <w:rFonts w:ascii="Times New Roman" w:eastAsia="Calibri" w:hAnsi="Times New Roman" w:cs="Times New Roman"/>
                <w:lang w:val="ru-RU"/>
              </w:rPr>
              <w:t>Всероссийская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межпредметная</w:t>
            </w:r>
            <w:proofErr w:type="spellEnd"/>
            <w:r w:rsidRPr="009277A6">
              <w:rPr>
                <w:rFonts w:ascii="Times New Roman" w:eastAsia="Calibri" w:hAnsi="Times New Roman" w:cs="Times New Roman"/>
                <w:lang w:val="ru-RU"/>
              </w:rPr>
              <w:t xml:space="preserve"> онлайн – олимпиада </w:t>
            </w:r>
            <w:proofErr w:type="spellStart"/>
            <w:r w:rsidRPr="009277A6">
              <w:rPr>
                <w:rFonts w:ascii="Times New Roman" w:eastAsia="Calibri" w:hAnsi="Times New Roman" w:cs="Times New Roman"/>
                <w:lang w:val="ru-RU"/>
              </w:rPr>
              <w:t>Учи</w:t>
            </w:r>
            <w:proofErr w:type="gramStart"/>
            <w:r w:rsidRPr="009277A6">
              <w:rPr>
                <w:rFonts w:ascii="Times New Roman" w:eastAsia="Calibri" w:hAnsi="Times New Roman" w:cs="Times New Roman"/>
                <w:lang w:val="ru-RU"/>
              </w:rPr>
              <w:t>.р</w:t>
            </w:r>
            <w:proofErr w:type="gramEnd"/>
            <w:r w:rsidRPr="009277A6">
              <w:rPr>
                <w:rFonts w:ascii="Times New Roman" w:eastAsia="Calibri" w:hAnsi="Times New Roman" w:cs="Times New Roman"/>
                <w:lang w:val="ru-RU"/>
              </w:rPr>
              <w:t>у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-2018»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2018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Диплом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2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степени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Ханнанова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Альфия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Гаппоева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ФЗ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финансовой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15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2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Гаппоева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ФЗ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финансовой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15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Байчорова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Лейла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Кипкеева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Мх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русскому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языку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Лайпанова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Лейла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Кипкеева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МХ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русскому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языку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Чотчаева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МН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10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Смаккуева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lastRenderedPageBreak/>
              <w:t>Камилла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lastRenderedPageBreak/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lastRenderedPageBreak/>
              <w:t>русскому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языку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lastRenderedPageBreak/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lastRenderedPageBreak/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lastRenderedPageBreak/>
              <w:t>Грамот</w:t>
            </w:r>
            <w:r w:rsidRPr="009F28FD">
              <w:rPr>
                <w:rFonts w:ascii="Times New Roman" w:eastAsia="Calibri" w:hAnsi="Times New Roman" w:cs="Times New Roman"/>
              </w:rPr>
              <w:lastRenderedPageBreak/>
              <w:t>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3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Чотчаева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М 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Амина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математике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СУ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 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Батчаев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АЛИШЕР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математике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Бостанова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СУ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 9б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Аргуянов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Ислам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математике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2019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Чотчаева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МН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r w:rsidRPr="009F28FD">
              <w:rPr>
                <w:rFonts w:ascii="Times New Roman" w:eastAsia="Calibri" w:hAnsi="Times New Roman" w:cs="Times New Roman"/>
                <w:bCs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Французова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Эльвира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русск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языку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Кипкеева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МХ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r w:rsidRPr="009F28FD">
              <w:rPr>
                <w:rFonts w:ascii="Times New Roman" w:eastAsia="Calibri" w:hAnsi="Times New Roman" w:cs="Times New Roman"/>
                <w:bCs/>
              </w:rPr>
              <w:t>8а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Байчорова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Лейла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Олимпиада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по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русск</w:t>
            </w:r>
            <w:proofErr w:type="spellEnd"/>
            <w:r w:rsidRPr="009F28FD">
              <w:rPr>
                <w:rFonts w:ascii="Times New Roman" w:eastAsia="Calibri" w:hAnsi="Times New Roman" w:cs="Times New Roman"/>
                <w:bCs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языку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Январь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3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Байчорова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Лейла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Кипкеева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МХ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Литература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Ладкин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Даниил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Байрамкулов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К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ОБЖ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Магулаева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Алия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Хапчаева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Э 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Биология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</w:t>
            </w:r>
            <w:r w:rsidR="00442B9D" w:rsidRPr="009F28FD">
              <w:rPr>
                <w:rFonts w:ascii="Times New Roman" w:eastAsia="Calibri" w:hAnsi="Times New Roman" w:cs="Times New Roman"/>
              </w:rPr>
              <w:t>мота</w:t>
            </w:r>
            <w:proofErr w:type="spellEnd"/>
            <w:r w:rsidR="00442B9D" w:rsidRPr="009F28FD">
              <w:rPr>
                <w:rFonts w:ascii="Times New Roman" w:eastAsia="Calibri" w:hAnsi="Times New Roman" w:cs="Times New Roman"/>
              </w:rPr>
              <w:t xml:space="preserve"> </w:t>
            </w:r>
            <w:r w:rsidRPr="009F28FD">
              <w:rPr>
                <w:rFonts w:ascii="Times New Roman" w:eastAsia="Calibri" w:hAnsi="Times New Roman" w:cs="Times New Roman"/>
              </w:rPr>
              <w:t>1</w:t>
            </w:r>
            <w:r w:rsidR="00442B9D"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Амина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Узденова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  Н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Математика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Смаккуева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Камилла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442B9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Байрамкулова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С 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Географи</w:t>
            </w:r>
            <w:r w:rsidR="00442B9D" w:rsidRPr="009F28FD">
              <w:rPr>
                <w:rFonts w:ascii="Times New Roman" w:eastAsia="Calibri" w:hAnsi="Times New Roman" w:cs="Times New Roman"/>
              </w:rPr>
              <w:t>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</w:t>
            </w:r>
            <w:r w:rsidR="00442B9D" w:rsidRPr="009F28FD">
              <w:rPr>
                <w:rFonts w:ascii="Times New Roman" w:eastAsia="Calibri" w:hAnsi="Times New Roman" w:cs="Times New Roman"/>
              </w:rPr>
              <w:t>мота</w:t>
            </w:r>
            <w:proofErr w:type="spellEnd"/>
            <w:r w:rsidR="00442B9D" w:rsidRPr="009F28FD">
              <w:rPr>
                <w:rFonts w:ascii="Times New Roman" w:eastAsia="Calibri" w:hAnsi="Times New Roman" w:cs="Times New Roman"/>
              </w:rPr>
              <w:t xml:space="preserve"> </w:t>
            </w:r>
            <w:r w:rsidRPr="009F28FD">
              <w:rPr>
                <w:rFonts w:ascii="Times New Roman" w:eastAsia="Calibri" w:hAnsi="Times New Roman" w:cs="Times New Roman"/>
              </w:rPr>
              <w:t>1место</w:t>
            </w: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Акбаев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Руслан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Деккушева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Танзиля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  <w:bCs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Гаджаев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Карим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Шовгенова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Диана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Лайпанова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Айнара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Греков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Богдан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3Физкультура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Тухватуллина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Алина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9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Доюнов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Р 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Физкульту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Батчаева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Изабелла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Гаппоева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Ф З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Технология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Урусова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Эмма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Аппоева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 Б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Б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Карачаевский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язык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Школьная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Ноябрь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Живая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классика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этап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2019 г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Айбазова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Жанна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8а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Кипкеева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МХ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Живая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классика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Всероссийский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этап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>)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2019 г</w:t>
            </w:r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2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место</w:t>
            </w:r>
            <w:proofErr w:type="spellEnd"/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Алчакова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Алина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ББ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</w:p>
          <w:p w:rsidR="00A11BFC" w:rsidRPr="009277A6" w:rsidRDefault="00A11BFC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 «Моя малая родина: </w:t>
            </w:r>
            <w:proofErr w:type="spellStart"/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>, культура, этнос».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февраль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2м</w:t>
            </w: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Панферова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Лариса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ББ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277A6" w:rsidRDefault="00A11BFC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«Моя малая родина: </w:t>
            </w:r>
            <w:proofErr w:type="spellStart"/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>, культура, этнос».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февраль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3м</w:t>
            </w: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Аджиев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Аскер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ББ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277A6" w:rsidRDefault="00A11BFC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«Моя малая родина: </w:t>
            </w:r>
            <w:proofErr w:type="spellStart"/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>, культура, этнос».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февраль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Алчакова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Айшат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ББ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277A6" w:rsidRDefault="00A11BFC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«Моя малая родина: </w:t>
            </w:r>
            <w:proofErr w:type="spellStart"/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>, культура, этнос».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Февраль2019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3м</w:t>
            </w:r>
          </w:p>
        </w:tc>
      </w:tr>
      <w:tr w:rsidR="00A11BFC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F28FD" w:rsidRDefault="00A11BFC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Аджиев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Аскер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ББ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9277A6" w:rsidRDefault="00A11BFC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«Моя малая родина: </w:t>
            </w:r>
            <w:proofErr w:type="spellStart"/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>, культура, этнос».</w:t>
            </w:r>
          </w:p>
          <w:p w:rsidR="00A11BFC" w:rsidRPr="009277A6" w:rsidRDefault="00A11BFC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Региональный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</w:p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9F28FD" w:rsidRDefault="00A11BFC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9F28FD" w:rsidRPr="009F28FD" w:rsidTr="009F28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Греков Бо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г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дан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Байрамкул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о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Моя малая р</w:t>
            </w:r>
            <w:r w:rsidRPr="009F28FD">
              <w:rPr>
                <w:rFonts w:ascii="Times New Roman" w:hAnsi="Times New Roman" w:cs="Times New Roman"/>
                <w:lang w:val="ru-RU"/>
              </w:rPr>
              <w:t>о</w:t>
            </w:r>
            <w:r w:rsidRPr="009F28FD">
              <w:rPr>
                <w:rFonts w:ascii="Times New Roman" w:hAnsi="Times New Roman" w:cs="Times New Roman"/>
                <w:lang w:val="ru-RU"/>
              </w:rPr>
              <w:t xml:space="preserve">дина: </w:t>
            </w:r>
            <w:proofErr w:type="spellStart"/>
            <w:proofErr w:type="gramStart"/>
            <w:r w:rsidRPr="009F28FD">
              <w:rPr>
                <w:rFonts w:ascii="Times New Roman" w:hAnsi="Times New Roman" w:cs="Times New Roman"/>
                <w:lang w:val="ru-RU"/>
              </w:rPr>
              <w:t>прир</w:t>
            </w:r>
            <w:proofErr w:type="spellEnd"/>
            <w:r w:rsidRPr="009F28FD">
              <w:rPr>
                <w:rFonts w:ascii="Times New Roman" w:hAnsi="Times New Roman" w:cs="Times New Roman"/>
                <w:lang w:val="ru-RU"/>
              </w:rPr>
              <w:t>-ода</w:t>
            </w:r>
            <w:proofErr w:type="gramEnd"/>
            <w:r w:rsidRPr="009F28FD">
              <w:rPr>
                <w:rFonts w:ascii="Times New Roman" w:hAnsi="Times New Roman" w:cs="Times New Roman"/>
                <w:lang w:val="ru-RU"/>
              </w:rPr>
              <w:t>, культура, э</w:t>
            </w:r>
            <w:r w:rsidRPr="009F28FD">
              <w:rPr>
                <w:rFonts w:ascii="Times New Roman" w:hAnsi="Times New Roman" w:cs="Times New Roman"/>
                <w:lang w:val="ru-RU"/>
              </w:rPr>
              <w:t>т</w:t>
            </w:r>
            <w:r w:rsidRPr="009F28FD">
              <w:rPr>
                <w:rFonts w:ascii="Times New Roman" w:hAnsi="Times New Roman" w:cs="Times New Roman"/>
                <w:lang w:val="ru-RU"/>
              </w:rPr>
              <w:t>нос».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Муниц</w:t>
            </w:r>
            <w:r w:rsidRPr="009F28FD">
              <w:rPr>
                <w:rFonts w:ascii="Times New Roman" w:hAnsi="Times New Roman" w:cs="Times New Roman"/>
                <w:lang w:val="ru-RU"/>
              </w:rPr>
              <w:t>и</w:t>
            </w:r>
            <w:r w:rsidRPr="009F28FD">
              <w:rPr>
                <w:rFonts w:ascii="Times New Roman" w:hAnsi="Times New Roman" w:cs="Times New Roman"/>
                <w:lang w:val="ru-RU"/>
              </w:rPr>
              <w:t>пальный</w:t>
            </w:r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Шамота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Артем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Каракетов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З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Аргучнова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А 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277A6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Конкурс ДЕНЬ РЕСПУБЛИКИ 1.Рисунок на асфальте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5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Сентябрь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Грамооты</w:t>
            </w:r>
            <w:proofErr w:type="spellEnd"/>
          </w:p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1м 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Байчорова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Лилия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Кипкеева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 2.Конкурс </w:t>
            </w:r>
            <w:proofErr w:type="spellStart"/>
            <w:r w:rsidRPr="009F28FD">
              <w:rPr>
                <w:rFonts w:ascii="Times New Roman" w:hAnsi="Times New Roman" w:cs="Times New Roman"/>
              </w:rPr>
              <w:t>чтецов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5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Сентябрь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алима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Чотчаева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чтецов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Сентябрь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грамота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Аппоева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Алима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Чотчаева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Ко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дню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депортации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КочкароваЗ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2а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Абайханова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277A6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День </w:t>
            </w:r>
            <w:proofErr w:type="gramStart"/>
            <w:r w:rsidRPr="009277A6">
              <w:rPr>
                <w:rFonts w:ascii="Times New Roman" w:hAnsi="Times New Roman" w:cs="Times New Roman"/>
                <w:lang w:val="ru-RU"/>
              </w:rPr>
              <w:t>Карачае</w:t>
            </w:r>
            <w:r w:rsidRPr="009277A6">
              <w:rPr>
                <w:rFonts w:ascii="Times New Roman" w:hAnsi="Times New Roman" w:cs="Times New Roman"/>
                <w:lang w:val="ru-RU"/>
              </w:rPr>
              <w:t>в</w:t>
            </w:r>
            <w:r w:rsidRPr="009277A6">
              <w:rPr>
                <w:rFonts w:ascii="Times New Roman" w:hAnsi="Times New Roman" w:cs="Times New Roman"/>
                <w:lang w:val="ru-RU"/>
              </w:rPr>
              <w:t>ска-конкурс</w:t>
            </w:r>
            <w:proofErr w:type="gramEnd"/>
            <w:r w:rsidRPr="009277A6">
              <w:rPr>
                <w:rFonts w:ascii="Times New Roman" w:hAnsi="Times New Roman" w:cs="Times New Roman"/>
                <w:lang w:val="ru-RU"/>
              </w:rPr>
              <w:t xml:space="preserve"> Осенний ве</w:t>
            </w:r>
            <w:r w:rsidRPr="009277A6">
              <w:rPr>
                <w:rFonts w:ascii="Times New Roman" w:hAnsi="Times New Roman" w:cs="Times New Roman"/>
                <w:lang w:val="ru-RU"/>
              </w:rPr>
              <w:t>р</w:t>
            </w:r>
            <w:r w:rsidRPr="009277A6">
              <w:rPr>
                <w:rFonts w:ascii="Times New Roman" w:hAnsi="Times New Roman" w:cs="Times New Roman"/>
                <w:lang w:val="ru-RU"/>
              </w:rPr>
              <w:t xml:space="preserve">нисаж  </w:t>
            </w:r>
          </w:p>
          <w:p w:rsidR="009F28FD" w:rsidRPr="009277A6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 xml:space="preserve">1 Поделки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 xml:space="preserve">3м 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Халамлиева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4а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Магулаева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РК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Поделки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3м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Байчроров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Джандарова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ЛХ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  <w:r w:rsidRPr="009F28FD">
              <w:rPr>
                <w:rFonts w:ascii="Times New Roman" w:hAnsi="Times New Roman" w:cs="Times New Roman"/>
              </w:rPr>
              <w:t>: «</w:t>
            </w:r>
            <w:proofErr w:type="spellStart"/>
            <w:r w:rsidRPr="009F28FD">
              <w:rPr>
                <w:rFonts w:ascii="Times New Roman" w:hAnsi="Times New Roman" w:cs="Times New Roman"/>
              </w:rPr>
              <w:t>Мой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любимый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питомец</w:t>
            </w:r>
            <w:proofErr w:type="spellEnd"/>
            <w:r w:rsidRPr="009F28F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 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Чуднова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Джандарова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ЛХ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  <w:r w:rsidRPr="009F28FD">
              <w:rPr>
                <w:rFonts w:ascii="Times New Roman" w:hAnsi="Times New Roman" w:cs="Times New Roman"/>
              </w:rPr>
              <w:t>: «</w:t>
            </w:r>
            <w:proofErr w:type="spellStart"/>
            <w:r w:rsidRPr="009F28FD">
              <w:rPr>
                <w:rFonts w:ascii="Times New Roman" w:hAnsi="Times New Roman" w:cs="Times New Roman"/>
              </w:rPr>
              <w:t>Мой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любимый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питомец</w:t>
            </w:r>
            <w:proofErr w:type="spellEnd"/>
            <w:r w:rsidRPr="009F28F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Октябрь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 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3м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Смакуева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Камила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 xml:space="preserve">ВОШ                   География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Поб</w:t>
            </w:r>
            <w:r w:rsidRPr="009F28FD">
              <w:rPr>
                <w:rFonts w:ascii="Times New Roman" w:eastAsia="Calibri" w:hAnsi="Times New Roman" w:cs="Times New Roman"/>
                <w:lang w:val="ru-RU"/>
              </w:rPr>
              <w:t>е</w:t>
            </w:r>
            <w:r w:rsidRPr="009F28FD">
              <w:rPr>
                <w:rFonts w:ascii="Times New Roman" w:eastAsia="Calibri" w:hAnsi="Times New Roman" w:cs="Times New Roman"/>
                <w:lang w:val="ru-RU"/>
              </w:rPr>
              <w:t>дитель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Смакуева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Камила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</w:t>
            </w: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 xml:space="preserve">ВОШ                   География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Призер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4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кл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Урусов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ТХ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277A6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277A6">
              <w:rPr>
                <w:rFonts w:ascii="Times New Roman" w:hAnsi="Times New Roman" w:cs="Times New Roman"/>
                <w:lang w:val="ru-RU"/>
              </w:rPr>
              <w:t>онлайн-олимпиаде по английскому языку «</w:t>
            </w:r>
            <w:proofErr w:type="spellStart"/>
            <w:r w:rsidRPr="009277A6">
              <w:rPr>
                <w:rFonts w:ascii="Times New Roman" w:hAnsi="Times New Roman" w:cs="Times New Roman"/>
                <w:lang w:val="ru-RU"/>
              </w:rPr>
              <w:t>Завр</w:t>
            </w:r>
            <w:r w:rsidRPr="009277A6">
              <w:rPr>
                <w:rFonts w:ascii="Times New Roman" w:hAnsi="Times New Roman" w:cs="Times New Roman"/>
                <w:lang w:val="ru-RU"/>
              </w:rPr>
              <w:t>и</w:t>
            </w:r>
            <w:r w:rsidRPr="009277A6">
              <w:rPr>
                <w:rFonts w:ascii="Times New Roman" w:hAnsi="Times New Roman" w:cs="Times New Roman"/>
                <w:lang w:val="ru-RU"/>
              </w:rPr>
              <w:t>ки</w:t>
            </w:r>
            <w:proofErr w:type="spellEnd"/>
            <w:r w:rsidRPr="009277A6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Всероссийский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Дудкина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Анжелина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Чотчаева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О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войне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стихами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говорим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Магулаев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Али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Чотчаева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МН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r w:rsidRPr="009F28FD">
              <w:rPr>
                <w:rFonts w:ascii="Times New Roman" w:hAnsi="Times New Roman" w:cs="Times New Roman"/>
              </w:rPr>
              <w:t xml:space="preserve">О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войне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</w:rPr>
              <w:t>стихами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F28FD">
              <w:rPr>
                <w:rFonts w:ascii="Times New Roman" w:hAnsi="Times New Roman" w:cs="Times New Roman"/>
              </w:rPr>
              <w:t>говорим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Муниципальный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</w:p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b/>
              </w:rPr>
            </w:pPr>
            <w:proofErr w:type="spellStart"/>
            <w:r w:rsidRPr="009F28FD">
              <w:rPr>
                <w:rFonts w:ascii="Times New Roman" w:hAnsi="Times New Roman" w:cs="Times New Roman"/>
                <w:b/>
              </w:rPr>
              <w:t>Подрост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Региональный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 xml:space="preserve">6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Март</w:t>
            </w:r>
            <w:proofErr w:type="spellEnd"/>
            <w:r w:rsidRPr="009F28FD">
              <w:rPr>
                <w:rFonts w:ascii="Times New Roman" w:eastAsia="Calibri" w:hAnsi="Times New Roman" w:cs="Times New Roman"/>
              </w:rPr>
              <w:t xml:space="preserve">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Конкурс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  <w:r w:rsidRPr="009F28FD">
              <w:rPr>
                <w:rFonts w:ascii="Times New Roman" w:hAnsi="Times New Roman" w:cs="Times New Roman"/>
                <w:lang w:val="ru-RU"/>
              </w:rPr>
              <w:t>2.</w:t>
            </w:r>
            <w:proofErr w:type="spellStart"/>
            <w:r w:rsidRPr="009F28FD">
              <w:rPr>
                <w:rFonts w:ascii="Times New Roman" w:hAnsi="Times New Roman" w:cs="Times New Roman"/>
              </w:rPr>
              <w:t>плакатов</w:t>
            </w:r>
            <w:proofErr w:type="spellEnd"/>
            <w:r w:rsidRPr="009F28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Региональный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 xml:space="preserve">14 </w:t>
            </w:r>
            <w:proofErr w:type="spellStart"/>
            <w:r w:rsidRPr="009F28FD">
              <w:rPr>
                <w:rFonts w:ascii="Times New Roman" w:eastAsia="Calibri" w:hAnsi="Times New Roman" w:cs="Times New Roman"/>
              </w:rPr>
              <w:t>Апрель</w:t>
            </w:r>
            <w:proofErr w:type="spellEnd"/>
            <w:r w:rsidRPr="009F28FD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9F28FD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 xml:space="preserve">3.Конкурс </w:t>
            </w:r>
            <w:proofErr w:type="spellStart"/>
            <w:r w:rsidRPr="009F28FD">
              <w:rPr>
                <w:rFonts w:ascii="Times New Roman" w:hAnsi="Times New Roman" w:cs="Times New Roman"/>
                <w:lang w:val="ru-RU"/>
              </w:rPr>
              <w:t>и</w:t>
            </w:r>
            <w:r w:rsidRPr="009F28FD">
              <w:rPr>
                <w:rFonts w:ascii="Times New Roman" w:hAnsi="Times New Roman" w:cs="Times New Roman"/>
                <w:lang w:val="ru-RU"/>
              </w:rPr>
              <w:t>с</w:t>
            </w:r>
            <w:r w:rsidRPr="009F28FD">
              <w:rPr>
                <w:rFonts w:ascii="Times New Roman" w:hAnsi="Times New Roman" w:cs="Times New Roman"/>
                <w:lang w:val="ru-RU"/>
              </w:rPr>
              <w:t>следов</w:t>
            </w:r>
            <w:proofErr w:type="spellEnd"/>
            <w:proofErr w:type="gramStart"/>
            <w:r w:rsidRPr="009F28FD">
              <w:rPr>
                <w:rFonts w:ascii="Times New Roman" w:hAnsi="Times New Roman" w:cs="Times New Roman"/>
                <w:lang w:val="ru-RU"/>
              </w:rPr>
              <w:t xml:space="preserve"> .</w:t>
            </w:r>
            <w:proofErr w:type="gramEnd"/>
            <w:r w:rsidRPr="009F28FD">
              <w:rPr>
                <w:rFonts w:ascii="Times New Roman" w:hAnsi="Times New Roman" w:cs="Times New Roman"/>
                <w:lang w:val="ru-RU"/>
              </w:rPr>
              <w:t xml:space="preserve">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Региональный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15.04.   2019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4.Конкурс ф</w:t>
            </w:r>
            <w:r w:rsidRPr="009F28FD">
              <w:rPr>
                <w:rFonts w:ascii="Times New Roman" w:hAnsi="Times New Roman" w:cs="Times New Roman"/>
                <w:lang w:val="ru-RU"/>
              </w:rPr>
              <w:t>о</w:t>
            </w:r>
            <w:r w:rsidRPr="009F28FD">
              <w:rPr>
                <w:rFonts w:ascii="Times New Roman" w:hAnsi="Times New Roman" w:cs="Times New Roman"/>
                <w:lang w:val="ru-RU"/>
              </w:rPr>
              <w:t>тографий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lang w:val="ru-RU"/>
              </w:rPr>
              <w:t>Реги</w:t>
            </w:r>
            <w:r w:rsidRPr="009F28FD">
              <w:rPr>
                <w:rFonts w:ascii="Times New Roman" w:hAnsi="Times New Roman" w:cs="Times New Roman"/>
                <w:lang w:val="ru-RU"/>
              </w:rPr>
              <w:t>о</w:t>
            </w:r>
            <w:r w:rsidRPr="009F28FD">
              <w:rPr>
                <w:rFonts w:ascii="Times New Roman" w:hAnsi="Times New Roman" w:cs="Times New Roman"/>
                <w:lang w:val="ru-RU"/>
              </w:rPr>
              <w:t>наьный</w:t>
            </w:r>
            <w:proofErr w:type="spellEnd"/>
            <w:r w:rsidRPr="009F28F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Апрель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5.Юные иссл</w:t>
            </w:r>
            <w:r w:rsidRPr="009F28FD">
              <w:rPr>
                <w:rFonts w:ascii="Times New Roman" w:hAnsi="Times New Roman" w:cs="Times New Roman"/>
                <w:lang w:val="ru-RU"/>
              </w:rPr>
              <w:t>е</w:t>
            </w:r>
            <w:r w:rsidRPr="009F28FD">
              <w:rPr>
                <w:rFonts w:ascii="Times New Roman" w:hAnsi="Times New Roman" w:cs="Times New Roman"/>
                <w:lang w:val="ru-RU"/>
              </w:rPr>
              <w:t>дователи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</w:rPr>
              <w:t>Региональный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Апрель 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Панферова Лариса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Публицистика в защиту  пр</w:t>
            </w:r>
            <w:r w:rsidRPr="009F28FD">
              <w:rPr>
                <w:rFonts w:ascii="Times New Roman" w:hAnsi="Times New Roman" w:cs="Times New Roman"/>
                <w:lang w:val="ru-RU"/>
              </w:rPr>
              <w:t>и</w:t>
            </w:r>
            <w:r w:rsidRPr="009F28FD">
              <w:rPr>
                <w:rFonts w:ascii="Times New Roman" w:hAnsi="Times New Roman" w:cs="Times New Roman"/>
                <w:lang w:val="ru-RU"/>
              </w:rPr>
              <w:t>роды и культ</w:t>
            </w:r>
            <w:r w:rsidRPr="009F28FD">
              <w:rPr>
                <w:rFonts w:ascii="Times New Roman" w:hAnsi="Times New Roman" w:cs="Times New Roman"/>
                <w:lang w:val="ru-RU"/>
              </w:rPr>
              <w:t>у</w:t>
            </w:r>
            <w:r w:rsidRPr="009F28FD">
              <w:rPr>
                <w:rFonts w:ascii="Times New Roman" w:hAnsi="Times New Roman" w:cs="Times New Roman"/>
                <w:lang w:val="ru-RU"/>
              </w:rPr>
              <w:t xml:space="preserve">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Муниц</w:t>
            </w:r>
            <w:r w:rsidRPr="009F28FD">
              <w:rPr>
                <w:rFonts w:ascii="Times New Roman" w:hAnsi="Times New Roman" w:cs="Times New Roman"/>
                <w:lang w:val="ru-RU"/>
              </w:rPr>
              <w:t>и</w:t>
            </w:r>
            <w:r w:rsidRPr="009F28FD">
              <w:rPr>
                <w:rFonts w:ascii="Times New Roman" w:hAnsi="Times New Roman" w:cs="Times New Roman"/>
                <w:lang w:val="ru-RU"/>
              </w:rPr>
              <w:t>пальный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Байчорова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Лилия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9а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Конкурс  нау</w:t>
            </w:r>
            <w:r w:rsidRPr="009F28FD">
              <w:rPr>
                <w:rFonts w:ascii="Times New Roman" w:hAnsi="Times New Roman" w:cs="Times New Roman"/>
                <w:lang w:val="ru-RU"/>
              </w:rPr>
              <w:t>ч</w:t>
            </w:r>
            <w:r w:rsidRPr="009F28FD">
              <w:rPr>
                <w:rFonts w:ascii="Times New Roman" w:hAnsi="Times New Roman" w:cs="Times New Roman"/>
                <w:lang w:val="ru-RU"/>
              </w:rPr>
              <w:t>н</w:t>
            </w:r>
            <w:proofErr w:type="gramStart"/>
            <w:r w:rsidRPr="009F28FD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9F28F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lang w:val="ru-RU"/>
              </w:rPr>
              <w:t>исследов</w:t>
            </w:r>
            <w:proofErr w:type="spellEnd"/>
            <w:r w:rsidRPr="009F28FD">
              <w:rPr>
                <w:rFonts w:ascii="Times New Roman" w:hAnsi="Times New Roman" w:cs="Times New Roman"/>
                <w:lang w:val="ru-RU"/>
              </w:rPr>
              <w:t xml:space="preserve"> . работ       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 xml:space="preserve"> Всеросси</w:t>
            </w:r>
            <w:r w:rsidRPr="009F28FD">
              <w:rPr>
                <w:rFonts w:ascii="Times New Roman" w:hAnsi="Times New Roman" w:cs="Times New Roman"/>
                <w:lang w:val="ru-RU"/>
              </w:rPr>
              <w:t>й</w:t>
            </w:r>
            <w:r w:rsidRPr="009F28FD">
              <w:rPr>
                <w:rFonts w:ascii="Times New Roman" w:hAnsi="Times New Roman" w:cs="Times New Roman"/>
                <w:lang w:val="ru-RU"/>
              </w:rPr>
              <w:t xml:space="preserve">ский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 xml:space="preserve"> Апрель</w:t>
            </w:r>
            <w:r w:rsidRPr="009F28FD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</w:rPr>
            </w:pPr>
            <w:r w:rsidRPr="009F28FD">
              <w:rPr>
                <w:rFonts w:ascii="Times New Roman" w:eastAsia="Calibri" w:hAnsi="Times New Roman" w:cs="Times New Roman"/>
              </w:rPr>
              <w:t>1м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Байчорова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Лилия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8а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Марш парков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Регионал</w:t>
            </w:r>
            <w:r w:rsidRPr="009F28FD">
              <w:rPr>
                <w:rFonts w:ascii="Times New Roman" w:hAnsi="Times New Roman" w:cs="Times New Roman"/>
                <w:lang w:val="ru-RU"/>
              </w:rPr>
              <w:t>ь</w:t>
            </w:r>
            <w:r w:rsidRPr="009F28FD">
              <w:rPr>
                <w:rFonts w:ascii="Times New Roman" w:hAnsi="Times New Roman" w:cs="Times New Roman"/>
                <w:lang w:val="ru-RU"/>
              </w:rPr>
              <w:t>ный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22.04.2019г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 xml:space="preserve">1м 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Каппушева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Сюзанна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Марш парков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Регионал</w:t>
            </w:r>
            <w:r w:rsidRPr="009F28FD">
              <w:rPr>
                <w:rFonts w:ascii="Times New Roman" w:hAnsi="Times New Roman" w:cs="Times New Roman"/>
                <w:lang w:val="ru-RU"/>
              </w:rPr>
              <w:t>ь</w:t>
            </w:r>
            <w:r w:rsidRPr="009F28FD">
              <w:rPr>
                <w:rFonts w:ascii="Times New Roman" w:hAnsi="Times New Roman" w:cs="Times New Roman"/>
                <w:lang w:val="ru-RU"/>
              </w:rPr>
              <w:t>ный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22.04.2019г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 м</w:t>
            </w:r>
          </w:p>
        </w:tc>
      </w:tr>
      <w:tr w:rsidR="009F28FD" w:rsidRPr="009F28FD" w:rsidTr="00442B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Каракетов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 xml:space="preserve"> </w:t>
            </w: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Запиж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</w:pPr>
            <w:r w:rsidRPr="009F28FD">
              <w:rPr>
                <w:rFonts w:ascii="Times New Roman" w:hAnsi="Times New Roman" w:cs="Times New Roman"/>
                <w:color w:val="000000"/>
                <w:spacing w:val="20"/>
                <w:lang w:val="ru-RU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color w:val="000000"/>
                <w:spacing w:val="20"/>
              </w:rPr>
            </w:pPr>
            <w:proofErr w:type="spellStart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>Байрамкулова</w:t>
            </w:r>
            <w:proofErr w:type="spellEnd"/>
            <w:r w:rsidRPr="009F28FD">
              <w:rPr>
                <w:rFonts w:ascii="Times New Roman" w:hAnsi="Times New Roman" w:cs="Times New Roman"/>
                <w:color w:val="000000"/>
                <w:spacing w:val="20"/>
              </w:rPr>
              <w:t xml:space="preserve"> 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РНПК г Москва Ко</w:t>
            </w:r>
            <w:r w:rsidRPr="009F28FD">
              <w:rPr>
                <w:rFonts w:ascii="Times New Roman" w:hAnsi="Times New Roman" w:cs="Times New Roman"/>
                <w:lang w:val="ru-RU"/>
              </w:rPr>
              <w:t>н</w:t>
            </w:r>
            <w:r w:rsidRPr="009F28FD">
              <w:rPr>
                <w:rFonts w:ascii="Times New Roman" w:hAnsi="Times New Roman" w:cs="Times New Roman"/>
                <w:lang w:val="ru-RU"/>
              </w:rPr>
              <w:t xml:space="preserve">курс водных проектов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hAnsi="Times New Roman" w:cs="Times New Roman"/>
                <w:lang w:val="ru-RU"/>
              </w:rPr>
            </w:pPr>
            <w:r w:rsidRPr="009F28FD">
              <w:rPr>
                <w:rFonts w:ascii="Times New Roman" w:hAnsi="Times New Roman" w:cs="Times New Roman"/>
                <w:lang w:val="ru-RU"/>
              </w:rPr>
              <w:t>Всеросси</w:t>
            </w:r>
            <w:r w:rsidRPr="009F28FD">
              <w:rPr>
                <w:rFonts w:ascii="Times New Roman" w:hAnsi="Times New Roman" w:cs="Times New Roman"/>
                <w:lang w:val="ru-RU"/>
              </w:rPr>
              <w:t>й</w:t>
            </w:r>
            <w:r w:rsidRPr="009F28FD">
              <w:rPr>
                <w:rFonts w:ascii="Times New Roman" w:hAnsi="Times New Roman" w:cs="Times New Roman"/>
                <w:lang w:val="ru-RU"/>
              </w:rPr>
              <w:t>ский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2019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FD" w:rsidRPr="009F28FD" w:rsidRDefault="009F28FD" w:rsidP="009F28FD">
            <w:pPr>
              <w:pStyle w:val="1f"/>
              <w:rPr>
                <w:rFonts w:ascii="Times New Roman" w:eastAsia="Calibri" w:hAnsi="Times New Roman" w:cs="Times New Roman"/>
                <w:lang w:val="ru-RU"/>
              </w:rPr>
            </w:pPr>
            <w:r w:rsidRPr="009F28FD">
              <w:rPr>
                <w:rFonts w:ascii="Times New Roman" w:eastAsia="Calibri" w:hAnsi="Times New Roman" w:cs="Times New Roman"/>
                <w:lang w:val="ru-RU"/>
              </w:rPr>
              <w:t>Серт</w:t>
            </w:r>
            <w:r w:rsidRPr="009F28FD">
              <w:rPr>
                <w:rFonts w:ascii="Times New Roman" w:eastAsia="Calibri" w:hAnsi="Times New Roman" w:cs="Times New Roman"/>
                <w:lang w:val="ru-RU"/>
              </w:rPr>
              <w:t>и</w:t>
            </w:r>
            <w:r w:rsidRPr="009F28FD">
              <w:rPr>
                <w:rFonts w:ascii="Times New Roman" w:eastAsia="Calibri" w:hAnsi="Times New Roman" w:cs="Times New Roman"/>
                <w:lang w:val="ru-RU"/>
              </w:rPr>
              <w:t>фикат</w:t>
            </w:r>
          </w:p>
        </w:tc>
      </w:tr>
    </w:tbl>
    <w:p w:rsidR="00A11BFC" w:rsidRPr="00FC5F1A" w:rsidRDefault="00CC0754" w:rsidP="00FC5F1A">
      <w:pPr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276F">
        <w:rPr>
          <w:rFonts w:ascii="Times New Roman" w:eastAsia="Calibri" w:hAnsi="Times New Roman" w:cs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A11BFC" w:rsidRPr="00FC5F1A" w:rsidRDefault="00A11BFC" w:rsidP="00A11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5F1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FC5F1A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1.</w:t>
      </w:r>
      <w:r w:rsidRPr="00FC5F1A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ОЦЕНКА ФУНКЦИОНИРОВАНИЯ ВНУТРЕННЕЙ СИСТЕМЫ КАЧЕСТВА О</w:t>
      </w:r>
      <w:r w:rsidRPr="00FC5F1A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</w:t>
      </w:r>
      <w:r w:rsidRPr="00FC5F1A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РАЗОВАНИЯ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BFC" w:rsidRPr="00A11BFC" w:rsidRDefault="00A11BFC" w:rsidP="00A11BFC">
      <w:pPr>
        <w:spacing w:after="0"/>
        <w:ind w:firstLine="708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.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В 273-ФЗ законе «Об образовании в РФ» статья 28, пункт 2, подпункты 10,11,13 «К компетенции образовательной организации в установленной сф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е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ре деятельности относится: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10) осуществление </w:t>
      </w:r>
      <w:r w:rsidRPr="00A11BFC">
        <w:rPr>
          <w:rFonts w:ascii="Bookman Old Style" w:eastAsia="Times New Roman" w:hAnsi="Bookman Old Style" w:cs="Arial"/>
          <w:sz w:val="24"/>
          <w:szCs w:val="30"/>
          <w:u w:val="single"/>
          <w:lang w:eastAsia="ru-RU"/>
        </w:rPr>
        <w:t>текущего контроля успеваемости и промежуточной атт</w:t>
      </w:r>
      <w:r w:rsidRPr="00A11BFC">
        <w:rPr>
          <w:rFonts w:ascii="Bookman Old Style" w:eastAsia="Times New Roman" w:hAnsi="Bookman Old Style" w:cs="Arial"/>
          <w:sz w:val="24"/>
          <w:szCs w:val="30"/>
          <w:u w:val="single"/>
          <w:lang w:eastAsia="ru-RU"/>
        </w:rPr>
        <w:t>е</w:t>
      </w:r>
      <w:r w:rsidRPr="00A11BFC">
        <w:rPr>
          <w:rFonts w:ascii="Bookman Old Style" w:eastAsia="Times New Roman" w:hAnsi="Bookman Old Style" w:cs="Arial"/>
          <w:sz w:val="24"/>
          <w:szCs w:val="30"/>
          <w:u w:val="single"/>
          <w:lang w:eastAsia="ru-RU"/>
        </w:rPr>
        <w:t>стации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 обучающихся, установление их форм, периодичности и порядка пр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ведения;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11) индивидуальный учет результатов освоения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обучающимися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 образовател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ь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ных программ...»;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13) обеспечение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функционирования внутренней системы оценки качества образования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 в образовательной организации.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lastRenderedPageBreak/>
        <w:t>Основания считать ВСОКО обязательной составляющей образовательной де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я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тельности в ОУ: </w:t>
      </w:r>
    </w:p>
    <w:p w:rsidR="00A11BFC" w:rsidRPr="00A11BFC" w:rsidRDefault="00A11BFC" w:rsidP="00624D47">
      <w:pPr>
        <w:numPr>
          <w:ilvl w:val="1"/>
          <w:numId w:val="51"/>
        </w:numPr>
        <w:spacing w:after="0" w:line="256" w:lineRule="auto"/>
        <w:ind w:left="567"/>
        <w:contextualSpacing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в требованиях ФГОС к структуре ООП (основной образовательной пр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граммы) содержится раздел «Оценка достижения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обучающимися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 xml:space="preserve"> резул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ь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татов освоения основной образовательной программы»</w:t>
      </w:r>
    </w:p>
    <w:p w:rsidR="00A11BFC" w:rsidRPr="00A11BFC" w:rsidRDefault="00A11BFC" w:rsidP="00624D47">
      <w:pPr>
        <w:numPr>
          <w:ilvl w:val="1"/>
          <w:numId w:val="51"/>
        </w:numPr>
        <w:spacing w:after="0" w:line="256" w:lineRule="auto"/>
        <w:ind w:left="567"/>
        <w:contextualSpacing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ФГОС требует, чтобы оценочные модули были в составе таких подпр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грамм ООП, как «Программа развития и формирования универсальных учебных действий», «Программа социализации и воспитания обучающи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х</w:t>
      </w: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ся»;</w:t>
      </w:r>
    </w:p>
    <w:p w:rsidR="00A11BFC" w:rsidRPr="00A11BFC" w:rsidRDefault="00A11BFC" w:rsidP="00624D47">
      <w:pPr>
        <w:numPr>
          <w:ilvl w:val="1"/>
          <w:numId w:val="51"/>
        </w:numPr>
        <w:spacing w:after="0" w:line="256" w:lineRule="auto"/>
        <w:ind w:left="567"/>
        <w:contextualSpacing/>
        <w:jc w:val="both"/>
        <w:rPr>
          <w:rFonts w:ascii="Bookman Old Style" w:eastAsia="Times New Roman" w:hAnsi="Bookman Old Style" w:cs="Arial"/>
          <w:sz w:val="24"/>
          <w:szCs w:val="30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30"/>
          <w:lang w:eastAsia="ru-RU"/>
        </w:rPr>
        <w:t>рабочих программ педагогов по дисциплинам учебного плана.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z w:val="10"/>
          <w:lang w:eastAsia="ru-RU"/>
        </w:rPr>
      </w:pP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Внутренний мониторинг качества образования ОУ ориентирован на решение следующих задач:</w:t>
      </w:r>
    </w:p>
    <w:p w:rsidR="00A11BFC" w:rsidRPr="00A11BFC" w:rsidRDefault="00A11BFC" w:rsidP="00624D47">
      <w:pPr>
        <w:numPr>
          <w:ilvl w:val="0"/>
          <w:numId w:val="52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систематическое отслеживание и анализ состояния системы образов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а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ния в 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 </w:t>
      </w:r>
    </w:p>
    <w:p w:rsidR="00A11BFC" w:rsidRPr="00A11BFC" w:rsidRDefault="00A11BFC" w:rsidP="00624D47">
      <w:pPr>
        <w:numPr>
          <w:ilvl w:val="0"/>
          <w:numId w:val="52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максимальное устранение эффекта неполноты и неточности информ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а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ции о качестве образования, как на этапе планирования образовател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ь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ных результатов, так и на этапе оценки эффективности образовател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ь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ного процесса по достижению соответствующего качества образования. </w:t>
      </w: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10"/>
          <w:szCs w:val="24"/>
          <w:lang w:eastAsia="ru-RU"/>
        </w:rPr>
      </w:pP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Целями системы внутреннего мониторинга качества образования являются:</w:t>
      </w:r>
    </w:p>
    <w:p w:rsidR="00A11BFC" w:rsidRPr="00A11BFC" w:rsidRDefault="00A11BFC" w:rsidP="00624D47">
      <w:pPr>
        <w:numPr>
          <w:ilvl w:val="0"/>
          <w:numId w:val="53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формирование единой системы диагностики и контроля состояния 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б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разования, обеспечивающей определение факторов и своевременное выявление изменений, влияющих на качество образования в ОУ;</w:t>
      </w:r>
    </w:p>
    <w:p w:rsidR="00A11BFC" w:rsidRPr="00A11BFC" w:rsidRDefault="00A11BFC" w:rsidP="00624D47">
      <w:pPr>
        <w:numPr>
          <w:ilvl w:val="0"/>
          <w:numId w:val="53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ОУ, тенденциях его изменения и причинах, влияющих на его уровень;</w:t>
      </w:r>
    </w:p>
    <w:p w:rsidR="00A11BFC" w:rsidRPr="00A11BFC" w:rsidRDefault="00A11BFC" w:rsidP="00624D47">
      <w:pPr>
        <w:numPr>
          <w:ilvl w:val="0"/>
          <w:numId w:val="53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предоставление всем участникам образовательного процесса и общ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е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ственности достоверной информации о качестве образования;</w:t>
      </w:r>
    </w:p>
    <w:p w:rsidR="00A11BFC" w:rsidRPr="00A11BFC" w:rsidRDefault="00A11BFC" w:rsidP="00624D47">
      <w:pPr>
        <w:numPr>
          <w:ilvl w:val="0"/>
          <w:numId w:val="53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ности потребителей образовательных услуг при принятии таких реш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е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ний;</w:t>
      </w:r>
    </w:p>
    <w:p w:rsidR="00A11BFC" w:rsidRPr="00A11BFC" w:rsidRDefault="00A11BFC" w:rsidP="00624D47">
      <w:pPr>
        <w:numPr>
          <w:ilvl w:val="0"/>
          <w:numId w:val="53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прогнозирование развития образовательной системы ОУ.</w:t>
      </w:r>
    </w:p>
    <w:p w:rsidR="00A11BFC" w:rsidRPr="00A11BFC" w:rsidRDefault="00A11BFC" w:rsidP="00A11BFC">
      <w:pPr>
        <w:spacing w:after="0"/>
        <w:ind w:firstLine="36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В основу системы внутреннего мониторинга качества образования пол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жены следующие принципы: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lastRenderedPageBreak/>
        <w:t>реалистичности требований, норм и показателей качества образования, их социальной и личностной значимости, учета индивидуальных ос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бенностей развития отдельных обучающихся при оценке результатов их обучения и воспитания;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открытости, прозрачности процедур оценки качества образования; 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преемственности в образовательной политике, интеграции в общеро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сийскую систему оценки качества образования;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доступности информации о состоянии и качестве образования для ра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з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личных групп потребителей;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рефлексивности</w:t>
      </w:r>
      <w:proofErr w:type="spell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, реализуемой через включение педагогов в </w:t>
      </w:r>
      <w:proofErr w:type="spell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критер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и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альный</w:t>
      </w:r>
      <w:proofErr w:type="spell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самоанализ и самооценку своей деятельности с опорой на об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ъ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ективные критерии и показатели; 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повышения потенциала внутренней оценки, самооценки, самоанализа каждого педагога;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инструментальности</w:t>
      </w:r>
      <w:proofErr w:type="spell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и технологичности используемых показателей </w:t>
      </w:r>
      <w:r w:rsidR="00FC5F1A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         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(с учетом существующих возможностей сбора данных, методик измер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е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ний, анализа и интерпретации данных, подготовленности потребителей к их восприятию);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минимизации системы показателей с учетом потребностей разных уровней управления; 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сопоставимости системы показателей с муниципальными, регионал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ь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ными аналогами;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взаимного дополнения оценочных процедур, установления между ними взаимосвязей и взаимозависимости;</w:t>
      </w:r>
    </w:p>
    <w:p w:rsidR="00A11BFC" w:rsidRPr="00A11BFC" w:rsidRDefault="00A11BFC" w:rsidP="00624D47">
      <w:pPr>
        <w:numPr>
          <w:ilvl w:val="0"/>
          <w:numId w:val="54"/>
        </w:numPr>
        <w:spacing w:after="0" w:line="256" w:lineRule="auto"/>
        <w:contextualSpacing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соблюдения морально-этических норм при проведении процедур оце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ки качества образования.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Мониторинг  качества школьного  образования осуществляется  по  след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у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ющим  трём направлениям, которые включают перечисленные объекты м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ниторинга: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sz w:val="14"/>
          <w:szCs w:val="24"/>
          <w:lang w:eastAsia="ru-RU"/>
        </w:rPr>
      </w:pP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1. Качество образовательных результатов: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предметные результаты обучения (включая сравнение данных внутре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ней и внешней диагностики, в том числе ОГЭ и ЕГЭ);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метапредметные</w:t>
      </w:r>
      <w:proofErr w:type="spell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 результаты  обучения (включая сравнение данных внутренней и внешней диагностики);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личностные  результаты  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здоровье 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обучающихся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  (в динамике);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lastRenderedPageBreak/>
        <w:t>достижения  обучающихся  на  конкурсах, соревнованиях, олимпиадах;</w:t>
      </w:r>
    </w:p>
    <w:p w:rsidR="00A11BFC" w:rsidRPr="00A11BFC" w:rsidRDefault="00A11BFC" w:rsidP="00624D47">
      <w:pPr>
        <w:numPr>
          <w:ilvl w:val="0"/>
          <w:numId w:val="55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удовлетворённость родителей качеством образовательных результатов.</w:t>
      </w: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sz w:val="10"/>
          <w:szCs w:val="24"/>
          <w:u w:val="single"/>
          <w:lang w:eastAsia="ru-RU"/>
        </w:rPr>
      </w:pP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2. Качество  реализации образовательного процесса: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основные образовательные программы (соответствие требованиям ФГОС и контингенту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обучающихся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);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дополнительные образовательные программы (соответствие запросам родителей);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реализация учебных планов и рабочих программ (соответствие ФГОС);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качество уроков и индивидуальной работы с </w:t>
      </w:r>
      <w:proofErr w:type="gramStart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обучающимися</w:t>
      </w:r>
      <w:proofErr w:type="gramEnd"/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;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качество внеурочной деятельности (включая классное руководство);</w:t>
      </w:r>
    </w:p>
    <w:p w:rsidR="00A11BFC" w:rsidRPr="00A11BFC" w:rsidRDefault="00A11BFC" w:rsidP="00624D47">
      <w:pPr>
        <w:numPr>
          <w:ilvl w:val="0"/>
          <w:numId w:val="56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удовлетворённость учеников и родителей уроками и условиями в школе.</w:t>
      </w: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sz w:val="14"/>
          <w:szCs w:val="24"/>
          <w:lang w:eastAsia="ru-RU"/>
        </w:rPr>
      </w:pPr>
    </w:p>
    <w:p w:rsidR="00A11BFC" w:rsidRPr="00A11BFC" w:rsidRDefault="00A11BFC" w:rsidP="00A11BFC">
      <w:pPr>
        <w:spacing w:after="0" w:line="240" w:lineRule="auto"/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Arial"/>
          <w:b/>
          <w:sz w:val="24"/>
          <w:szCs w:val="24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3. Качество условий, обеспечивающих образовательный процесс: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материально-техническое обеспечение;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информационно-развивающая среда;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санитарно-гигиенические и эстетические условия;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медицинское сопровождение и общественное питание;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психологический климат в образовательном учреждении;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использование социальной сферы микрорайона и города;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кадровое обеспечение (включая повышение квалификации, инновац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и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онную и научно-методическую деятельность педагогов);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общественно-государственное управление (Управляющий совет школы, педагогический совет, родительские комитеты, ученическое самоупра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в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ление) и стимулирование качества образования;</w:t>
      </w:r>
    </w:p>
    <w:p w:rsidR="00A11BFC" w:rsidRPr="00A11BFC" w:rsidRDefault="00A11BFC" w:rsidP="00624D47">
      <w:pPr>
        <w:numPr>
          <w:ilvl w:val="0"/>
          <w:numId w:val="57"/>
        </w:numPr>
        <w:spacing w:after="0" w:line="240" w:lineRule="auto"/>
        <w:contextualSpacing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документооборот и нормативно-правовое обеспечение (включая пр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>о</w:t>
      </w:r>
      <w:r w:rsidRPr="00A11BFC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грамму развития школы).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1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BF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V</w:t>
      </w:r>
      <w:r w:rsidRPr="00A11BFC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!!/ ОЦЕНКА КАЧЕСТВА ОБРАЗОВАТЕЛЬНОГО ПРОЦЕССА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pacing w:val="-6"/>
          <w:sz w:val="6"/>
          <w:szCs w:val="20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360" w:lineRule="auto"/>
        <w:rPr>
          <w:rFonts w:ascii="Bookman Old Style" w:eastAsia="Times New Roman" w:hAnsi="Bookman Old Style" w:cs="Times New Roman"/>
          <w:color w:val="000000"/>
          <w:spacing w:val="-6"/>
          <w:sz w:val="12"/>
          <w:szCs w:val="20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Arial"/>
          <w:sz w:val="24"/>
          <w:szCs w:val="20"/>
          <w:lang w:eastAsia="ru-RU"/>
        </w:rPr>
      </w:pPr>
      <w:proofErr w:type="gramStart"/>
      <w:r w:rsidRPr="00A11BFC">
        <w:rPr>
          <w:rFonts w:ascii="Bookman Old Style" w:eastAsia="Times New Roman" w:hAnsi="Bookman Old Style" w:cs="Arial"/>
          <w:sz w:val="24"/>
          <w:szCs w:val="20"/>
          <w:lang w:eastAsia="ru-RU"/>
        </w:rPr>
        <w:t>Анализ комплектования  школы педагогическими кадрами показал, что за последние 3 года возросло число учителей, имеющих высшую квалифик</w:t>
      </w:r>
      <w:r w:rsidRPr="00A11BFC">
        <w:rPr>
          <w:rFonts w:ascii="Bookman Old Style" w:eastAsia="Times New Roman" w:hAnsi="Bookman Old Style" w:cs="Arial"/>
          <w:sz w:val="24"/>
          <w:szCs w:val="20"/>
          <w:lang w:eastAsia="ru-RU"/>
        </w:rPr>
        <w:t>а</w:t>
      </w:r>
      <w:r w:rsidRPr="00A11BFC">
        <w:rPr>
          <w:rFonts w:ascii="Bookman Old Style" w:eastAsia="Times New Roman" w:hAnsi="Bookman Old Style" w:cs="Arial"/>
          <w:sz w:val="24"/>
          <w:szCs w:val="20"/>
          <w:lang w:eastAsia="ru-RU"/>
        </w:rPr>
        <w:t xml:space="preserve">ционную категорию – от 50% в 2017 году до 53 % в 2019 году. </w:t>
      </w:r>
      <w:proofErr w:type="gramEnd"/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Arial"/>
          <w:sz w:val="12"/>
          <w:szCs w:val="20"/>
          <w:lang w:eastAsia="ru-RU"/>
        </w:rPr>
      </w:pPr>
    </w:p>
    <w:p w:rsidR="00A11BFC" w:rsidRPr="00436203" w:rsidRDefault="00A11BFC" w:rsidP="00A11BFC">
      <w:pPr>
        <w:autoSpaceDE w:val="0"/>
        <w:autoSpaceDN w:val="0"/>
        <w:adjustRightInd w:val="0"/>
        <w:spacing w:after="0"/>
        <w:jc w:val="both"/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Имеют звание «Заслуженный учитель КЧР» (чел./%)                       </w:t>
      </w:r>
      <w:r w:rsidRP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  <w:t>1 / 4 %</w:t>
      </w:r>
    </w:p>
    <w:p w:rsidR="00A11BFC" w:rsidRPr="00436203" w:rsidRDefault="00A11BFC" w:rsidP="00A11BFC">
      <w:pPr>
        <w:autoSpaceDE w:val="0"/>
        <w:autoSpaceDN w:val="0"/>
        <w:adjustRightInd w:val="0"/>
        <w:spacing w:after="0"/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</w:pPr>
      <w:r w:rsidRP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>Имеют звание «Отличник народного пр</w:t>
      </w:r>
      <w:r w:rsid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>освещения» РФ  (чел. /%</w:t>
      </w:r>
      <w:proofErr w:type="gramStart"/>
      <w:r w:rsid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  )</w:t>
      </w:r>
      <w:proofErr w:type="gramEnd"/>
      <w:r w:rsid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    </w:t>
      </w:r>
      <w:r w:rsidRP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  <w:t>1 /  4 %</w:t>
      </w:r>
    </w:p>
    <w:p w:rsidR="00A11BFC" w:rsidRPr="00436203" w:rsidRDefault="00A11BFC" w:rsidP="00A11BFC">
      <w:pPr>
        <w:autoSpaceDE w:val="0"/>
        <w:autoSpaceDN w:val="0"/>
        <w:adjustRightInd w:val="0"/>
        <w:spacing w:after="0"/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</w:pPr>
      <w:r w:rsidRPr="00436203">
        <w:rPr>
          <w:rFonts w:ascii="Bookman Old Style" w:eastAsia="Times New Roman" w:hAnsi="Bookman Old Style" w:cs="Times New Roman"/>
          <w:color w:val="000000"/>
          <w:spacing w:val="-7"/>
          <w:sz w:val="24"/>
          <w:szCs w:val="20"/>
          <w:lang w:eastAsia="ru-RU"/>
        </w:rPr>
        <w:t xml:space="preserve">Имеют почетные </w:t>
      </w:r>
      <w:r w:rsidRP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звания (чел./%)                             </w:t>
      </w:r>
      <w:r w:rsid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                             </w:t>
      </w:r>
      <w:r w:rsidRP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u w:val="single"/>
          <w:lang w:eastAsia="ru-RU"/>
        </w:rPr>
        <w:t>1 / 4 %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rPr>
          <w:rFonts w:ascii="Bookman Old Style" w:eastAsia="Times New Roman" w:hAnsi="Bookman Old Style" w:cs="Times New Roman"/>
          <w:b/>
          <w:color w:val="000000"/>
          <w:spacing w:val="-6"/>
          <w:sz w:val="24"/>
          <w:szCs w:val="20"/>
          <w:u w:val="single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>Имеют правительственные награды (за педагогическую деятельность) (чел.</w:t>
      </w:r>
      <w:r w:rsidR="00436203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>0</w:t>
      </w:r>
      <w:r w:rsidRPr="00A11BFC">
        <w:rPr>
          <w:rFonts w:ascii="Bookman Old Style" w:eastAsia="Times New Roman" w:hAnsi="Bookman Old Style" w:cs="Times New Roman"/>
          <w:color w:val="000000"/>
          <w:spacing w:val="-6"/>
          <w:sz w:val="24"/>
          <w:szCs w:val="20"/>
          <w:lang w:eastAsia="ru-RU"/>
        </w:rPr>
        <w:t xml:space="preserve">/%) </w:t>
      </w:r>
      <w:r w:rsidRPr="00A11BFC">
        <w:rPr>
          <w:rFonts w:ascii="Bookman Old Style" w:eastAsia="Times New Roman" w:hAnsi="Bookman Old Style" w:cs="Times New Roman"/>
          <w:b/>
          <w:color w:val="000000"/>
          <w:spacing w:val="-6"/>
          <w:sz w:val="24"/>
          <w:szCs w:val="20"/>
          <w:u w:val="single"/>
          <w:lang w:eastAsia="ru-RU"/>
        </w:rPr>
        <w:t>нет.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rPr>
          <w:rFonts w:ascii="Bookman Old Style" w:eastAsia="Times New Roman" w:hAnsi="Bookman Old Style" w:cs="Times New Roman"/>
          <w:b/>
          <w:color w:val="000000"/>
          <w:spacing w:val="-6"/>
          <w:sz w:val="24"/>
          <w:szCs w:val="20"/>
          <w:u w:val="single"/>
          <w:lang w:eastAsia="ru-RU"/>
        </w:rPr>
      </w:pPr>
    </w:p>
    <w:tbl>
      <w:tblPr>
        <w:tblStyle w:val="37"/>
        <w:tblpPr w:leftFromText="180" w:rightFromText="180" w:vertAnchor="text" w:horzAnchor="margin" w:tblpY="-966"/>
        <w:tblW w:w="0" w:type="auto"/>
        <w:tblLook w:val="04A0" w:firstRow="1" w:lastRow="0" w:firstColumn="1" w:lastColumn="0" w:noHBand="0" w:noVBand="1"/>
      </w:tblPr>
      <w:tblGrid>
        <w:gridCol w:w="834"/>
        <w:gridCol w:w="3702"/>
        <w:gridCol w:w="1418"/>
        <w:gridCol w:w="1275"/>
        <w:gridCol w:w="1701"/>
      </w:tblGrid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lastRenderedPageBreak/>
              <w:t>№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 xml:space="preserve"> 2019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proofErr w:type="gramStart"/>
            <w:r w:rsidRPr="00A11BFC">
              <w:rPr>
                <w:rFonts w:ascii="Bookman Old Style" w:eastAsia="Calibri" w:hAnsi="Bookman Old Style"/>
              </w:rPr>
              <w:t>Общая</w:t>
            </w:r>
            <w:proofErr w:type="gramEnd"/>
            <w:r w:rsidRPr="00A11BFC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A11BFC">
              <w:rPr>
                <w:rFonts w:ascii="Bookman Old Style" w:eastAsia="Calibri" w:hAnsi="Bookman Old Style"/>
              </w:rPr>
              <w:t>численност</w:t>
            </w:r>
            <w:proofErr w:type="spellEnd"/>
            <w:r w:rsidRPr="00A11BFC">
              <w:rPr>
                <w:rFonts w:ascii="Bookman Old Style" w:eastAsia="Calibri" w:hAnsi="Bookman Old Style"/>
              </w:rPr>
              <w:t xml:space="preserve">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52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административно-управленческого персонала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внешних совмест</w:t>
            </w:r>
            <w:r w:rsidRPr="00A11BFC">
              <w:rPr>
                <w:rFonts w:ascii="Bookman Old Style" w:eastAsia="Calibri" w:hAnsi="Bookman Old Style"/>
              </w:rPr>
              <w:t>и</w:t>
            </w:r>
            <w:r w:rsidRPr="00A11BFC">
              <w:rPr>
                <w:rFonts w:ascii="Bookman Old Style" w:eastAsia="Calibri" w:hAnsi="Bookman Old Style"/>
              </w:rPr>
              <w:t>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3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педагогических р</w:t>
            </w:r>
            <w:r w:rsidRPr="00A11BFC">
              <w:rPr>
                <w:rFonts w:ascii="Bookman Old Style" w:eastAsia="Calibri" w:hAnsi="Bookman Old Style"/>
              </w:rPr>
              <w:t>а</w:t>
            </w:r>
            <w:r w:rsidRPr="00A11BFC">
              <w:rPr>
                <w:rFonts w:ascii="Bookman Old Style" w:eastAsia="Calibri" w:hAnsi="Bookman Old Style"/>
              </w:rPr>
              <w:t>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29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5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учителей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26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6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учителей, работа</w:t>
            </w:r>
            <w:r w:rsidRPr="00A11BFC">
              <w:rPr>
                <w:rFonts w:ascii="Bookman Old Style" w:eastAsia="Calibri" w:hAnsi="Bookman Old Style"/>
              </w:rPr>
              <w:t>ю</w:t>
            </w:r>
            <w:r w:rsidRPr="00A11BFC">
              <w:rPr>
                <w:rFonts w:ascii="Bookman Old Style" w:eastAsia="Calibri" w:hAnsi="Bookman Old Style"/>
              </w:rPr>
              <w:t>щих в начальной школе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436203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8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7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учителей,</w:t>
            </w:r>
          </w:p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proofErr w:type="gramStart"/>
            <w:r w:rsidRPr="00A11BFC">
              <w:rPr>
                <w:rFonts w:ascii="Bookman Old Style" w:eastAsia="Calibri" w:hAnsi="Bookman Old Style"/>
              </w:rPr>
              <w:t>работающих</w:t>
            </w:r>
            <w:proofErr w:type="gramEnd"/>
            <w:r w:rsidRPr="00A11BFC">
              <w:rPr>
                <w:rFonts w:ascii="Bookman Old Style" w:eastAsia="Calibri" w:hAnsi="Bookman Old Style"/>
              </w:rPr>
              <w:t xml:space="preserve"> в основной школе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20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8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 xml:space="preserve"> Численность учителей,</w:t>
            </w:r>
          </w:p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proofErr w:type="gramStart"/>
            <w:r w:rsidRPr="00A11BFC">
              <w:rPr>
                <w:rFonts w:ascii="Bookman Old Style" w:eastAsia="Calibri" w:hAnsi="Bookman Old Style"/>
              </w:rPr>
              <w:t>работающих</w:t>
            </w:r>
            <w:proofErr w:type="gramEnd"/>
            <w:r w:rsidRPr="00A11BFC">
              <w:rPr>
                <w:rFonts w:ascii="Bookman Old Style" w:eastAsia="Calibri" w:hAnsi="Bookman Old Style"/>
              </w:rPr>
              <w:t xml:space="preserve"> в средней школе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12</w:t>
            </w:r>
          </w:p>
        </w:tc>
      </w:tr>
      <w:tr w:rsidR="0000681F" w:rsidRPr="00A11BFC" w:rsidTr="0000681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9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spacing w:after="200" w:line="276" w:lineRule="auto"/>
              <w:contextualSpacing/>
              <w:rPr>
                <w:rFonts w:ascii="Bookman Old Style" w:eastAsia="Calibri" w:hAnsi="Bookman Old Style"/>
              </w:rPr>
            </w:pPr>
            <w:r w:rsidRPr="00A11BFC">
              <w:rPr>
                <w:rFonts w:ascii="Bookman Old Style" w:eastAsia="Calibri" w:hAnsi="Bookman Old Style"/>
              </w:rPr>
              <w:t>Численность обслуживающего персонала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F" w:rsidRPr="00A11BFC" w:rsidRDefault="0000681F" w:rsidP="0000681F">
            <w:pPr>
              <w:autoSpaceDE w:val="0"/>
              <w:autoSpaceDN w:val="0"/>
              <w:adjustRightInd w:val="0"/>
              <w:spacing w:line="276" w:lineRule="auto"/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</w:pPr>
            <w:r w:rsidRPr="00A11BFC">
              <w:rPr>
                <w:rFonts w:ascii="Bookman Old Style" w:eastAsia="Calibri" w:hAnsi="Bookman Old Style"/>
                <w:color w:val="000000"/>
                <w:spacing w:val="-6"/>
                <w:u w:val="single"/>
              </w:rPr>
              <w:t>21</w:t>
            </w:r>
          </w:p>
        </w:tc>
      </w:tr>
    </w:tbl>
    <w:p w:rsidR="00A11BFC" w:rsidRPr="00A11BFC" w:rsidRDefault="00A11BFC" w:rsidP="00A11BFC">
      <w:pPr>
        <w:autoSpaceDE w:val="0"/>
        <w:autoSpaceDN w:val="0"/>
        <w:adjustRightInd w:val="0"/>
        <w:spacing w:after="0"/>
        <w:rPr>
          <w:rFonts w:ascii="Bookman Old Style" w:eastAsia="Times New Roman" w:hAnsi="Bookman Old Style" w:cs="Times New Roman"/>
          <w:b/>
          <w:color w:val="000000"/>
          <w:spacing w:val="-6"/>
          <w:sz w:val="24"/>
          <w:szCs w:val="20"/>
          <w:u w:val="single"/>
          <w:lang w:eastAsia="ru-RU"/>
        </w:rPr>
      </w:pPr>
    </w:p>
    <w:p w:rsidR="00A11BFC" w:rsidRPr="00A11BFC" w:rsidRDefault="00A11BFC" w:rsidP="00A11BFC">
      <w:pPr>
        <w:rPr>
          <w:rFonts w:ascii="Bookman Old Style" w:eastAsia="Calibri" w:hAnsi="Bookman Old Style" w:cs="Times New Roman"/>
          <w:b/>
          <w:i/>
          <w:color w:val="1D076D"/>
          <w:sz w:val="4"/>
          <w:u w:val="dotted"/>
          <w:lang w:eastAsia="ru-RU"/>
        </w:rPr>
      </w:pPr>
    </w:p>
    <w:p w:rsidR="0000681F" w:rsidRDefault="0000681F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436203">
      <w:pPr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436203" w:rsidRDefault="00436203" w:rsidP="00436203">
      <w:pPr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11BFC" w:rsidRPr="00A11BFC" w:rsidRDefault="00A11BFC" w:rsidP="00A11BFC">
      <w:pPr>
        <w:jc w:val="center"/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Возрастной состав педагогических кадров (на момент </w:t>
      </w:r>
      <w:proofErr w:type="spellStart"/>
      <w:r w:rsidRPr="00A11BFC"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</w:t>
      </w:r>
      <w:r w:rsidRPr="00A11BFC"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а</w:t>
      </w:r>
      <w:r w:rsidRPr="00A11BFC"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мообследования</w:t>
      </w:r>
      <w:proofErr w:type="spellEnd"/>
      <w:r w:rsidRPr="00A11BFC">
        <w:rPr>
          <w:rFonts w:ascii="Bookman Old Style" w:eastAsia="Calibri" w:hAnsi="Bookman Old Style" w:cs="Times New Roman"/>
          <w:b/>
          <w:i/>
          <w:color w:val="001D58"/>
          <w:sz w:val="28"/>
          <w:szCs w:val="28"/>
          <w:u w:val="dotted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) чел./%</w:t>
      </w:r>
    </w:p>
    <w:tbl>
      <w:tblPr>
        <w:tblW w:w="1035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6"/>
        <w:gridCol w:w="1277"/>
        <w:gridCol w:w="1559"/>
        <w:gridCol w:w="992"/>
        <w:gridCol w:w="1134"/>
        <w:gridCol w:w="1134"/>
        <w:gridCol w:w="1134"/>
        <w:gridCol w:w="1134"/>
      </w:tblGrid>
      <w:tr w:rsidR="00A11BFC" w:rsidRPr="00A11BFC" w:rsidTr="00A11BFC">
        <w:trPr>
          <w:trHeight w:val="496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Calibri" w:hAnsi="Bookman Old Style" w:cs="Times New Roman"/>
                <w:i/>
                <w:sz w:val="24"/>
              </w:rPr>
            </w:pPr>
            <w:r w:rsidRPr="00A11BFC">
              <w:rPr>
                <w:rFonts w:ascii="Bookman Old Style" w:eastAsia="Calibri" w:hAnsi="Bookman Old Style" w:cs="Times New Roman"/>
                <w:i/>
                <w:sz w:val="24"/>
              </w:rPr>
              <w:t>Весь педагог</w:t>
            </w:r>
            <w:r w:rsidRPr="00A11BFC">
              <w:rPr>
                <w:rFonts w:ascii="Bookman Old Style" w:eastAsia="Calibri" w:hAnsi="Bookman Old Style" w:cs="Times New Roman"/>
                <w:i/>
                <w:sz w:val="24"/>
              </w:rPr>
              <w:t>и</w:t>
            </w:r>
            <w:r w:rsidRPr="00A11BFC">
              <w:rPr>
                <w:rFonts w:ascii="Bookman Old Style" w:eastAsia="Calibri" w:hAnsi="Bookman Old Style" w:cs="Times New Roman"/>
                <w:i/>
                <w:sz w:val="24"/>
              </w:rPr>
              <w:t>ческий состав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10"/>
                <w:sz w:val="24"/>
                <w:szCs w:val="20"/>
              </w:rPr>
              <w:t>Все</w:t>
            </w: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8"/>
                <w:sz w:val="24"/>
                <w:szCs w:val="20"/>
              </w:rPr>
              <w:t>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color w:val="000000"/>
                <w:spacing w:val="-5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5"/>
                <w:sz w:val="24"/>
                <w:szCs w:val="20"/>
              </w:rPr>
              <w:t xml:space="preserve">Моложе 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5"/>
                <w:sz w:val="24"/>
                <w:szCs w:val="20"/>
              </w:rPr>
              <w:t>25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7"/>
                <w:sz w:val="24"/>
                <w:szCs w:val="20"/>
              </w:rPr>
              <w:t>25 – 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36-40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41-55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i/>
                <w:color w:val="000000"/>
                <w:spacing w:val="-8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8"/>
                <w:sz w:val="24"/>
                <w:szCs w:val="20"/>
              </w:rPr>
              <w:t>Старше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 xml:space="preserve"> 55 лет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6"/>
                <w:sz w:val="24"/>
                <w:szCs w:val="20"/>
              </w:rPr>
              <w:t>Сред</w:t>
            </w: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11"/>
                <w:sz w:val="24"/>
                <w:szCs w:val="20"/>
              </w:rPr>
              <w:t xml:space="preserve">ний </w:t>
            </w: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8"/>
                <w:sz w:val="24"/>
                <w:szCs w:val="20"/>
              </w:rPr>
              <w:t>воз</w:t>
            </w: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6"/>
                <w:sz w:val="24"/>
                <w:szCs w:val="20"/>
              </w:rPr>
              <w:t>раст</w:t>
            </w:r>
          </w:p>
        </w:tc>
      </w:tr>
      <w:tr w:rsidR="00A11BFC" w:rsidRPr="00A11BFC" w:rsidTr="00A11BFC">
        <w:trPr>
          <w:trHeight w:hRule="exact" w:val="56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pacing w:val="-8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pacing w:val="-8"/>
                <w:sz w:val="24"/>
                <w:szCs w:val="20"/>
              </w:rPr>
              <w:t xml:space="preserve">Учителя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43,6</w:t>
            </w:r>
          </w:p>
        </w:tc>
      </w:tr>
    </w:tbl>
    <w:p w:rsidR="00A11BFC" w:rsidRPr="00A11BFC" w:rsidRDefault="00A11BFC" w:rsidP="00A11BFC">
      <w:pPr>
        <w:spacing w:after="0"/>
        <w:rPr>
          <w:rFonts w:ascii="Bookman Old Style" w:eastAsia="Calibri" w:hAnsi="Bookman Old Style" w:cs="Times New Roman"/>
          <w:b/>
          <w:sz w:val="14"/>
          <w:lang w:eastAsia="ru-RU"/>
        </w:rPr>
      </w:pPr>
    </w:p>
    <w:p w:rsidR="00A11BFC" w:rsidRDefault="00A11BFC" w:rsidP="00A11BFC">
      <w:pPr>
        <w:spacing w:after="0"/>
        <w:rPr>
          <w:rFonts w:ascii="Bookman Old Style" w:eastAsia="Calibri" w:hAnsi="Bookman Old Style" w:cs="Times New Roman"/>
          <w:b/>
          <w:color w:val="001D58"/>
          <w:sz w:val="10"/>
          <w:lang w:eastAsia="ru-RU"/>
        </w:rPr>
      </w:pPr>
    </w:p>
    <w:p w:rsidR="00436203" w:rsidRPr="00A11BFC" w:rsidRDefault="00436203" w:rsidP="00A11BFC">
      <w:pPr>
        <w:spacing w:after="0"/>
        <w:rPr>
          <w:rFonts w:ascii="Bookman Old Style" w:eastAsia="Calibri" w:hAnsi="Bookman Old Style" w:cs="Times New Roman"/>
          <w:b/>
          <w:color w:val="001D58"/>
          <w:sz w:val="10"/>
          <w:lang w:eastAsia="ru-RU"/>
        </w:rPr>
      </w:pPr>
    </w:p>
    <w:p w:rsidR="00A11BFC" w:rsidRPr="00A11BFC" w:rsidRDefault="00A11BFC" w:rsidP="00A11BFC">
      <w:pPr>
        <w:spacing w:after="0"/>
        <w:jc w:val="center"/>
        <w:rPr>
          <w:rFonts w:ascii="Bookman Old Style" w:eastAsia="Calibri" w:hAnsi="Bookman Old Style" w:cs="Times New Roman"/>
          <w:b/>
          <w:color w:val="001D58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Calibri" w:hAnsi="Bookman Old Style" w:cs="Times New Roman"/>
          <w:b/>
          <w:color w:val="001D58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Состав педагогических кадров по стажу работы в общеобр</w:t>
      </w:r>
      <w:r w:rsidRPr="00A11BFC">
        <w:rPr>
          <w:rFonts w:ascii="Bookman Old Style" w:eastAsia="Calibri" w:hAnsi="Bookman Old Style" w:cs="Times New Roman"/>
          <w:b/>
          <w:color w:val="001D58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а</w:t>
      </w:r>
      <w:r w:rsidRPr="00A11BFC">
        <w:rPr>
          <w:rFonts w:ascii="Bookman Old Style" w:eastAsia="Calibri" w:hAnsi="Bookman Old Style" w:cs="Times New Roman"/>
          <w:b/>
          <w:color w:val="001D58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зовательном учреждении (чел./%)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sz w:val="24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Times New Roman"/>
          <w:b/>
          <w:bCs/>
          <w:i/>
          <w:sz w:val="24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*(по состоянию на момент </w:t>
      </w:r>
      <w:proofErr w:type="spellStart"/>
      <w:r w:rsidRPr="00A11BFC">
        <w:rPr>
          <w:rFonts w:ascii="Bookman Old Style" w:eastAsia="Times New Roman" w:hAnsi="Bookman Old Style" w:cs="Times New Roman"/>
          <w:b/>
          <w:bCs/>
          <w:i/>
          <w:sz w:val="24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самообследования</w:t>
      </w:r>
      <w:proofErr w:type="spellEnd"/>
      <w:r w:rsidRPr="00A11BFC">
        <w:rPr>
          <w:rFonts w:ascii="Bookman Old Style" w:eastAsia="Times New Roman" w:hAnsi="Bookman Old Style" w:cs="Times New Roman"/>
          <w:b/>
          <w:bCs/>
          <w:i/>
          <w:sz w:val="24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)</w:t>
      </w:r>
    </w:p>
    <w:p w:rsid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bCs/>
          <w:i/>
          <w:spacing w:val="-1"/>
          <w:sz w:val="24"/>
          <w:szCs w:val="20"/>
          <w:lang w:eastAsia="ru-RU"/>
        </w:rPr>
      </w:pPr>
    </w:p>
    <w:p w:rsidR="00436203" w:rsidRPr="00A11BFC" w:rsidRDefault="00436203" w:rsidP="00A11BF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bCs/>
          <w:i/>
          <w:spacing w:val="-1"/>
          <w:sz w:val="24"/>
          <w:szCs w:val="20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bCs/>
          <w:i/>
          <w:spacing w:val="-1"/>
          <w:sz w:val="14"/>
          <w:szCs w:val="20"/>
          <w:lang w:eastAsia="ru-RU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96"/>
        <w:gridCol w:w="1843"/>
        <w:gridCol w:w="1844"/>
        <w:gridCol w:w="1702"/>
        <w:gridCol w:w="1560"/>
      </w:tblGrid>
      <w:tr w:rsidR="00A11BFC" w:rsidRPr="00A11BFC" w:rsidTr="00A11BFC">
        <w:trPr>
          <w:trHeight w:hRule="exact" w:val="62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Стаж работы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до 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5 - 15 лет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15 - 25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свыше 25 лет</w:t>
            </w:r>
          </w:p>
        </w:tc>
      </w:tr>
      <w:tr w:rsidR="00A11BFC" w:rsidRPr="00A11BFC" w:rsidTr="00A11BFC">
        <w:trPr>
          <w:trHeight w:hRule="exact" w:val="60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Педагогические р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а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ботники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436203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1BFC" w:rsidRPr="00A11BFC" w:rsidRDefault="00436203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8</w:t>
            </w:r>
          </w:p>
        </w:tc>
      </w:tr>
    </w:tbl>
    <w:p w:rsidR="00A11BFC" w:rsidRPr="00A11BFC" w:rsidRDefault="00A11BFC" w:rsidP="00A11BFC">
      <w:pPr>
        <w:rPr>
          <w:rFonts w:ascii="Bookman Old Style" w:eastAsia="Calibri" w:hAnsi="Bookman Old Style" w:cs="Times New Roman"/>
          <w:b/>
          <w:sz w:val="12"/>
          <w:lang w:eastAsia="ru-RU"/>
        </w:rPr>
      </w:pPr>
    </w:p>
    <w:p w:rsidR="00A11BFC" w:rsidRDefault="00A11BFC" w:rsidP="00A11BFC">
      <w:pPr>
        <w:rPr>
          <w:rFonts w:ascii="Bookman Old Style" w:eastAsia="Calibri" w:hAnsi="Bookman Old Style" w:cs="Times New Roman"/>
          <w:b/>
          <w:sz w:val="12"/>
          <w:lang w:eastAsia="ru-RU"/>
        </w:rPr>
      </w:pPr>
      <w:r w:rsidRPr="00A11BFC">
        <w:rPr>
          <w:rFonts w:ascii="Bookman Old Style" w:eastAsia="Calibri" w:hAnsi="Bookman Old Style" w:cs="Times New Roman"/>
          <w:b/>
          <w:sz w:val="12"/>
          <w:lang w:eastAsia="ru-RU"/>
        </w:rPr>
        <w:t xml:space="preserve">                                </w:t>
      </w:r>
    </w:p>
    <w:p w:rsidR="0000681F" w:rsidRDefault="0000681F" w:rsidP="00A11BFC">
      <w:pPr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A11BFC">
      <w:pPr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11BFC" w:rsidRPr="0000681F" w:rsidRDefault="0000681F" w:rsidP="00A11BFC">
      <w:pPr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</w:pPr>
      <w:r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lastRenderedPageBreak/>
        <w:t>Состав педагогических кадров по</w:t>
      </w:r>
      <w:r w:rsidRPr="00A11BFC">
        <w:rPr>
          <w:rFonts w:ascii="Calibri" w:eastAsia="Calibri" w:hAnsi="Calibri" w:cs="Calibri"/>
          <w:noProof/>
          <w:lang w:eastAsia="ru-RU"/>
        </w:rPr>
        <w:t xml:space="preserve"> </w:t>
      </w:r>
      <w:r w:rsidR="00A11BFC"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  <w:t xml:space="preserve">         </w:t>
      </w:r>
      <w:r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  <w:t xml:space="preserve">              </w:t>
      </w:r>
      <w:r w:rsidR="00A11BFC"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  <w:t xml:space="preserve">         </w:t>
      </w:r>
      <w:r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  <w:t xml:space="preserve">                              </w:t>
      </w:r>
      <w:r w:rsidR="00A11BFC"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категориям (на момент </w:t>
      </w:r>
      <w:proofErr w:type="spellStart"/>
      <w:r w:rsidR="00A11BFC"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самообследования</w:t>
      </w:r>
      <w:proofErr w:type="spellEnd"/>
      <w:r w:rsidR="00A11BFC"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)</w:t>
      </w:r>
    </w:p>
    <w:p w:rsidR="00A11BFC" w:rsidRPr="00A11BFC" w:rsidRDefault="00A11BFC" w:rsidP="00A11BFC">
      <w:pPr>
        <w:rPr>
          <w:rFonts w:ascii="Bookman Old Style" w:eastAsia="Calibri" w:hAnsi="Bookman Old Style" w:cs="Times New Roman"/>
          <w:b/>
          <w:sz w:val="1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  <w:r w:rsidR="0000681F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A11BFC">
        <w:rPr>
          <w:rFonts w:ascii="Bookman Old Style" w:eastAsia="Calibri" w:hAnsi="Bookman Old Style" w:cs="Times New Roman"/>
          <w:b/>
          <w:color w:val="001D58"/>
          <w:sz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 чел./%</w:t>
      </w:r>
    </w:p>
    <w:p w:rsidR="00A11BFC" w:rsidRPr="00A11BFC" w:rsidRDefault="0000681F" w:rsidP="00A11BFC">
      <w:pPr>
        <w:spacing w:after="0"/>
        <w:jc w:val="center"/>
        <w:rPr>
          <w:rFonts w:ascii="Bookman Old Style" w:eastAsia="Calibri" w:hAnsi="Bookman Old Style" w:cs="Times New Roman"/>
          <w:b/>
          <w:color w:val="001D58"/>
          <w:sz w:val="24"/>
          <w:lang w:eastAsia="ru-RU"/>
        </w:rPr>
      </w:pPr>
      <w:r w:rsidRPr="0000681F">
        <w:rPr>
          <w:rFonts w:ascii="Times New Roman" w:eastAsia="Times New Roman" w:hAnsi="Times New Roman" w:cs="Times New Roman"/>
          <w:noProof/>
          <w:sz w:val="10"/>
          <w:szCs w:val="24"/>
          <w:lang w:eastAsia="ja-JP"/>
        </w:rPr>
        <w:drawing>
          <wp:inline distT="0" distB="0" distL="0" distR="0" wp14:anchorId="33748480" wp14:editId="180BEC02">
            <wp:extent cx="3444148" cy="1828800"/>
            <wp:effectExtent l="0" t="0" r="4445" b="0"/>
            <wp:docPr id="6" name="Рисунок 6" descr="C:\Users\user\Desktop\картинки\61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артинки\619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2485" r="2228" b="3396"/>
                    <a:stretch/>
                  </pic:blipFill>
                  <pic:spPr bwMode="auto">
                    <a:xfrm>
                      <a:off x="0" y="0"/>
                      <a:ext cx="3458718" cy="18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="-943" w:tblpY="175"/>
        <w:tblW w:w="1096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33"/>
        <w:gridCol w:w="1291"/>
        <w:gridCol w:w="1275"/>
        <w:gridCol w:w="1133"/>
        <w:gridCol w:w="1133"/>
        <w:gridCol w:w="1133"/>
        <w:gridCol w:w="1133"/>
        <w:gridCol w:w="851"/>
        <w:gridCol w:w="850"/>
        <w:gridCol w:w="1133"/>
      </w:tblGrid>
      <w:tr w:rsidR="00A11BFC" w:rsidRPr="00A11BFC" w:rsidTr="001A3D13">
        <w:trPr>
          <w:trHeight w:hRule="exact" w:val="678"/>
        </w:trPr>
        <w:tc>
          <w:tcPr>
            <w:tcW w:w="103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Годы</w:t>
            </w:r>
          </w:p>
        </w:tc>
        <w:tc>
          <w:tcPr>
            <w:tcW w:w="12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6"/>
                <w:sz w:val="24"/>
                <w:szCs w:val="20"/>
              </w:rPr>
              <w:t>Всего учителей</w:t>
            </w:r>
          </w:p>
        </w:tc>
        <w:tc>
          <w:tcPr>
            <w:tcW w:w="2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Высшую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категорию</w:t>
            </w:r>
          </w:p>
        </w:tc>
        <w:tc>
          <w:tcPr>
            <w:tcW w:w="2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Первую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категорию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 xml:space="preserve">Соответствие </w:t>
            </w: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Без категории</w:t>
            </w:r>
          </w:p>
        </w:tc>
      </w:tr>
      <w:tr w:rsidR="00A11BFC" w:rsidRPr="00A11BFC" w:rsidTr="001A3D13">
        <w:trPr>
          <w:trHeight w:hRule="exact" w:val="332"/>
        </w:trPr>
        <w:tc>
          <w:tcPr>
            <w:tcW w:w="103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</w:p>
        </w:tc>
        <w:tc>
          <w:tcPr>
            <w:tcW w:w="12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Кол-во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%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Кол-во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%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Кол-во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%</w:t>
            </w:r>
          </w:p>
        </w:tc>
      </w:tr>
      <w:tr w:rsidR="00A11BFC" w:rsidRPr="00A11BFC" w:rsidTr="001A3D13">
        <w:trPr>
          <w:trHeight w:hRule="exact" w:val="435"/>
        </w:trPr>
        <w:tc>
          <w:tcPr>
            <w:tcW w:w="10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color w:val="000000"/>
                <w:spacing w:val="-6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color w:val="000000"/>
                <w:spacing w:val="-6"/>
                <w:sz w:val="24"/>
                <w:szCs w:val="20"/>
              </w:rPr>
              <w:t>2017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12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17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 xml:space="preserve">   20</w:t>
            </w:r>
          </w:p>
        </w:tc>
      </w:tr>
      <w:tr w:rsidR="00A11BFC" w:rsidRPr="00A11BFC" w:rsidTr="001A3D13">
        <w:trPr>
          <w:trHeight w:hRule="exact" w:val="560"/>
        </w:trPr>
        <w:tc>
          <w:tcPr>
            <w:tcW w:w="10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2018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 xml:space="preserve">   18</w:t>
            </w:r>
          </w:p>
        </w:tc>
      </w:tr>
      <w:tr w:rsidR="00A11BFC" w:rsidRPr="00A11BFC" w:rsidTr="001A3D13">
        <w:trPr>
          <w:trHeight w:hRule="exact" w:val="560"/>
        </w:trPr>
        <w:tc>
          <w:tcPr>
            <w:tcW w:w="10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i/>
                <w:sz w:val="24"/>
                <w:szCs w:val="20"/>
              </w:rPr>
              <w:t>2019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59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0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0"/>
              </w:rPr>
              <w:t xml:space="preserve">    12</w:t>
            </w:r>
          </w:p>
        </w:tc>
      </w:tr>
    </w:tbl>
    <w:p w:rsidR="00A11BFC" w:rsidRPr="00A11BFC" w:rsidRDefault="00A11BFC" w:rsidP="00A11BFC">
      <w:pPr>
        <w:tabs>
          <w:tab w:val="left" w:pos="3615"/>
        </w:tabs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</w:p>
    <w:p w:rsidR="0000681F" w:rsidRDefault="0000681F" w:rsidP="00A11BFC">
      <w:pPr>
        <w:autoSpaceDE w:val="0"/>
        <w:autoSpaceDN w:val="0"/>
        <w:adjustRightInd w:val="0"/>
        <w:spacing w:after="0"/>
        <w:ind w:firstLine="708"/>
        <w:jc w:val="center"/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center"/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V</w:t>
      </w:r>
      <w:proofErr w:type="gramStart"/>
      <w:r w:rsidRPr="00A11BFC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!!!.</w:t>
      </w:r>
      <w:proofErr w:type="gramEnd"/>
      <w:r w:rsidRPr="00A11BFC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 ОРГАНИЗАЦИЯ УЧЕБНО-МЕТОДИЧЕСКОГО И БИБЛИОТЕЧНО-ИНФОРМАЦИОННОГО  ОБЕСПЕЧЕНИЯ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8.1  </w:t>
      </w:r>
      <w:r w:rsidRPr="00A11BFC">
        <w:rPr>
          <w:rFonts w:ascii="Bookman Old Style" w:eastAsia="Times New Roman" w:hAnsi="Bookman Old Style" w:cs="Times New Roman"/>
          <w:b/>
          <w:bCs/>
          <w:color w:val="000000"/>
          <w:sz w:val="24"/>
          <w:szCs w:val="23"/>
          <w:lang w:eastAsia="ru-RU"/>
        </w:rPr>
        <w:t xml:space="preserve">Школьная библиотека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Одной из задач работы в текущем учебном году было совершенствов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а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ние предоставляемых библиотекой услуг на основе внедрения новых инфо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р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мационных технологий. Библиотека  школы ставит перед собой следующие цели и задачи: </w:t>
      </w:r>
    </w:p>
    <w:p w:rsidR="00A11BFC" w:rsidRPr="00A11BFC" w:rsidRDefault="00A11BFC" w:rsidP="00624D47">
      <w:pPr>
        <w:numPr>
          <w:ilvl w:val="0"/>
          <w:numId w:val="47"/>
        </w:numPr>
        <w:autoSpaceDE w:val="0"/>
        <w:autoSpaceDN w:val="0"/>
        <w:adjustRightInd w:val="0"/>
        <w:spacing w:after="0" w:line="256" w:lineRule="auto"/>
        <w:ind w:left="851" w:hanging="426"/>
        <w:jc w:val="both"/>
        <w:rPr>
          <w:rFonts w:ascii="Bookman Old Style" w:eastAsia="Times New Roman" w:hAnsi="Bookman Old Style" w:cs="Times New Roman"/>
          <w:i/>
          <w:color w:val="000000"/>
          <w:sz w:val="28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информационная поддержка всех образовательных программ школы, семейного воспитания и профессиональной деятельности учителя; </w:t>
      </w:r>
    </w:p>
    <w:p w:rsidR="00A11BFC" w:rsidRPr="00A11BFC" w:rsidRDefault="00A11BFC" w:rsidP="00624D47">
      <w:pPr>
        <w:numPr>
          <w:ilvl w:val="0"/>
          <w:numId w:val="47"/>
        </w:numPr>
        <w:autoSpaceDE w:val="0"/>
        <w:autoSpaceDN w:val="0"/>
        <w:adjustRightInd w:val="0"/>
        <w:spacing w:after="0" w:line="256" w:lineRule="auto"/>
        <w:ind w:left="851" w:hanging="426"/>
        <w:jc w:val="both"/>
        <w:rPr>
          <w:rFonts w:ascii="Bookman Old Style" w:eastAsia="Times New Roman" w:hAnsi="Bookman Old Style" w:cs="Times New Roman"/>
          <w:i/>
          <w:color w:val="000000"/>
          <w:sz w:val="28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формирование навыков работы с различными видами печатной пр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о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дукции; </w:t>
      </w:r>
    </w:p>
    <w:p w:rsidR="00A11BFC" w:rsidRPr="00A11BFC" w:rsidRDefault="00A11BFC" w:rsidP="00A11BF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использованию библиотечных и информационных технологий;</w:t>
      </w:r>
    </w:p>
    <w:p w:rsidR="00A11BFC" w:rsidRPr="00A11BFC" w:rsidRDefault="00A11BFC" w:rsidP="00A11BF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информационного пространства школы</w:t>
      </w:r>
      <w:proofErr w:type="gramStart"/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способствую-</w:t>
      </w:r>
      <w:proofErr w:type="spellStart"/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</w:t>
      </w:r>
      <w:proofErr w:type="spellEnd"/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</w:t>
      </w:r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11B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мированию необходимых навыков работы с информацией.</w:t>
      </w:r>
    </w:p>
    <w:p w:rsidR="00A11BFC" w:rsidRPr="00A11BFC" w:rsidRDefault="00A11BFC" w:rsidP="00A11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left="851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Общая характеристика:</w:t>
      </w:r>
    </w:p>
    <w:p w:rsidR="00A11BFC" w:rsidRPr="00A11BFC" w:rsidRDefault="00A11BFC" w:rsidP="00624D47">
      <w:pPr>
        <w:numPr>
          <w:ilvl w:val="0"/>
          <w:numId w:val="58"/>
        </w:numPr>
        <w:autoSpaceDE w:val="0"/>
        <w:autoSpaceDN w:val="0"/>
        <w:adjustRightInd w:val="0"/>
        <w:spacing w:after="0" w:line="25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объем библиотечного фонда –6500</w:t>
      </w:r>
      <w:r w:rsidR="00553C4A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единиц;</w:t>
      </w:r>
    </w:p>
    <w:p w:rsidR="00A11BFC" w:rsidRPr="00A11BFC" w:rsidRDefault="00A11BFC" w:rsidP="00624D47">
      <w:pPr>
        <w:numPr>
          <w:ilvl w:val="0"/>
          <w:numId w:val="58"/>
        </w:numPr>
        <w:autoSpaceDE w:val="0"/>
        <w:autoSpaceDN w:val="0"/>
        <w:adjustRightInd w:val="0"/>
        <w:spacing w:after="0" w:line="25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книгообеспеченность</w:t>
      </w:r>
      <w:proofErr w:type="spellEnd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– 100%</w:t>
      </w:r>
    </w:p>
    <w:p w:rsidR="00A11BFC" w:rsidRPr="00A11BFC" w:rsidRDefault="00A11BFC" w:rsidP="00624D47">
      <w:pPr>
        <w:numPr>
          <w:ilvl w:val="0"/>
          <w:numId w:val="58"/>
        </w:numPr>
        <w:autoSpaceDE w:val="0"/>
        <w:autoSpaceDN w:val="0"/>
        <w:adjustRightInd w:val="0"/>
        <w:spacing w:after="0" w:line="25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обращаемость – 8 единиц в год;</w:t>
      </w:r>
    </w:p>
    <w:p w:rsidR="00A11BFC" w:rsidRPr="00A11BFC" w:rsidRDefault="00A11BFC" w:rsidP="00624D47">
      <w:pPr>
        <w:numPr>
          <w:ilvl w:val="0"/>
          <w:numId w:val="58"/>
        </w:numPr>
        <w:autoSpaceDE w:val="0"/>
        <w:autoSpaceDN w:val="0"/>
        <w:adjustRightInd w:val="0"/>
        <w:spacing w:after="0" w:line="25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объем учебного фонда – 2850 единиц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Фонд библиотеки формируется за счет федерального, республиканского и местного бюджета.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u w:val="single"/>
          <w:lang w:eastAsia="ru-RU"/>
        </w:rPr>
      </w:pPr>
      <w:r w:rsidRPr="00A11BFC">
        <w:rPr>
          <w:rFonts w:ascii="Bookman Old Style" w:eastAsia="Times New Roman" w:hAnsi="Bookman Old Style" w:cs="Times New Roman"/>
          <w:i/>
          <w:color w:val="000000"/>
          <w:sz w:val="24"/>
          <w:szCs w:val="24"/>
          <w:u w:val="single"/>
          <w:lang w:eastAsia="ru-RU"/>
        </w:rPr>
        <w:t>Состав фонда его использование: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12"/>
          <w:szCs w:val="24"/>
          <w:lang w:eastAsia="ru-RU"/>
        </w:rPr>
      </w:pPr>
    </w:p>
    <w:tbl>
      <w:tblPr>
        <w:tblStyle w:val="81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2358"/>
        <w:gridCol w:w="1895"/>
        <w:gridCol w:w="1701"/>
        <w:gridCol w:w="1843"/>
      </w:tblGrid>
      <w:tr w:rsidR="00A11BFC" w:rsidRPr="00A11BFC" w:rsidTr="00A11B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№№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ind w:left="720"/>
              <w:contextualSpacing/>
              <w:jc w:val="center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Вид лит</w:t>
            </w: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е</w:t>
            </w: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ратуры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П</w:t>
            </w:r>
            <w:r w:rsidR="00553C4A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оступило экземпляров      в 2019</w:t>
            </w: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Количество единиц  в фонде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Сколько э</w:t>
            </w: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к</w:t>
            </w: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земпляров выдавалось в год</w:t>
            </w:r>
          </w:p>
        </w:tc>
      </w:tr>
      <w:tr w:rsidR="00A11BFC" w:rsidRPr="00A11BFC" w:rsidTr="00A11B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 xml:space="preserve">Учебная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2850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sz w:val="24"/>
                <w:szCs w:val="24"/>
              </w:rPr>
              <w:t>2745</w:t>
            </w:r>
          </w:p>
        </w:tc>
      </w:tr>
      <w:tr w:rsidR="00A11BFC" w:rsidRPr="00A11BFC" w:rsidTr="00A11B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3650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sz w:val="24"/>
                <w:szCs w:val="24"/>
              </w:rPr>
              <w:t>2130</w:t>
            </w:r>
          </w:p>
        </w:tc>
      </w:tr>
      <w:tr w:rsidR="00A11BFC" w:rsidRPr="00A11BFC" w:rsidTr="00A11B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 xml:space="preserve">Справочная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sz w:val="24"/>
                <w:szCs w:val="24"/>
              </w:rPr>
              <w:t>420</w:t>
            </w:r>
          </w:p>
        </w:tc>
      </w:tr>
      <w:tr w:rsidR="00A11BFC" w:rsidRPr="00A11BFC" w:rsidTr="00A11B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Научно-методическая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24"/>
                <w:szCs w:val="24"/>
              </w:rPr>
            </w:pPr>
            <w:r w:rsidRPr="00A11BFC">
              <w:rPr>
                <w:rFonts w:ascii="Bookman Old Style" w:eastAsia="Calibri" w:hAnsi="Bookman Old Style"/>
                <w:sz w:val="24"/>
                <w:szCs w:val="24"/>
              </w:rPr>
              <w:t>300</w:t>
            </w:r>
          </w:p>
        </w:tc>
      </w:tr>
    </w:tbl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FF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Фонд библиотеки соответствуют требованиям ФГОС, учебники фонда входят в федеральный перечень, утвержденный приказом </w:t>
      </w:r>
      <w:proofErr w:type="spell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proofErr w:type="gram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                      В</w:t>
      </w:r>
      <w:proofErr w:type="gramEnd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библиотеке имеются электронные образовательные ресурсы -22.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Средний уровень посещаемости библиотеки - 17 человек в день.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На официальном сайте школы есть страница библиотеки о работе би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б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лиотеки, информация о проводимых мероприятиях.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2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A11BFC" w:rsidRPr="00FC5F1A" w:rsidRDefault="00A11BFC" w:rsidP="00FC5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sz w:val="24"/>
          <w:szCs w:val="20"/>
          <w:lang w:eastAsia="ru-RU"/>
        </w:rPr>
      </w:pPr>
      <w:r w:rsidRPr="00A11BFC"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ja-JP"/>
        </w:rPr>
        <w:drawing>
          <wp:inline distT="0" distB="0" distL="0" distR="0" wp14:anchorId="5FE6296C" wp14:editId="1BD0000F">
            <wp:extent cx="2703195" cy="1375410"/>
            <wp:effectExtent l="0" t="0" r="1905" b="0"/>
            <wp:docPr id="15" name="Рисунок 20" descr="Описание: C:\Users\user\Desktop\картинки\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user\Desktop\картинки\9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1F" w:rsidRDefault="0000681F" w:rsidP="0000681F">
      <w:pPr>
        <w:rPr>
          <w:rFonts w:ascii="Calibri" w:eastAsia="Times New Roman" w:hAnsi="Calibri" w:cs="Times New Roman"/>
          <w:lang w:eastAsia="ru-RU"/>
        </w:rPr>
      </w:pPr>
    </w:p>
    <w:p w:rsidR="0000681F" w:rsidRDefault="0000681F" w:rsidP="000068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0068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0681F" w:rsidRDefault="0000681F" w:rsidP="000068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Calibri" w:eastAsia="Calibri" w:hAnsi="Calibri" w:cs="Calibri"/>
          <w:noProof/>
          <w:lang w:eastAsia="ja-JP"/>
        </w:rPr>
        <w:drawing>
          <wp:anchor distT="0" distB="0" distL="114300" distR="114300" simplePos="0" relativeHeight="251834368" behindDoc="0" locked="0" layoutInCell="1" allowOverlap="1" wp14:anchorId="020BCB61" wp14:editId="1985F19A">
            <wp:simplePos x="0" y="0"/>
            <wp:positionH relativeFrom="column">
              <wp:posOffset>3257550</wp:posOffset>
            </wp:positionH>
            <wp:positionV relativeFrom="paragraph">
              <wp:posOffset>-1811020</wp:posOffset>
            </wp:positionV>
            <wp:extent cx="2830195" cy="1828800"/>
            <wp:effectExtent l="0" t="0" r="8255" b="0"/>
            <wp:wrapSquare wrapText="bothSides"/>
            <wp:docPr id="16" name="Рисунок 21" descr="Описание: C:\Users\Гимназия №4\Desktop\самообследжование\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Гимназия №4\Desktop\самообследжование\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BFC" w:rsidRPr="00A11BFC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1</w:t>
      </w:r>
      <w:r w:rsidR="00A11BFC" w:rsidRPr="00A11BF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X</w:t>
      </w:r>
      <w:r w:rsidR="00A11BFC" w:rsidRPr="00A11BFC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/ МАТЕРИАЛЬНО-</w:t>
      </w:r>
    </w:p>
    <w:p w:rsidR="00A11BFC" w:rsidRPr="00A11BFC" w:rsidRDefault="00A11BFC" w:rsidP="000068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ТЕХНИЧЕСКАЯ БАЗА</w:t>
      </w:r>
    </w:p>
    <w:p w:rsidR="00A11BFC" w:rsidRPr="00A11BFC" w:rsidRDefault="00A11BFC" w:rsidP="00A11BFC">
      <w:pPr>
        <w:jc w:val="both"/>
        <w:rPr>
          <w:rFonts w:ascii="Bookman Old Style" w:eastAsia="Times New Roman" w:hAnsi="Bookman Old Style" w:cs="Times New Roman"/>
          <w:sz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lang w:eastAsia="ru-RU"/>
        </w:rPr>
        <w:tab/>
        <w:t>Материально–техническое обесп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е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чение гимназии позволяет реализовать в полной мере образовательные пр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о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граммы. В школе оборудовано 22 учебных кабинета,</w:t>
      </w:r>
      <w:proofErr w:type="gram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,</w:t>
      </w:r>
      <w:proofErr w:type="gramEnd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в том числе: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лаборатория по физике;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лаборатория по химии;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кабинет географии;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кабинет истории;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один компьютерный класс;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кабинеты технологии;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кабинет ОБЖ;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кабинет </w:t>
      </w:r>
      <w:proofErr w:type="gramStart"/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ИЗО</w:t>
      </w:r>
      <w:proofErr w:type="gramEnd"/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;</w:t>
      </w:r>
    </w:p>
    <w:p w:rsidR="00A11BFC" w:rsidRPr="00A11BFC" w:rsidRDefault="00A11BFC" w:rsidP="00624D47">
      <w:pPr>
        <w:numPr>
          <w:ilvl w:val="0"/>
          <w:numId w:val="59"/>
        </w:numPr>
        <w:spacing w:after="0" w:line="256" w:lineRule="auto"/>
        <w:contextualSpacing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кабинет начальных классов;</w:t>
      </w:r>
    </w:p>
    <w:p w:rsidR="00A11BFC" w:rsidRPr="00A11BFC" w:rsidRDefault="00A11BFC" w:rsidP="00A11BFC">
      <w:pPr>
        <w:ind w:left="720"/>
        <w:contextualSpacing/>
        <w:rPr>
          <w:rFonts w:ascii="Bookman Old Style" w:eastAsia="Times New Roman" w:hAnsi="Bookman Old Style" w:cs="Times New Roman"/>
          <w:sz w:val="1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45 %  кабинетов </w:t>
      </w:r>
      <w:proofErr w:type="gram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оснащены</w:t>
      </w:r>
      <w:proofErr w:type="gramEnd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современной мультимедийной техникой</w:t>
      </w:r>
    </w:p>
    <w:p w:rsidR="00A11BFC" w:rsidRPr="00A11BFC" w:rsidRDefault="00A11BFC" w:rsidP="00A11BFC">
      <w:pPr>
        <w:ind w:left="142" w:firstLine="696"/>
        <w:contextualSpacing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Имеется 2 </w:t>
      </w:r>
      <w:proofErr w:type="gramStart"/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спортивных</w:t>
      </w:r>
      <w:proofErr w:type="gramEnd"/>
      <w:r w:rsidRPr="00A11B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и актовый  залы. Имеется столовая</w:t>
      </w:r>
      <w:r w:rsidRPr="00A11BFC">
        <w:rPr>
          <w:rFonts w:ascii="Bookman Old Style" w:eastAsia="Times New Roman" w:hAnsi="Bookman Old Style" w:cs="Times New Roman"/>
          <w:sz w:val="24"/>
          <w:szCs w:val="24"/>
          <w:lang w:val="en-US" w:eastAsia="ru-RU"/>
        </w:rPr>
        <w:t>.</w:t>
      </w:r>
    </w:p>
    <w:p w:rsidR="00A11BFC" w:rsidRPr="00A11BFC" w:rsidRDefault="00A11BFC" w:rsidP="00A11BFC">
      <w:pPr>
        <w:ind w:left="142" w:firstLine="696"/>
        <w:contextualSpacing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tbl>
      <w:tblPr>
        <w:tblW w:w="8895" w:type="dxa"/>
        <w:tblInd w:w="63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2"/>
        <w:gridCol w:w="3144"/>
        <w:gridCol w:w="1417"/>
        <w:gridCol w:w="1700"/>
        <w:gridCol w:w="1842"/>
      </w:tblGrid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778" w:lineRule="exact"/>
              <w:rPr>
                <w:rFonts w:ascii="Bookman Old Style" w:eastAsia="Times New Roman" w:hAnsi="Bookman Old Style" w:cs="Times New Roman"/>
                <w:b/>
                <w:spacing w:val="10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left="811"/>
              <w:rPr>
                <w:rFonts w:ascii="Bookman Old Style" w:eastAsia="Times New Roman" w:hAnsi="Bookman Old Style" w:cs="Times New Roman"/>
                <w:b/>
                <w:bCs/>
                <w:spacing w:val="20"/>
                <w:sz w:val="18"/>
                <w:szCs w:val="18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bCs/>
                <w:spacing w:val="20"/>
                <w:sz w:val="18"/>
                <w:szCs w:val="18"/>
              </w:rPr>
              <w:t>Наименование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left="811"/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spacing w:val="20"/>
                <w:sz w:val="18"/>
                <w:szCs w:val="18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bCs/>
                <w:spacing w:val="20"/>
                <w:sz w:val="18"/>
                <w:szCs w:val="18"/>
              </w:rPr>
              <w:t>Имеется в наличии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54" w:lineRule="exact"/>
              <w:rPr>
                <w:rFonts w:ascii="Bookman Old Style" w:eastAsia="Times New Roman" w:hAnsi="Bookman Old Style" w:cs="Times New Roman"/>
                <w:bCs/>
                <w:spacing w:val="20"/>
                <w:sz w:val="18"/>
                <w:szCs w:val="18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Использую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т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ся в учебном процессе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Количество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компьютеров,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имеющих </w:t>
            </w:r>
          </w:p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Cs/>
                <w:spacing w:val="20"/>
                <w:sz w:val="18"/>
                <w:szCs w:val="18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выход в И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н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тернет</w:t>
            </w:r>
          </w:p>
        </w:tc>
      </w:tr>
      <w:tr w:rsidR="00A11BFC" w:rsidRPr="00A11BFC" w:rsidTr="003A69E6">
        <w:trPr>
          <w:trHeight w:val="259"/>
        </w:trPr>
        <w:tc>
          <w:tcPr>
            <w:tcW w:w="7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Times New Roman" w:hAnsi="Bookman Old Style" w:cs="Times New Roman"/>
                <w:bCs/>
                <w:spacing w:val="2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bCs/>
                <w:spacing w:val="20"/>
                <w:sz w:val="24"/>
                <w:szCs w:val="24"/>
              </w:rPr>
              <w:t>1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Магнитофоны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2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Видеомагнитофоны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Телевизоры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4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Компьютеры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25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40</w:t>
            </w: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5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Ноутбук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6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Проекторы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7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Музыкальный центр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Constantia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b/>
                <w:bCs/>
                <w:spacing w:val="20"/>
                <w:sz w:val="18"/>
                <w:szCs w:val="18"/>
              </w:rPr>
              <w:t>8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Интерактивные доски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9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Видеокамеры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78" w:lineRule="exact"/>
              <w:ind w:firstLine="22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10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Ксероксы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Bookman Old Style"/>
                <w:sz w:val="24"/>
                <w:szCs w:val="24"/>
              </w:rPr>
            </w:pPr>
            <w:r>
              <w:rPr>
                <w:rFonts w:ascii="Bookman Old Style" w:eastAsia="Times New Roman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11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Сканеры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553C4A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12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proofErr w:type="spellStart"/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Графопроектор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</w:t>
            </w:r>
            <w:r w:rsidR="00A11BFC"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13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Цветной принтер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  <w:tr w:rsidR="00A11BFC" w:rsidRPr="00A11BFC" w:rsidTr="003A69E6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spacing w:after="0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Система контроля к</w:t>
            </w: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а</w:t>
            </w: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чества знаний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pacing w:val="10"/>
                <w:sz w:val="24"/>
                <w:szCs w:val="24"/>
              </w:rPr>
            </w:pPr>
          </w:p>
        </w:tc>
      </w:tr>
    </w:tbl>
    <w:p w:rsidR="00A11BFC" w:rsidRPr="00A11BFC" w:rsidRDefault="00A11BFC" w:rsidP="00A11BFC">
      <w:pPr>
        <w:spacing w:after="0"/>
        <w:ind w:left="720"/>
        <w:contextualSpacing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ind w:left="720"/>
        <w:contextualSpacing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ind w:left="360"/>
        <w:contextualSpacing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ind w:left="360"/>
        <w:contextualSpacing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ind w:left="360"/>
        <w:contextualSpacing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  <w:t>Оснащенность учебных кабинетов</w:t>
      </w:r>
    </w:p>
    <w:p w:rsidR="00A11BFC" w:rsidRPr="00A11BFC" w:rsidRDefault="00A11BFC" w:rsidP="00A11BFC">
      <w:pPr>
        <w:spacing w:after="0"/>
        <w:ind w:left="360"/>
        <w:contextualSpacing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ind w:left="360"/>
        <w:contextualSpacing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lang w:eastAsia="ru-RU"/>
        </w:rPr>
      </w:pPr>
    </w:p>
    <w:p w:rsidR="00A11BFC" w:rsidRPr="00A11BFC" w:rsidRDefault="00A11BFC" w:rsidP="00A11BFC">
      <w:pPr>
        <w:spacing w:after="0"/>
        <w:rPr>
          <w:rFonts w:ascii="Calibri" w:eastAsia="Times New Roman" w:hAnsi="Calibri" w:cs="Times New Roman"/>
          <w:b/>
          <w:bCs/>
          <w:sz w:val="14"/>
          <w:szCs w:val="24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8"/>
        <w:gridCol w:w="1134"/>
        <w:gridCol w:w="1276"/>
        <w:gridCol w:w="850"/>
        <w:gridCol w:w="851"/>
        <w:gridCol w:w="850"/>
        <w:gridCol w:w="851"/>
        <w:gridCol w:w="850"/>
      </w:tblGrid>
      <w:tr w:rsidR="00A11BFC" w:rsidRPr="00A11BFC" w:rsidTr="003A69E6">
        <w:trPr>
          <w:trHeight w:val="5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 каб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нета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наименование кабинета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Колич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ство комп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ь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ютеров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интера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тивная доска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АРМ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пр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о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ектор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н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о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у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т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бук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т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л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в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зор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Муз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.</w:t>
            </w:r>
            <w:proofErr w:type="gramEnd"/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 </w:t>
            </w:r>
            <w:proofErr w:type="gramStart"/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ц</w:t>
            </w:r>
            <w:proofErr w:type="gramEnd"/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ентр</w:t>
            </w:r>
          </w:p>
        </w:tc>
      </w:tr>
      <w:tr w:rsidR="00A11BFC" w:rsidRPr="00A11BFC" w:rsidTr="003A69E6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кабинет  д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ректора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 xml:space="preserve">    </w:t>
            </w:r>
            <w:r w:rsidR="003A69E6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кабинет зам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стителя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кабинет зам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е</w:t>
            </w: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стителя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№30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«№22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№29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№31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№12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3A69E6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№19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  <w:tr w:rsidR="00A11BFC" w:rsidRPr="00A11BFC" w:rsidTr="003A69E6">
        <w:trPr>
          <w:trHeight w:val="2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>№5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</w:tbl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7"/>
        <w:gridCol w:w="1984"/>
      </w:tblGrid>
      <w:tr w:rsidR="00A11BFC" w:rsidRPr="00A11BFC" w:rsidTr="00A11BFC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lastRenderedPageBreak/>
              <w:t>Тип здания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типовое</w:t>
            </w:r>
          </w:p>
        </w:tc>
      </w:tr>
      <w:tr w:rsidR="00A11BFC" w:rsidRPr="00A11BFC" w:rsidTr="00A11BFC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1974г.</w:t>
            </w:r>
          </w:p>
        </w:tc>
      </w:tr>
      <w:tr w:rsidR="00A11BFC" w:rsidRPr="00A11BFC" w:rsidTr="00A11BFC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Дата последнего капитального ремонта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FC5F1A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1986</w:t>
            </w:r>
          </w:p>
        </w:tc>
      </w:tr>
      <w:tr w:rsidR="00A11BFC" w:rsidRPr="00A11BFC" w:rsidTr="00A11BFC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CB6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Общая площадь</w:t>
            </w:r>
            <w:r w:rsidR="00CB60F1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CB60F1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1784</w:t>
            </w:r>
          </w:p>
        </w:tc>
      </w:tr>
      <w:tr w:rsidR="00A11BFC" w:rsidRPr="00A11BFC" w:rsidTr="00A11BFC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Проектная мощность (предельная численность)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  <w:r w:rsidRPr="00A11BFC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640</w:t>
            </w:r>
          </w:p>
        </w:tc>
      </w:tr>
      <w:tr w:rsidR="00A11BFC" w:rsidRPr="00A11BFC" w:rsidTr="00FC5F1A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</w:pPr>
          </w:p>
        </w:tc>
      </w:tr>
    </w:tbl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A11BFC" w:rsidRPr="00A11BFC" w:rsidRDefault="00A11BFC" w:rsidP="00FC5F1A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16"/>
          <w:szCs w:val="24"/>
          <w:lang w:eastAsia="ru-RU"/>
        </w:rPr>
      </w:pPr>
      <w:r w:rsidRPr="00A11BFC"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  <w:br w:type="textWrapping" w:clear="all"/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школе функционирует школьная столовая. Горячее питание в 1-4 кла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сах организован0 за счет родителей</w:t>
      </w:r>
      <w:proofErr w:type="gram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color w:val="000000"/>
          <w:sz w:val="18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A11BFC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u w:val="single"/>
          <w:lang w:eastAsia="ru-RU"/>
        </w:rPr>
        <w:t>Материально-техническое оснащение школьной столовой: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электрообогреватель воды;</w:t>
      </w: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холодильник;</w:t>
      </w:r>
    </w:p>
    <w:p w:rsidR="00A11BFC" w:rsidRPr="00A11BFC" w:rsidRDefault="00FC5F1A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холодильная камера</w:t>
      </w:r>
      <w:proofErr w:type="gramStart"/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.</w:t>
      </w:r>
      <w:r w:rsidR="00A11BFC"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посудомоечная машина;</w:t>
      </w: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электродуховой</w:t>
      </w:r>
      <w:proofErr w:type="spellEnd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шкаф;</w:t>
      </w: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электроплита;</w:t>
      </w: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тестомесильная машина;</w:t>
      </w:r>
    </w:p>
    <w:p w:rsidR="00A11BFC" w:rsidRP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proofErr w:type="spell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электромясорубка</w:t>
      </w:r>
      <w:proofErr w:type="spellEnd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;</w:t>
      </w:r>
    </w:p>
    <w:p w:rsidR="00A11BFC" w:rsidRDefault="00A11BFC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разделочные столы.</w:t>
      </w:r>
    </w:p>
    <w:p w:rsidR="00CB60F1" w:rsidRDefault="00CB60F1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Картофелечистка</w:t>
      </w:r>
    </w:p>
    <w:p w:rsidR="00CB60F1" w:rsidRDefault="00CB60F1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Мармит</w:t>
      </w:r>
    </w:p>
    <w:p w:rsidR="00CB60F1" w:rsidRPr="00A11BFC" w:rsidRDefault="00CB60F1" w:rsidP="00624D47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овощерезка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left="360"/>
        <w:rPr>
          <w:rFonts w:ascii="Bookman Old Style" w:eastAsia="Times New Roman" w:hAnsi="Bookman Old Style" w:cs="Times New Roman"/>
          <w:b/>
          <w:color w:val="000000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Times New Roman"/>
          <w:b/>
          <w:iCs/>
          <w:color w:val="000000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Соблюдение требований техники безопасности к помещениям, об</w:t>
      </w:r>
      <w:r w:rsidRPr="00A11BFC">
        <w:rPr>
          <w:rFonts w:ascii="Bookman Old Style" w:eastAsia="Times New Roman" w:hAnsi="Bookman Old Style" w:cs="Times New Roman"/>
          <w:b/>
          <w:iCs/>
          <w:color w:val="000000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о</w:t>
      </w:r>
      <w:r w:rsidRPr="00A11BFC">
        <w:rPr>
          <w:rFonts w:ascii="Bookman Old Style" w:eastAsia="Times New Roman" w:hAnsi="Bookman Old Style" w:cs="Times New Roman"/>
          <w:b/>
          <w:iCs/>
          <w:color w:val="000000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рудованию, инвентарю</w:t>
      </w:r>
      <w:r w:rsidRPr="00A11BFC">
        <w:rPr>
          <w:rFonts w:ascii="Bookman Old Style" w:eastAsia="Times New Roman" w:hAnsi="Bookman Old Style" w:cs="Times New Roman"/>
          <w:b/>
          <w:color w:val="000000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ind w:firstLine="708"/>
        <w:rPr>
          <w:rFonts w:ascii="Bookman Old Style" w:eastAsia="Times New Roman" w:hAnsi="Bookman Old Style" w:cs="Times New Roman"/>
          <w:color w:val="000000"/>
          <w:sz w:val="24"/>
          <w:szCs w:val="28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8"/>
          <w:lang w:eastAsia="ru-RU"/>
        </w:rPr>
        <w:t xml:space="preserve"> Все помещения школы соответствуют требованиям техники безопасн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8"/>
          <w:lang w:eastAsia="ru-RU"/>
        </w:rPr>
        <w:t>о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8"/>
          <w:lang w:eastAsia="ru-RU"/>
        </w:rPr>
        <w:t xml:space="preserve">сти.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За три года устранены многие замечания по предписанию </w:t>
      </w:r>
      <w:proofErr w:type="spellStart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ГосПо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ж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Надзора</w:t>
      </w:r>
      <w:proofErr w:type="spellEnd"/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. Оборудование учебных кабинетов и помещений для детей соотве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ствуют основным нормативам. В школе регулярно проводятся дезинфекц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онные мероприятия, соблюдаются требования санитарного содержания п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мещений.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jc w:val="both"/>
        <w:rPr>
          <w:rFonts w:ascii="Bookman Old Style" w:eastAsia="Times New Roman" w:hAnsi="Bookman Old Style" w:cs="Times New Roman"/>
          <w:color w:val="000000"/>
          <w:sz w:val="10"/>
          <w:szCs w:val="24"/>
          <w:u w:val="dotted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u w:val="dotted"/>
          <w:lang w:eastAsia="ru-RU"/>
        </w:rPr>
        <w:t xml:space="preserve">             Требования ОТ и ТБ выполняются по трем направлениям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: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jc w:val="both"/>
        <w:rPr>
          <w:rFonts w:ascii="Bookman Old Style" w:eastAsia="Times New Roman" w:hAnsi="Bookman Old Style" w:cs="Times New Roman"/>
          <w:color w:val="000000"/>
          <w:sz w:val="10"/>
          <w:szCs w:val="24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1.Безопасность и надежность здания и всего инженерного оборудов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а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ния (водопровода, канализации, электроснабжения). Для этих целей в школе осуществляется два раза в год осмотр здания, о чем записывается в акте осмотра.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lastRenderedPageBreak/>
        <w:t>2.Безопасное устройство и последующая эксплуатация учебного обор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дования (мебель, компьютеры, спортивные снаряды, учебные приборы по физике); производственного оборудования (вентиляция, кухонное оборудов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а</w:t>
      </w: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ние).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A11BF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3.Безопасность, комфортность и рациональность организации учебно-воспитательного процесса. </w:t>
      </w: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bCs/>
          <w:i/>
          <w:spacing w:val="-1"/>
          <w:sz w:val="8"/>
          <w:szCs w:val="20"/>
          <w:lang w:eastAsia="ru-RU"/>
        </w:rPr>
      </w:pPr>
    </w:p>
    <w:p w:rsidR="00A11BFC" w:rsidRPr="00A11BFC" w:rsidRDefault="00A11BFC" w:rsidP="00A11B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BFC" w:rsidRPr="00A11BFC" w:rsidRDefault="00A11BFC" w:rsidP="00A11BFC">
      <w:pPr>
        <w:spacing w:after="0"/>
        <w:jc w:val="center"/>
        <w:rPr>
          <w:rFonts w:ascii="Bookman Old Style" w:eastAsia="Times New Roman" w:hAnsi="Bookman Old Style" w:cs="Times New Roman"/>
          <w:b/>
          <w:bCs/>
          <w:color w:val="002F8E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11BFC">
        <w:rPr>
          <w:rFonts w:ascii="Bookman Old Style" w:eastAsia="Times New Roman" w:hAnsi="Bookman Old Style" w:cs="Times New Roman"/>
          <w:b/>
          <w:bCs/>
          <w:color w:val="002F8E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РЕЗУЛЬТАТЫ АНАЛИЗА ПОКАЗАТЕЛЕЙ ДЕЯТЕЛЬНОСТИ ОРГАНИЗАЦИИ </w:t>
      </w:r>
    </w:p>
    <w:p w:rsidR="00A11BFC" w:rsidRPr="00A11BFC" w:rsidRDefault="00A11BFC" w:rsidP="00A11BFC">
      <w:pPr>
        <w:jc w:val="center"/>
        <w:rPr>
          <w:rFonts w:ascii="Bookman Old Style" w:eastAsia="Times New Roman" w:hAnsi="Bookman Old Style" w:cs="Times New Roman"/>
          <w:bCs/>
          <w:color w:val="002F8E"/>
          <w:sz w:val="24"/>
          <w:szCs w:val="28"/>
          <w:lang w:eastAsia="ru-RU"/>
        </w:rPr>
      </w:pPr>
      <w:r w:rsidRPr="00A11BFC">
        <w:rPr>
          <w:rFonts w:ascii="Bookman Old Style" w:eastAsia="Times New Roman" w:hAnsi="Bookman Old Style" w:cs="Times New Roman"/>
          <w:b/>
          <w:bCs/>
          <w:color w:val="002F8E"/>
          <w:sz w:val="24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ДАННЫЕ ПРИВЕДЕНЫ ПО СОСТОЯНИЮ НА 29.12.2019г.</w:t>
      </w:r>
    </w:p>
    <w:tbl>
      <w:tblPr>
        <w:tblStyle w:val="81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536"/>
        <w:gridCol w:w="118"/>
        <w:gridCol w:w="1866"/>
        <w:gridCol w:w="480"/>
        <w:gridCol w:w="938"/>
      </w:tblGrid>
      <w:tr w:rsidR="00A11BFC" w:rsidRPr="00A11BFC" w:rsidTr="00A11BFC"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Показатели  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Единица изм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рения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К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л</w:t>
            </w:r>
            <w:r w:rsidRPr="00A11BFC">
              <w:rPr>
                <w:rFonts w:ascii="Bookman Old Style" w:eastAsia="Calibri" w:hAnsi="Bookman Old Style"/>
                <w:sz w:val="24"/>
              </w:rPr>
              <w:t>и</w:t>
            </w:r>
            <w:r w:rsidRPr="00A11BFC">
              <w:rPr>
                <w:rFonts w:ascii="Bookman Old Style" w:eastAsia="Calibri" w:hAnsi="Bookman Old Style"/>
                <w:sz w:val="24"/>
              </w:rPr>
              <w:t>честв</w:t>
            </w:r>
          </w:p>
        </w:tc>
      </w:tr>
      <w:tr w:rsidR="00A11BFC" w:rsidRPr="00A11BFC" w:rsidTr="00A11BFC"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b/>
                <w:sz w:val="24"/>
              </w:rPr>
            </w:pPr>
            <w:r w:rsidRPr="00A11BFC">
              <w:rPr>
                <w:rFonts w:ascii="Bookman Old Style" w:eastAsia="Calibri" w:hAnsi="Bookman Old Style"/>
                <w:b/>
                <w:sz w:val="24"/>
              </w:rPr>
              <w:t xml:space="preserve">Образовательная деятельность 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Общая численность учащихся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39677F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270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Численность учащихся 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по</w:t>
            </w:r>
            <w:proofErr w:type="gramEnd"/>
            <w:r w:rsidRPr="00A11BFC">
              <w:rPr>
                <w:rFonts w:ascii="Bookman Old Style" w:eastAsia="Calibri" w:hAnsi="Bookman Old Style"/>
                <w:sz w:val="24"/>
              </w:rPr>
              <w:t xml:space="preserve"> обуч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ющихся ООП НОО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107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Численность учащихся по обуч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ющихся ООП ООО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138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Численность учащихся 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по</w:t>
            </w:r>
            <w:proofErr w:type="gramEnd"/>
            <w:r w:rsidRPr="00A11BFC">
              <w:rPr>
                <w:rFonts w:ascii="Bookman Old Style" w:eastAsia="Calibri" w:hAnsi="Bookman Old Style"/>
                <w:sz w:val="24"/>
              </w:rPr>
              <w:t xml:space="preserve"> обуч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ющихся ООП СОО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25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щихся, успевающих на «4» и «5» по результатам промежуточной атт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стации, от общей численности обучающихся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102/48%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Средний балл ГИА (9 класс) по ру</w:t>
            </w:r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r w:rsidRPr="00A11BFC">
              <w:rPr>
                <w:rFonts w:ascii="Bookman Old Style" w:eastAsia="Calibri" w:hAnsi="Bookman Old Style"/>
                <w:sz w:val="24"/>
              </w:rPr>
              <w:t>скому языку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4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Средний балл ГИА (9 класс) по м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тематике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4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Средний балл ЕГЭ (11 класс) по русскому языку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54,2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Средний балл ЕГЭ (11 класс) по математике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4,2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Средний балл ЕГЭ (11 класс) по математике (профиль)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74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9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лучили неудовлетворительные р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зультаты на ГИА по русскому яз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ку, от общей численности выпус</w:t>
            </w:r>
            <w:r w:rsidRPr="00A11BFC">
              <w:rPr>
                <w:rFonts w:ascii="Bookman Old Style" w:eastAsia="Calibri" w:hAnsi="Bookman Old Style"/>
                <w:sz w:val="24"/>
              </w:rPr>
              <w:t>к</w:t>
            </w: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 xml:space="preserve">ников 9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9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лучили неудовлетворительные р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зультаты на ГИА по математике, от общей численности выпускн</w:t>
            </w:r>
            <w:r w:rsidRPr="00A11BFC">
              <w:rPr>
                <w:rFonts w:ascii="Bookman Old Style" w:eastAsia="Calibri" w:hAnsi="Bookman Old Style"/>
                <w:sz w:val="24"/>
              </w:rPr>
              <w:t>и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ков 9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11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лучили результаты ниже устано</w:t>
            </w:r>
            <w:r w:rsidRPr="00A11BFC">
              <w:rPr>
                <w:rFonts w:ascii="Bookman Old Style" w:eastAsia="Calibri" w:hAnsi="Bookman Old Style"/>
                <w:sz w:val="24"/>
              </w:rPr>
              <w:t>в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ленного минимального количества баллов ЕГЭ по русскому языку, от общей численности выпускников 11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0/0%-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11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лучили результаты ниже устано</w:t>
            </w:r>
            <w:r w:rsidRPr="00A11BFC">
              <w:rPr>
                <w:rFonts w:ascii="Bookman Old Style" w:eastAsia="Calibri" w:hAnsi="Bookman Old Style"/>
                <w:sz w:val="24"/>
              </w:rPr>
              <w:t>в</w:t>
            </w:r>
            <w:r w:rsidRPr="00A11BFC">
              <w:rPr>
                <w:rFonts w:ascii="Bookman Old Style" w:eastAsia="Calibri" w:hAnsi="Bookman Old Style"/>
                <w:sz w:val="24"/>
              </w:rPr>
              <w:t>ленного минимального количества баллов ЕГЭ по математике, от о</w:t>
            </w:r>
            <w:r w:rsidRPr="00A11BFC">
              <w:rPr>
                <w:rFonts w:ascii="Bookman Old Style" w:eastAsia="Calibri" w:hAnsi="Bookman Old Style"/>
                <w:sz w:val="24"/>
              </w:rPr>
              <w:t>б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щей численности выпускников 11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0/0%-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9 класса, которые не получили аттестаты, от общей чи</w:t>
            </w:r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ленности выпускников 9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0/0 %--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11 класса, которые не получили аттестаты, от общей чи</w:t>
            </w:r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ленности выпускников 11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0/0 %-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9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лучили аттестат с отличием, от общей численности выпускников 9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2/7%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в</w:t>
            </w:r>
            <w:r w:rsidRPr="00A11BFC">
              <w:rPr>
                <w:rFonts w:ascii="Bookman Old Style" w:eastAsia="Calibri" w:hAnsi="Bookman Old Style"/>
                <w:sz w:val="24"/>
              </w:rPr>
              <w:t>ы</w:t>
            </w:r>
            <w:r w:rsidRPr="00A11BFC">
              <w:rPr>
                <w:rFonts w:ascii="Bookman Old Style" w:eastAsia="Calibri" w:hAnsi="Bookman Old Style"/>
                <w:sz w:val="24"/>
              </w:rPr>
              <w:t>пускников 11 класса, которые п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лучили аттестат с отличием, от общей численности выпускников 11 класса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3/11%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щихся, которые принимали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стие в олимпиадах, смотрах, ко</w:t>
            </w:r>
            <w:r w:rsidRPr="00A11BFC">
              <w:rPr>
                <w:rFonts w:ascii="Bookman Old Style" w:eastAsia="Calibri" w:hAnsi="Bookman Old Style"/>
                <w:sz w:val="24"/>
              </w:rPr>
              <w:t>н</w:t>
            </w:r>
            <w:r w:rsidRPr="00A11BFC">
              <w:rPr>
                <w:rFonts w:ascii="Bookman Old Style" w:eastAsia="Calibri" w:hAnsi="Bookman Old Style"/>
                <w:sz w:val="24"/>
              </w:rPr>
              <w:t>курсах, от общей численности об</w:t>
            </w:r>
            <w:r w:rsidRPr="00A11BFC">
              <w:rPr>
                <w:rFonts w:ascii="Bookman Old Style" w:eastAsia="Calibri" w:hAnsi="Bookman Old Style"/>
                <w:sz w:val="24"/>
              </w:rPr>
              <w:t>у</w:t>
            </w: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чающихся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65/ 26%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Численность (удельный вес)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щихся-победителей и призеров олимпиад, смотров, конкурсов от общей 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численности</w:t>
            </w:r>
            <w:proofErr w:type="gramEnd"/>
            <w:r w:rsidRPr="00A11BFC">
              <w:rPr>
                <w:rFonts w:ascii="Bookman Old Style" w:eastAsia="Calibri" w:hAnsi="Bookman Old Style"/>
                <w:sz w:val="24"/>
              </w:rPr>
              <w:t xml:space="preserve"> обучающихся, в том числе: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 21/33%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      регионального уровня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E119BB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1</w:t>
            </w:r>
            <w:r w:rsidR="00E119BB">
              <w:rPr>
                <w:rFonts w:ascii="Bookman Old Style" w:eastAsia="Calibri" w:hAnsi="Bookman Old Style"/>
                <w:sz w:val="24"/>
              </w:rPr>
              <w:t>3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федерального уровня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8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международного уровня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щихся обучающихся по програ</w:t>
            </w:r>
            <w:r w:rsidRPr="00A11BFC">
              <w:rPr>
                <w:rFonts w:ascii="Bookman Old Style" w:eastAsia="Calibri" w:hAnsi="Bookman Old Style"/>
                <w:sz w:val="24"/>
              </w:rPr>
              <w:t>м</w:t>
            </w:r>
            <w:r w:rsidRPr="00A11BFC">
              <w:rPr>
                <w:rFonts w:ascii="Bookman Old Style" w:eastAsia="Calibri" w:hAnsi="Bookman Old Style"/>
                <w:sz w:val="24"/>
              </w:rPr>
              <w:t>мам профильного обучения от о</w:t>
            </w:r>
            <w:r w:rsidRPr="00A11BFC">
              <w:rPr>
                <w:rFonts w:ascii="Bookman Old Style" w:eastAsia="Calibri" w:hAnsi="Bookman Old Style"/>
                <w:sz w:val="24"/>
              </w:rPr>
              <w:t>б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щей численности обучающихся  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уч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щихся обучающихся по програ</w:t>
            </w:r>
            <w:r w:rsidRPr="00A11BFC">
              <w:rPr>
                <w:rFonts w:ascii="Bookman Old Style" w:eastAsia="Calibri" w:hAnsi="Bookman Old Style"/>
                <w:sz w:val="24"/>
              </w:rPr>
              <w:t>м</w:t>
            </w:r>
            <w:r w:rsidRPr="00A11BFC">
              <w:rPr>
                <w:rFonts w:ascii="Bookman Old Style" w:eastAsia="Calibri" w:hAnsi="Bookman Old Style"/>
                <w:sz w:val="24"/>
              </w:rPr>
              <w:t>мам с применением дистанцио</w:t>
            </w:r>
            <w:r w:rsidRPr="00A11BFC">
              <w:rPr>
                <w:rFonts w:ascii="Bookman Old Style" w:eastAsia="Calibri" w:hAnsi="Bookman Old Style"/>
                <w:sz w:val="24"/>
              </w:rPr>
              <w:t>н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ных образовательных технологий, электронного обучения от общей численности обучающихся  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Общая численность педагогич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ских работников, том числе пед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гогических работников: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29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     с высшим образованием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28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 высшим педагогическим о</w:t>
            </w:r>
            <w:r w:rsidRPr="00A11BFC">
              <w:rPr>
                <w:rFonts w:ascii="Bookman Old Style" w:eastAsia="Calibri" w:hAnsi="Bookman Old Style"/>
                <w:sz w:val="24"/>
              </w:rPr>
              <w:t>б</w:t>
            </w:r>
            <w:r w:rsidRPr="00A11BFC">
              <w:rPr>
                <w:rFonts w:ascii="Bookman Old Style" w:eastAsia="Calibri" w:hAnsi="Bookman Old Style"/>
                <w:sz w:val="24"/>
              </w:rPr>
              <w:t>разованием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28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со средним профессиональным образованием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-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со средним профессиональным педагогическим образованием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)п</w:t>
            </w:r>
            <w:proofErr w:type="gramEnd"/>
            <w:r w:rsidRPr="00A11BFC">
              <w:rPr>
                <w:rFonts w:ascii="Bookman Old Style" w:eastAsia="Calibri" w:hAnsi="Bookman Old Style"/>
                <w:sz w:val="24"/>
              </w:rPr>
              <w:t>едагогических работников квалифицированной категорией от общей численности таких р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ботников в том числе: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E119BB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>
              <w:rPr>
                <w:rFonts w:ascii="Bookman Old Style" w:eastAsia="Calibri" w:hAnsi="Bookman Old Style"/>
                <w:sz w:val="24"/>
              </w:rPr>
              <w:t>18/62</w:t>
            </w:r>
            <w:r w:rsidR="00A11BFC" w:rsidRPr="00A11BFC">
              <w:rPr>
                <w:rFonts w:ascii="Bookman Old Style" w:eastAsia="Calibri" w:hAnsi="Bookman Old Style"/>
                <w:sz w:val="24"/>
              </w:rPr>
              <w:t>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 высшей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13</w:t>
            </w:r>
            <w:r w:rsidR="00E119BB">
              <w:rPr>
                <w:rFonts w:ascii="Bookman Old Style" w:eastAsia="Calibri" w:hAnsi="Bookman Old Style"/>
                <w:sz w:val="24"/>
              </w:rPr>
              <w:t>/45%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с первой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5</w:t>
            </w:r>
            <w:r w:rsidR="00E119BB">
              <w:rPr>
                <w:rFonts w:ascii="Bookman Old Style" w:eastAsia="Calibri" w:hAnsi="Bookman Old Style"/>
                <w:sz w:val="24"/>
              </w:rPr>
              <w:t>/ 17 %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пед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гогических работников от общей численности таких работников с педагогическим стажем: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           до 5 лет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5 /</w:t>
            </w:r>
            <w:r w:rsidR="00E119BB">
              <w:rPr>
                <w:rFonts w:ascii="Bookman Old Style" w:eastAsia="Calibri" w:hAnsi="Bookman Old Style"/>
                <w:sz w:val="24"/>
              </w:rPr>
              <w:t>17%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 больше 30 лет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13/</w:t>
            </w:r>
            <w:r w:rsidR="00E119BB">
              <w:rPr>
                <w:rFonts w:ascii="Bookman Old Style" w:eastAsia="Calibri" w:hAnsi="Bookman Old Style"/>
                <w:sz w:val="24"/>
              </w:rPr>
              <w:t>45%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lastRenderedPageBreak/>
              <w:t>Численность (удельный вес) пед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гогических работников от общей численности таких работников в возрасте: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до 30 лет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4/</w:t>
            </w:r>
            <w:r w:rsidR="00E119BB">
              <w:rPr>
                <w:rFonts w:ascii="Bookman Old Style" w:eastAsia="Calibri" w:hAnsi="Bookman Old Style"/>
                <w:sz w:val="24"/>
              </w:rPr>
              <w:t>14%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360"/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 xml:space="preserve">от 55 лет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7/</w:t>
            </w:r>
            <w:r w:rsidR="00E119BB">
              <w:rPr>
                <w:rFonts w:ascii="Bookman Old Style" w:eastAsia="Calibri" w:hAnsi="Bookman Old Style"/>
                <w:sz w:val="24"/>
              </w:rPr>
              <w:t>24%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пед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гогических и административно-хозяйственных работников,  кот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рые за последние 5 лет прошли повышение квалификации или профессиональную переподгото</w:t>
            </w:r>
            <w:r w:rsidRPr="00A11BFC">
              <w:rPr>
                <w:rFonts w:ascii="Bookman Old Style" w:eastAsia="Calibri" w:hAnsi="Bookman Old Style"/>
                <w:sz w:val="24"/>
              </w:rPr>
              <w:t>в</w:t>
            </w:r>
            <w:r w:rsidRPr="00A11BFC">
              <w:rPr>
                <w:rFonts w:ascii="Bookman Old Style" w:eastAsia="Calibri" w:hAnsi="Bookman Old Style"/>
                <w:sz w:val="24"/>
              </w:rPr>
              <w:t>ку, от общей численности рабо</w:t>
            </w:r>
            <w:r w:rsidRPr="00A11BFC">
              <w:rPr>
                <w:rFonts w:ascii="Bookman Old Style" w:eastAsia="Calibri" w:hAnsi="Bookman Old Style"/>
                <w:sz w:val="24"/>
              </w:rPr>
              <w:t>т</w:t>
            </w:r>
            <w:r w:rsidRPr="00A11BFC">
              <w:rPr>
                <w:rFonts w:ascii="Bookman Old Style" w:eastAsia="Calibri" w:hAnsi="Bookman Old Style"/>
                <w:sz w:val="24"/>
              </w:rPr>
              <w:t>ников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25</w:t>
            </w:r>
          </w:p>
        </w:tc>
      </w:tr>
      <w:tr w:rsidR="00A11BFC" w:rsidRPr="00A11BFC" w:rsidTr="00A11BFC">
        <w:trPr>
          <w:trHeight w:val="121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пед</w:t>
            </w:r>
            <w:r w:rsidRPr="00A11BFC">
              <w:rPr>
                <w:rFonts w:ascii="Bookman Old Style" w:eastAsia="Calibri" w:hAnsi="Bookman Old Style"/>
                <w:sz w:val="24"/>
              </w:rPr>
              <w:t>а</w:t>
            </w:r>
            <w:r w:rsidRPr="00A11BFC">
              <w:rPr>
                <w:rFonts w:ascii="Bookman Old Style" w:eastAsia="Calibri" w:hAnsi="Bookman Old Style"/>
                <w:sz w:val="24"/>
              </w:rPr>
              <w:t>гогических и административно-хозяйственных работников, кот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рые за последние 5 лет прошли повышение квалификации по применению в образовательном процессе ФГОС, от общей числе</w:t>
            </w:r>
            <w:r w:rsidRPr="00A11BFC">
              <w:rPr>
                <w:rFonts w:ascii="Bookman Old Style" w:eastAsia="Calibri" w:hAnsi="Bookman Old Style"/>
                <w:sz w:val="24"/>
              </w:rPr>
              <w:t>н</w:t>
            </w:r>
            <w:r w:rsidRPr="00A11BFC">
              <w:rPr>
                <w:rFonts w:ascii="Bookman Old Style" w:eastAsia="Calibri" w:hAnsi="Bookman Old Style"/>
                <w:sz w:val="24"/>
              </w:rPr>
              <w:t>ности работников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FC" w:rsidRPr="00A11BFC" w:rsidRDefault="00A11BFC" w:rsidP="00A11BFC">
            <w:pPr>
              <w:ind w:left="720"/>
              <w:contextualSpacing/>
              <w:jc w:val="center"/>
              <w:rPr>
                <w:rFonts w:ascii="Bookman Old Style" w:eastAsia="Calibri" w:hAnsi="Bookman Old Style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24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Численность (удельный вес) об</w:t>
            </w:r>
            <w:r w:rsidRPr="00A11BFC">
              <w:rPr>
                <w:rFonts w:ascii="Bookman Old Style" w:eastAsia="Calibri" w:hAnsi="Bookman Old Style"/>
                <w:sz w:val="24"/>
              </w:rPr>
              <w:t>у</w:t>
            </w:r>
            <w:r w:rsidRPr="00A11BFC">
              <w:rPr>
                <w:rFonts w:ascii="Bookman Old Style" w:eastAsia="Calibri" w:hAnsi="Bookman Old Style"/>
                <w:sz w:val="24"/>
              </w:rPr>
              <w:t>чающихся, которые могут польз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ваться широкополосным интерн</w:t>
            </w:r>
            <w:r w:rsidRPr="00A11BFC">
              <w:rPr>
                <w:rFonts w:ascii="Bookman Old Style" w:eastAsia="Calibri" w:hAnsi="Bookman Old Style"/>
                <w:sz w:val="24"/>
              </w:rPr>
              <w:t>е</w:t>
            </w:r>
            <w:r w:rsidRPr="00A11BFC">
              <w:rPr>
                <w:rFonts w:ascii="Bookman Old Style" w:eastAsia="Calibri" w:hAnsi="Bookman Old Style"/>
                <w:sz w:val="24"/>
              </w:rPr>
              <w:t>том не менее 2 Мб/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proofErr w:type="gramEnd"/>
            <w:r w:rsidRPr="00A11BFC">
              <w:rPr>
                <w:rFonts w:ascii="Bookman Old Style" w:eastAsia="Calibri" w:hAnsi="Bookman Old Style"/>
                <w:sz w:val="24"/>
              </w:rPr>
              <w:t xml:space="preserve"> от общей чи</w:t>
            </w:r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ленности обучающихся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Человек (пр</w:t>
            </w:r>
            <w:r w:rsidRPr="00A11BFC">
              <w:rPr>
                <w:rFonts w:ascii="Bookman Old Style" w:eastAsia="Calibri" w:hAnsi="Bookman Old Style"/>
                <w:sz w:val="24"/>
              </w:rPr>
              <w:t>о</w:t>
            </w:r>
            <w:r w:rsidRPr="00A11BFC">
              <w:rPr>
                <w:rFonts w:ascii="Bookman Old Style" w:eastAsia="Calibri" w:hAnsi="Bookman Old Style"/>
                <w:sz w:val="24"/>
              </w:rPr>
              <w:t>цент)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0</w:t>
            </w:r>
            <w:r w:rsidR="00E119BB">
              <w:rPr>
                <w:rFonts w:ascii="Bookman Old Style" w:eastAsia="Calibri" w:hAnsi="Bookman Old Style"/>
                <w:sz w:val="24"/>
              </w:rPr>
              <w:t>/0%</w:t>
            </w:r>
          </w:p>
        </w:tc>
      </w:tr>
      <w:tr w:rsidR="00A11BFC" w:rsidRPr="00A11BFC" w:rsidTr="00A11BFC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Общая площадь помещений для образовательного процесса в ра</w:t>
            </w:r>
            <w:r w:rsidRPr="00A11BFC">
              <w:rPr>
                <w:rFonts w:ascii="Bookman Old Style" w:eastAsia="Calibri" w:hAnsi="Bookman Old Style"/>
                <w:sz w:val="24"/>
              </w:rPr>
              <w:t>с</w:t>
            </w:r>
            <w:r w:rsidRPr="00A11BFC">
              <w:rPr>
                <w:rFonts w:ascii="Bookman Old Style" w:eastAsia="Calibri" w:hAnsi="Bookman Old Style"/>
                <w:sz w:val="24"/>
              </w:rPr>
              <w:t xml:space="preserve">чете на одного обучающегося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ind w:left="720"/>
              <w:contextualSpacing/>
              <w:rPr>
                <w:rFonts w:ascii="Bookman Old Style" w:eastAsia="Calibri" w:hAnsi="Bookman Old Style"/>
                <w:sz w:val="24"/>
              </w:rPr>
            </w:pPr>
            <w:proofErr w:type="spellStart"/>
            <w:r w:rsidRPr="00A11BFC">
              <w:rPr>
                <w:rFonts w:ascii="Bookman Old Style" w:eastAsia="Calibri" w:hAnsi="Bookman Old Style"/>
                <w:sz w:val="24"/>
              </w:rPr>
              <w:t>кв</w:t>
            </w:r>
            <w:proofErr w:type="gramStart"/>
            <w:r w:rsidRPr="00A11BFC">
              <w:rPr>
                <w:rFonts w:ascii="Bookman Old Style" w:eastAsia="Calibri" w:hAnsi="Bookman Old Style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BFC" w:rsidRPr="00A11BFC" w:rsidRDefault="00A11BFC" w:rsidP="00A11BFC">
            <w:pPr>
              <w:contextualSpacing/>
              <w:rPr>
                <w:rFonts w:ascii="Bookman Old Style" w:eastAsia="Calibri" w:hAnsi="Bookman Old Style"/>
                <w:sz w:val="24"/>
              </w:rPr>
            </w:pPr>
            <w:r w:rsidRPr="00A11BFC">
              <w:rPr>
                <w:rFonts w:ascii="Bookman Old Style" w:eastAsia="Calibri" w:hAnsi="Bookman Old Style"/>
                <w:sz w:val="24"/>
              </w:rPr>
              <w:t>10</w:t>
            </w:r>
          </w:p>
        </w:tc>
      </w:tr>
    </w:tbl>
    <w:p w:rsidR="00A11BFC" w:rsidRPr="00A11BFC" w:rsidRDefault="00A11BFC" w:rsidP="00A11BFC">
      <w:pPr>
        <w:jc w:val="center"/>
        <w:rPr>
          <w:rFonts w:ascii="Calibri" w:eastAsia="Times New Roman" w:hAnsi="Calibri" w:cs="Times New Roman"/>
          <w:sz w:val="14"/>
          <w:lang w:eastAsia="ru-RU"/>
        </w:rPr>
      </w:pPr>
    </w:p>
    <w:p w:rsidR="00A11BFC" w:rsidRPr="00A11BFC" w:rsidRDefault="00A11BFC" w:rsidP="00A11BFC">
      <w:pPr>
        <w:spacing w:after="0"/>
        <w:jc w:val="both"/>
        <w:rPr>
          <w:rFonts w:ascii="Bookman Old Style" w:eastAsia="Times New Roman" w:hAnsi="Bookman Old Style" w:cs="Times New Roman"/>
          <w:sz w:val="24"/>
          <w:lang w:eastAsia="ru-RU"/>
        </w:rPr>
      </w:pPr>
      <w:r w:rsidRPr="00A11BFC">
        <w:rPr>
          <w:rFonts w:ascii="Calibri" w:eastAsia="Times New Roman" w:hAnsi="Calibri" w:cs="Times New Roman"/>
          <w:lang w:eastAsia="ru-RU"/>
        </w:rPr>
        <w:tab/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Анализ показателей указывает на то, что  школа имеет достаточную инфраструктуру, которые соответствуют требованиям </w:t>
      </w:r>
      <w:proofErr w:type="spell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>СаНПиН</w:t>
      </w:r>
      <w:proofErr w:type="spellEnd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2.4.2.2821-10 «Санитарно-эпидемиологические требованиям к условиям и организации обучения в общеобразовательных учреждениях» и позволяет реализовать о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б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разовательные программы в полном объеме в соответствии с ФГОС начальн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о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го общего, основного общего и среднего общего образования.</w:t>
      </w:r>
    </w:p>
    <w:p w:rsidR="00A11BFC" w:rsidRPr="0000681F" w:rsidRDefault="00A11BFC" w:rsidP="0000681F">
      <w:pPr>
        <w:spacing w:after="0"/>
        <w:jc w:val="both"/>
        <w:rPr>
          <w:rFonts w:ascii="Bookman Old Style" w:eastAsia="Times New Roman" w:hAnsi="Bookman Old Style" w:cs="Times New Roman"/>
          <w:sz w:val="24"/>
          <w:lang w:eastAsia="ru-RU"/>
        </w:rPr>
      </w:pPr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Школа укомплектована </w:t>
      </w:r>
      <w:proofErr w:type="spell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педкадрами</w:t>
      </w:r>
      <w:proofErr w:type="spellEnd"/>
      <w:proofErr w:type="gram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,</w:t>
      </w:r>
      <w:proofErr w:type="gramEnd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которые имеют высокую </w:t>
      </w:r>
      <w:proofErr w:type="spellStart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квали-фикацию</w:t>
      </w:r>
      <w:proofErr w:type="spellEnd"/>
      <w:r w:rsidRPr="00A11BFC">
        <w:rPr>
          <w:rFonts w:ascii="Bookman Old Style" w:eastAsia="Times New Roman" w:hAnsi="Bookman Old Style" w:cs="Times New Roman"/>
          <w:sz w:val="24"/>
          <w:lang w:eastAsia="ru-RU"/>
        </w:rPr>
        <w:t xml:space="preserve"> и регулярно проходят повышение квалификации, что позволяет обеспеченность стабильных качественных результатов образовательных д</w:t>
      </w:r>
      <w:r w:rsidRPr="00A11BFC">
        <w:rPr>
          <w:rFonts w:ascii="Bookman Old Style" w:eastAsia="Times New Roman" w:hAnsi="Bookman Old Style" w:cs="Times New Roman"/>
          <w:sz w:val="24"/>
          <w:lang w:eastAsia="ru-RU"/>
        </w:rPr>
        <w:t>о</w:t>
      </w:r>
      <w:r w:rsidR="0000681F">
        <w:rPr>
          <w:rFonts w:ascii="Bookman Old Style" w:eastAsia="Times New Roman" w:hAnsi="Bookman Old Style" w:cs="Times New Roman"/>
          <w:sz w:val="24"/>
          <w:lang w:eastAsia="ru-RU"/>
        </w:rPr>
        <w:t>стижений обучающихся.</w:t>
      </w:r>
    </w:p>
    <w:p w:rsidR="00CC0754" w:rsidRPr="009277A6" w:rsidRDefault="0000681F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 2019 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г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Повысили</w:t>
      </w:r>
      <w:proofErr w:type="spellEnd"/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квалификационную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категорию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следующие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>:</w:t>
      </w:r>
    </w:p>
    <w:p w:rsidR="00CC0754" w:rsidRPr="009277A6" w:rsidRDefault="00CC0754" w:rsidP="00624D47">
      <w:pPr>
        <w:numPr>
          <w:ilvl w:val="0"/>
          <w:numId w:val="20"/>
        </w:num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Бостанова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Светлана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Умапрвна</w:t>
      </w:r>
      <w:proofErr w:type="spellEnd"/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учитель математики и информатики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высшая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лификационная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категория</w:t>
      </w:r>
    </w:p>
    <w:p w:rsidR="00CC0754" w:rsidRPr="009277A6" w:rsidRDefault="00CC0754" w:rsidP="00624D47">
      <w:pPr>
        <w:numPr>
          <w:ilvl w:val="0"/>
          <w:numId w:val="20"/>
        </w:num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Малкечева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Фатима Рашидовна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, 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высшая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квалифик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>ционная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категория</w:t>
      </w:r>
    </w:p>
    <w:p w:rsidR="00CC0754" w:rsidRPr="009277A6" w:rsidRDefault="00CC0754" w:rsidP="00624D47">
      <w:pPr>
        <w:numPr>
          <w:ilvl w:val="0"/>
          <w:numId w:val="20"/>
        </w:num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Доюнов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Рашид Магомедович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учитель  физкультуры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высшая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квалификационная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категория</w:t>
      </w:r>
    </w:p>
    <w:p w:rsidR="00CC0754" w:rsidRPr="009277A6" w:rsidRDefault="00CC0754" w:rsidP="00304B87">
      <w:pPr>
        <w:rPr>
          <w:rFonts w:eastAsia="Calibri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Анализируя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аттестационного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периода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за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2019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года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можно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сделать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вывод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ложительной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тенденции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уровня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Успешная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аттестация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членов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коллектива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свидетельствует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том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что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фессиональный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результативность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отвечают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б</w:t>
      </w:r>
      <w:r w:rsidRPr="009277A6">
        <w:rPr>
          <w:rFonts w:ascii="Times New Roman" w:eastAsia="Calibri" w:hAnsi="Times New Roman" w:cs="Times New Roman"/>
          <w:sz w:val="24"/>
          <w:szCs w:val="24"/>
        </w:rPr>
        <w:t>щим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требованиям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владеют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педагогическими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технологиями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зультативности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аттестованных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говорит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что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они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владеют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способами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индивидуализации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обеспечивают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устойчивый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результат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активизируя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учебную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Все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подавшие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заявку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соответствующую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квалификационную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категорию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успешно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прошли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квалификационные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испытания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намеченные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сроки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подтвердили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соответствие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тр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бованиям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предъявляемым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заявленным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категориям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Одной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из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форм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2325E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19BB" w:rsidRPr="009277A6">
        <w:rPr>
          <w:rFonts w:ascii="Times New Roman" w:eastAsia="Calibri" w:hAnsi="Times New Roman" w:cs="Times New Roman"/>
          <w:sz w:val="24"/>
          <w:szCs w:val="24"/>
        </w:rPr>
        <w:t>П</w:t>
      </w:r>
      <w:r w:rsidRPr="009277A6">
        <w:rPr>
          <w:rFonts w:ascii="Times New Roman" w:eastAsia="Calibri" w:hAnsi="Times New Roman" w:cs="Times New Roman"/>
          <w:sz w:val="24"/>
          <w:szCs w:val="24"/>
        </w:rPr>
        <w:t>едагогического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мастерства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лификации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2019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году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наши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были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активными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слушателями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Современному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постоянно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повышать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своих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компетентностей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предметной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коммуникативной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информационной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б</w:t>
      </w:r>
      <w:r w:rsidRPr="009277A6">
        <w:rPr>
          <w:rFonts w:ascii="Times New Roman" w:eastAsia="Calibri" w:hAnsi="Times New Roman" w:cs="Times New Roman"/>
          <w:sz w:val="24"/>
          <w:szCs w:val="24"/>
        </w:rPr>
        <w:t>щекультурной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правовой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eastAsia="Calibri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t> 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Одной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из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форм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мастерства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являются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квал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фикации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2019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году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наши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были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активными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слушателями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различных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Pr="009277A6">
        <w:rPr>
          <w:rFonts w:ascii="Baskerville Old Face" w:eastAsia="Calibri" w:hAnsi="Baskerville Old Face"/>
          <w:sz w:val="24"/>
          <w:szCs w:val="24"/>
        </w:rPr>
        <w:t>: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Семенова Амина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Джагафаровна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Менеджмент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образ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вании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108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Доюнова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Халимат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Апоновна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Менеджмент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образов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нии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108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2325E" w:rsidRPr="009277A6" w:rsidRDefault="00C2325E" w:rsidP="00304B87">
      <w:pPr>
        <w:rPr>
          <w:rFonts w:ascii="Times New Roman" w:eastAsia="Calibri" w:hAnsi="Times New Roman" w:cs="Times New Roman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="00CC0754" w:rsidRPr="009277A6">
        <w:rPr>
          <w:rFonts w:ascii="Times New Roman" w:eastAsia="Calibri" w:hAnsi="Times New Roman" w:cs="Times New Roman"/>
          <w:sz w:val="24"/>
          <w:szCs w:val="24"/>
        </w:rPr>
        <w:t>Доюнова</w:t>
      </w:r>
      <w:proofErr w:type="spellEnd"/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C0754" w:rsidRPr="009277A6">
        <w:rPr>
          <w:rFonts w:ascii="Times New Roman" w:eastAsia="Calibri" w:hAnsi="Times New Roman" w:cs="Times New Roman"/>
          <w:sz w:val="24"/>
          <w:szCs w:val="24"/>
        </w:rPr>
        <w:t>Халимат</w:t>
      </w:r>
      <w:proofErr w:type="spellEnd"/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C0754" w:rsidRPr="009277A6">
        <w:rPr>
          <w:rFonts w:ascii="Times New Roman" w:eastAsia="Calibri" w:hAnsi="Times New Roman" w:cs="Times New Roman"/>
          <w:sz w:val="24"/>
          <w:szCs w:val="24"/>
        </w:rPr>
        <w:t>Апоновна</w:t>
      </w:r>
      <w:proofErr w:type="spellEnd"/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Актуальные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преподавания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химии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биологии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контексте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требований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нового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поколения</w:t>
      </w:r>
      <w:r w:rsidR="00CC0754"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108 </w:t>
      </w:r>
      <w:r w:rsidR="0000681F"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Бостанова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Светлана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Умаровна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-к</w:t>
      </w:r>
      <w:proofErr w:type="gramEnd"/>
      <w:r w:rsidRPr="009277A6">
        <w:rPr>
          <w:rFonts w:ascii="Times New Roman" w:eastAsia="Calibri" w:hAnsi="Times New Roman" w:cs="Times New Roman"/>
          <w:sz w:val="24"/>
          <w:szCs w:val="24"/>
        </w:rPr>
        <w:t>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Подготовка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экспертов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ЕГЭ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по  математике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A6D10" w:rsidP="00304B87">
      <w:pPr>
        <w:rPr>
          <w:rFonts w:ascii="Baskerville Old Face" w:eastAsia="Calibri" w:hAnsi="Baskerville Old Face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Гочияева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Мад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ина</w:t>
      </w:r>
      <w:proofErr w:type="spellEnd"/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Казимовна</w:t>
      </w:r>
      <w:proofErr w:type="spellEnd"/>
      <w:r w:rsidR="00CC0754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Школьная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медиация</w:t>
      </w:r>
      <w:r w:rsidR="00CC0754"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 xml:space="preserve"> 16 </w:t>
      </w:r>
      <w:r w:rsidR="00CC0754"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="00CC0754"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Канаматова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Людмила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Маджитовна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ОВЗ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16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Узденова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Назифат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Магомедовна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ОВЗ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16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Текеева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Лаура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Тильмековна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Психолого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ОВЗ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>16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Текева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Лаура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Тильмековна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Организация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озд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ровительного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лагеря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16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eastAsia="Calibri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Аппоева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Бэла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Биаслановна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Совершенствование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кач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ства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преподавания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карачаево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Черкесского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108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Чомаева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Светлана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Петровна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Подготовка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экспертов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ЕГЭ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физике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Гаппоева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Фарида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Зауровна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финансовой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грамотности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системно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подхода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учетом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eastAsia="Calibri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Джандарова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Любовь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Хамидовна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Актуальные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преподавания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Основы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религиозных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культур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светской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этики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Основы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духовно</w:t>
      </w:r>
      <w:r w:rsidRPr="009277A6">
        <w:rPr>
          <w:rFonts w:ascii="Baskerville Old Face" w:eastAsia="Calibri" w:hAnsi="Baskerville Old Face"/>
          <w:sz w:val="24"/>
          <w:szCs w:val="24"/>
        </w:rPr>
        <w:t>-</w:t>
      </w:r>
      <w:r w:rsidRPr="009277A6">
        <w:rPr>
          <w:rFonts w:ascii="Times New Roman" w:eastAsia="Calibri" w:hAnsi="Times New Roman" w:cs="Times New Roman"/>
          <w:sz w:val="24"/>
          <w:szCs w:val="24"/>
        </w:rPr>
        <w:t>нравственной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народов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России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Гочияева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Мадина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Казимовн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9277A6">
        <w:rPr>
          <w:rFonts w:ascii="Baskerville Old Face" w:eastAsia="Calibri" w:hAnsi="Baskerville Old Face"/>
          <w:sz w:val="24"/>
          <w:szCs w:val="24"/>
        </w:rPr>
        <w:t>-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технологии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социального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педагога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108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Доюнов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Рашид Магомедович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Самбо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школу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lastRenderedPageBreak/>
        <w:t>Малкечева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Фатима Рашидовна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Самбо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школу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72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2325E" w:rsidRPr="009277A6" w:rsidRDefault="00CC0754" w:rsidP="00304B87">
      <w:pPr>
        <w:rPr>
          <w:rFonts w:eastAsia="Calibri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Малкечева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Фатима 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Рашидовна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аспекты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НОО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часов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Магулаева</w:t>
      </w:r>
      <w:proofErr w:type="spellEnd"/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Регина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Казимовн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9277A6">
        <w:rPr>
          <w:rFonts w:ascii="Baskerville Old Face" w:eastAsia="Calibri" w:hAnsi="Baskerville Old Face"/>
          <w:sz w:val="24"/>
          <w:szCs w:val="24"/>
        </w:rPr>
        <w:t>-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аспекты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</w:t>
      </w:r>
      <w:r w:rsidRPr="009277A6">
        <w:rPr>
          <w:rFonts w:ascii="Times New Roman" w:eastAsia="Calibri" w:hAnsi="Times New Roman" w:cs="Times New Roman"/>
          <w:sz w:val="24"/>
          <w:szCs w:val="24"/>
        </w:rPr>
        <w:t>я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="00C603B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603B5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НОО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Канаматова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Лейла Борисовна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аспекты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НОО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78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сов   </w:t>
      </w:r>
    </w:p>
    <w:p w:rsidR="00CC0754" w:rsidRPr="009277A6" w:rsidRDefault="00CC0754" w:rsidP="00304B87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Джандарова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Любовь </w:t>
      </w:r>
      <w:proofErr w:type="spellStart"/>
      <w:r w:rsidRPr="009277A6">
        <w:rPr>
          <w:rFonts w:ascii="Times New Roman" w:eastAsia="Calibri" w:hAnsi="Times New Roman" w:cs="Times New Roman"/>
          <w:sz w:val="24"/>
          <w:szCs w:val="24"/>
        </w:rPr>
        <w:t>Хамидовна</w:t>
      </w:r>
      <w:proofErr w:type="spellEnd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-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КЧРИПКРО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«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аспекты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НОО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»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объеме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78 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часов   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             Современному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постоянно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повышать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своих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ональных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компетентностей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: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предметной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коммуникативной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информацио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н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общекультурной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 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правовой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              Проведённый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анализ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структуры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кадров школы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>,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динамики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кадрового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потенциала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позволяет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констатировать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что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лицее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трудится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стабильный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подготовле</w:t>
      </w:r>
      <w:r w:rsidRPr="009277A6">
        <w:rPr>
          <w:rFonts w:ascii="Times New Roman" w:eastAsia="Calibri" w:hAnsi="Times New Roman" w:cs="Times New Roman"/>
          <w:sz w:val="24"/>
          <w:szCs w:val="24"/>
        </w:rPr>
        <w:t>н</w:t>
      </w:r>
      <w:r w:rsidRPr="009277A6">
        <w:rPr>
          <w:rFonts w:ascii="Times New Roman" w:eastAsia="Calibri" w:hAnsi="Times New Roman" w:cs="Times New Roman"/>
          <w:sz w:val="24"/>
          <w:szCs w:val="24"/>
        </w:rPr>
        <w:t>ный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творческий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коллектив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Коллектив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отличает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деловитость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работоспособность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гуманность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отношению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детям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Times New Roman" w:eastAsia="Calibri" w:hAnsi="Times New Roman" w:cs="Times New Roman"/>
          <w:sz w:val="24"/>
          <w:szCs w:val="24"/>
        </w:rPr>
        <w:t>н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терес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CC0754" w:rsidRPr="009277A6" w:rsidRDefault="00CC0754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Большинство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ориентированы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достижение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высоких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резул</w:t>
      </w:r>
      <w:r w:rsidRPr="009277A6">
        <w:rPr>
          <w:rFonts w:ascii="Times New Roman" w:eastAsia="Calibri" w:hAnsi="Times New Roman" w:cs="Times New Roman"/>
          <w:sz w:val="24"/>
          <w:szCs w:val="24"/>
        </w:rPr>
        <w:t>ь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татов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позитивно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настроены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системе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занимаются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самообразовательной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</w:t>
      </w:r>
      <w:r w:rsidRPr="009277A6">
        <w:rPr>
          <w:rFonts w:ascii="Times New Roman" w:eastAsia="Calibri" w:hAnsi="Times New Roman" w:cs="Times New Roman"/>
          <w:sz w:val="24"/>
          <w:szCs w:val="24"/>
        </w:rPr>
        <w:t>ь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ностью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направленной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методического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уровня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Все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работают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над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</w:t>
      </w:r>
      <w:r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тодической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темой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используя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элементы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современных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технологий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7F4310" w:rsidRPr="009277A6" w:rsidRDefault="00CC0754" w:rsidP="00304B87">
      <w:pPr>
        <w:rPr>
          <w:rFonts w:eastAsia="Calibri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Конкурсы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мастерства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 w:cs="Baskerville Old Face"/>
          <w:sz w:val="24"/>
          <w:szCs w:val="24"/>
        </w:rPr>
        <w:t>–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одно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из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средств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профессионализма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Они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создают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благоприятную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мотивационную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среду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для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распространения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инновационного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опыта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способствует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профессиональному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сам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определению</w:t>
      </w:r>
      <w:r w:rsidR="00CB60F1"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7F4310" w:rsidRPr="009277A6" w:rsidRDefault="0032276F" w:rsidP="00304B87">
      <w:pPr>
        <w:rPr>
          <w:rFonts w:eastAsia="Calibri" w:cs="Baskerville Old Face"/>
          <w:sz w:val="24"/>
          <w:szCs w:val="24"/>
        </w:rPr>
      </w:pPr>
      <w:r w:rsidRPr="009277A6">
        <w:rPr>
          <w:rFonts w:eastAsia="Calibri" w:cs="Baskerville Old Face"/>
          <w:sz w:val="24"/>
          <w:szCs w:val="24"/>
        </w:rPr>
        <w:lastRenderedPageBreak/>
        <w:t xml:space="preserve">                         </w:t>
      </w:r>
      <w:r w:rsidR="00C2325E" w:rsidRPr="009277A6">
        <w:rPr>
          <w:noProof/>
          <w:sz w:val="24"/>
          <w:szCs w:val="24"/>
          <w:lang w:eastAsia="ja-JP"/>
        </w:rPr>
        <w:drawing>
          <wp:inline distT="0" distB="0" distL="0" distR="0" wp14:anchorId="0E05A99C" wp14:editId="0A48794D">
            <wp:extent cx="3863478" cy="1457325"/>
            <wp:effectExtent l="0" t="0" r="3810" b="0"/>
            <wp:docPr id="4" name="Рисунок 4" descr="http://dg-sosh6.ru/wp-content/uploads/2017/05/obr_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-sosh6.ru/wp-content/uploads/2017/05/obr_proces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49" cy="14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6F" w:rsidRPr="009277A6" w:rsidRDefault="0032276F" w:rsidP="00C23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0754" w:rsidRPr="009277A6" w:rsidRDefault="00177B23" w:rsidP="00322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277A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32276F" w:rsidRPr="009277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CC0754" w:rsidRPr="009277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Оценка учебно-методического и библиотечно-информационного обеспечения</w:t>
      </w:r>
    </w:p>
    <w:p w:rsidR="00CC0754" w:rsidRPr="009277A6" w:rsidRDefault="00CC0754" w:rsidP="00304B8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характеристика:</w:t>
      </w:r>
    </w:p>
    <w:p w:rsidR="00DC2C5B" w:rsidRPr="009277A6" w:rsidRDefault="00DC2C5B" w:rsidP="00DC2C5B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77A6">
        <w:rPr>
          <w:rFonts w:ascii="Times New Roman" w:hAnsi="Times New Roman" w:cs="Times New Roman"/>
          <w:sz w:val="24"/>
          <w:szCs w:val="24"/>
          <w:lang w:eastAsia="ru-RU"/>
        </w:rPr>
        <w:t>− объем библиотечного фонда –  5766   единиц;</w:t>
      </w:r>
    </w:p>
    <w:p w:rsidR="00DC2C5B" w:rsidRPr="009277A6" w:rsidRDefault="00DC2C5B" w:rsidP="00DC2C5B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77A6">
        <w:rPr>
          <w:rFonts w:ascii="Times New Roman" w:hAnsi="Times New Roman" w:cs="Times New Roman"/>
          <w:sz w:val="24"/>
          <w:szCs w:val="24"/>
          <w:lang w:eastAsia="ru-RU"/>
        </w:rPr>
        <w:t>−</w:t>
      </w:r>
      <w:r w:rsidR="00720A4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20A47">
        <w:rPr>
          <w:rFonts w:ascii="Times New Roman" w:hAnsi="Times New Roman" w:cs="Times New Roman"/>
          <w:sz w:val="24"/>
          <w:szCs w:val="24"/>
          <w:lang w:eastAsia="ru-RU"/>
        </w:rPr>
        <w:t>книгообеспеченность</w:t>
      </w:r>
      <w:proofErr w:type="spellEnd"/>
      <w:r w:rsidR="00720A47">
        <w:rPr>
          <w:rFonts w:ascii="Times New Roman" w:hAnsi="Times New Roman" w:cs="Times New Roman"/>
          <w:sz w:val="24"/>
          <w:szCs w:val="24"/>
          <w:lang w:eastAsia="ru-RU"/>
        </w:rPr>
        <w:t xml:space="preserve"> –  </w:t>
      </w:r>
      <w:r w:rsidRPr="009277A6">
        <w:rPr>
          <w:rFonts w:ascii="Times New Roman" w:hAnsi="Times New Roman" w:cs="Times New Roman"/>
          <w:sz w:val="24"/>
          <w:szCs w:val="24"/>
          <w:lang w:eastAsia="ru-RU"/>
        </w:rPr>
        <w:t>98  процентов;</w:t>
      </w:r>
    </w:p>
    <w:p w:rsidR="00DC2C5B" w:rsidRPr="009277A6" w:rsidRDefault="00DC2C5B" w:rsidP="00DC2C5B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77A6">
        <w:rPr>
          <w:rFonts w:ascii="Times New Roman" w:hAnsi="Times New Roman" w:cs="Times New Roman"/>
          <w:sz w:val="24"/>
          <w:szCs w:val="24"/>
          <w:lang w:eastAsia="ru-RU"/>
        </w:rPr>
        <w:t>− обращаемость –   3496    единиц   в  год;</w:t>
      </w:r>
    </w:p>
    <w:p w:rsidR="00DC2C5B" w:rsidRPr="009277A6" w:rsidRDefault="00DC2C5B" w:rsidP="00DC2C5B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77A6">
        <w:rPr>
          <w:rFonts w:ascii="Times New Roman" w:hAnsi="Times New Roman" w:cs="Times New Roman"/>
          <w:sz w:val="24"/>
          <w:szCs w:val="24"/>
          <w:lang w:eastAsia="ru-RU"/>
        </w:rPr>
        <w:t>− объем учебного фонда –     3385     единиц.</w:t>
      </w: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 библиотеки формируется за счет федерального, регионального</w:t>
      </w:r>
      <w:proofErr w:type="gramStart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местного бюджета.</w:t>
      </w: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фонда и его использование: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4320"/>
        <w:gridCol w:w="3137"/>
        <w:gridCol w:w="1756"/>
      </w:tblGrid>
      <w:tr w:rsidR="00DC2C5B" w:rsidRPr="009277A6" w:rsidTr="00DC2C5B">
        <w:trPr>
          <w:trHeight w:val="1569"/>
        </w:trPr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</w:tcPr>
          <w:p w:rsidR="00DC2C5B" w:rsidRPr="009277A6" w:rsidRDefault="00DC2C5B" w:rsidP="00DC2C5B">
            <w:pPr>
              <w:pStyle w:val="1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spellEnd"/>
          </w:p>
        </w:tc>
        <w:tc>
          <w:tcPr>
            <w:tcW w:w="4678" w:type="dxa"/>
          </w:tcPr>
          <w:p w:rsidR="00DC2C5B" w:rsidRPr="009277A6" w:rsidRDefault="00DC2C5B" w:rsidP="00DC2C5B">
            <w:pPr>
              <w:pStyle w:val="1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фонде</w:t>
            </w:r>
            <w:proofErr w:type="spellEnd"/>
          </w:p>
        </w:tc>
        <w:tc>
          <w:tcPr>
            <w:tcW w:w="1984" w:type="dxa"/>
          </w:tcPr>
          <w:p w:rsidR="00DC2C5B" w:rsidRPr="009277A6" w:rsidRDefault="00DC2C5B" w:rsidP="00DC2C5B">
            <w:pPr>
              <w:pStyle w:val="1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Сколько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экземпляров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выдавалось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spellEnd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DC2C5B" w:rsidRPr="009277A6" w:rsidRDefault="00DC2C5B" w:rsidP="00DC2C5B">
            <w:pPr>
              <w:pStyle w:val="1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4521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4060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2620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Справочная 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Техническая 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C2C5B" w:rsidRPr="009277A6" w:rsidTr="00260E40">
        <w:tc>
          <w:tcPr>
            <w:tcW w:w="81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4678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DC2C5B" w:rsidRPr="009277A6" w:rsidRDefault="00DC2C5B" w:rsidP="00260E4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Фонд библиотеки соответствует требованиям ФГОС, учебники фонда входят в федеральный перечень, утвержденный приказом  </w:t>
      </w:r>
      <w:proofErr w:type="spellStart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№345   от   28  декабря 2018г.</w:t>
      </w: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библиотеке имеются электронные образовательные ресурсы  –   38  дисков;  сетевые обр</w:t>
      </w: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зовательные ресурсы </w:t>
      </w:r>
      <w:proofErr w:type="gramStart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–н</w:t>
      </w:r>
      <w:proofErr w:type="gramEnd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      Мультимедийные средства– нет..</w:t>
      </w: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уровень посещаемости библиотеки –  26 человек в день.</w:t>
      </w:r>
    </w:p>
    <w:p w:rsidR="00DC2C5B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официальном сайте школы есть страница библиотеки с информацией о работе и пров</w:t>
      </w: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димых мероприятиях библиотеки Школы. Работа также отражается  в </w:t>
      </w:r>
      <w:proofErr w:type="spellStart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Инстаграмме</w:t>
      </w:r>
      <w:proofErr w:type="spellEnd"/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0754" w:rsidRPr="009277A6" w:rsidRDefault="00DC2C5B" w:rsidP="00DC2C5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Оснащенность библиотеки учебными пособиями  достаточная. </w:t>
      </w:r>
    </w:p>
    <w:p w:rsidR="00177B23" w:rsidRPr="009277A6" w:rsidRDefault="00177B23" w:rsidP="00304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0754" w:rsidRPr="009277A6" w:rsidRDefault="0032276F" w:rsidP="00304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77A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177B23" w:rsidRPr="009277A6">
        <w:rPr>
          <w:rFonts w:ascii="Times New Roman" w:eastAsia="Calibri" w:hAnsi="Times New Roman" w:cs="Times New Roman"/>
          <w:b/>
          <w:sz w:val="24"/>
          <w:szCs w:val="24"/>
        </w:rPr>
        <w:t xml:space="preserve">.1.  </w:t>
      </w:r>
      <w:r w:rsidR="00CC0754" w:rsidRPr="009277A6">
        <w:rPr>
          <w:rFonts w:ascii="Times New Roman" w:eastAsia="Calibri" w:hAnsi="Times New Roman" w:cs="Times New Roman"/>
          <w:b/>
          <w:sz w:val="24"/>
          <w:szCs w:val="24"/>
        </w:rPr>
        <w:t>Формирование и использование библиотечного фонда</w:t>
      </w:r>
    </w:p>
    <w:p w:rsidR="00CC0754" w:rsidRPr="009277A6" w:rsidRDefault="00C603B5" w:rsidP="00304B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 библиотеки формируется за счет федерального, ре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гионального</w:t>
      </w:r>
      <w:proofErr w:type="gramStart"/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местного бюджета.</w:t>
      </w:r>
    </w:p>
    <w:tbl>
      <w:tblPr>
        <w:tblStyle w:val="3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Наименование пок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а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зателей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Поступило экзе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м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пляров за учебный год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Выбыло экземпл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я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ров  за отчетный год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 xml:space="preserve">Состоит </w:t>
            </w:r>
            <w:proofErr w:type="spellStart"/>
            <w:r w:rsidRPr="009277A6">
              <w:rPr>
                <w:rFonts w:ascii="Times New Roman" w:hAnsi="Times New Roman"/>
                <w:sz w:val="24"/>
                <w:szCs w:val="24"/>
              </w:rPr>
              <w:t>экземляров</w:t>
            </w:r>
            <w:proofErr w:type="spellEnd"/>
            <w:r w:rsidRPr="009277A6">
              <w:rPr>
                <w:rFonts w:ascii="Times New Roman" w:hAnsi="Times New Roman"/>
                <w:sz w:val="24"/>
                <w:szCs w:val="24"/>
              </w:rPr>
              <w:t xml:space="preserve"> на конец отчетного года</w:t>
            </w:r>
          </w:p>
        </w:tc>
      </w:tr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Объем фондов би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б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2393" w:type="dxa"/>
          </w:tcPr>
          <w:p w:rsidR="00CC0754" w:rsidRPr="009277A6" w:rsidRDefault="00DC2C5B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93" w:type="dxa"/>
          </w:tcPr>
          <w:p w:rsidR="00CC0754" w:rsidRPr="009277A6" w:rsidRDefault="00DC2C5B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3</w:t>
            </w:r>
            <w:r w:rsidR="00CC0754" w:rsidRPr="009277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6158</w:t>
            </w:r>
          </w:p>
        </w:tc>
      </w:tr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5905</w:t>
            </w:r>
          </w:p>
        </w:tc>
      </w:tr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Учебные пособия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Художественная л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и</w:t>
            </w:r>
            <w:r w:rsidRPr="009277A6">
              <w:rPr>
                <w:rFonts w:ascii="Times New Roman" w:hAnsi="Times New Roman"/>
                <w:sz w:val="24"/>
                <w:szCs w:val="24"/>
              </w:rPr>
              <w:t>тература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CC0754" w:rsidRPr="009277A6" w:rsidTr="00CC0754">
        <w:tc>
          <w:tcPr>
            <w:tcW w:w="2392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Печатные издания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3314</w:t>
            </w:r>
          </w:p>
        </w:tc>
        <w:tc>
          <w:tcPr>
            <w:tcW w:w="2393" w:type="dxa"/>
          </w:tcPr>
          <w:p w:rsidR="00CC0754" w:rsidRPr="009277A6" w:rsidRDefault="00CC0754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CC0754" w:rsidRPr="009277A6" w:rsidRDefault="00DC2C5B" w:rsidP="00304B87">
            <w:pPr>
              <w:rPr>
                <w:rFonts w:ascii="Times New Roman" w:hAnsi="Times New Roman"/>
                <w:sz w:val="24"/>
                <w:szCs w:val="24"/>
              </w:rPr>
            </w:pPr>
            <w:r w:rsidRPr="009277A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1F7725" w:rsidRPr="009277A6" w:rsidRDefault="00CC0754" w:rsidP="006F35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соответствует требованиям ФГОС, учебники фонда входят в федерал</w:t>
      </w:r>
      <w:r w:rsidR="00177B23" w:rsidRPr="0092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ьный перечень, </w:t>
      </w:r>
      <w:proofErr w:type="spellStart"/>
      <w:r w:rsidR="00177B23" w:rsidRPr="009277A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</w:t>
      </w:r>
      <w:proofErr w:type="spellEnd"/>
      <w:r w:rsidR="00177B23" w:rsidRPr="0092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пр</w:t>
      </w:r>
      <w:r w:rsidR="00177B23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иказом </w:t>
      </w:r>
      <w:r w:rsidR="00C2325E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="00177B23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Минобрнауки</w:t>
      </w:r>
      <w:proofErr w:type="spellEnd"/>
      <w:r w:rsidR="00177B23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от 28.12</w:t>
      </w:r>
      <w:r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.2018 </w:t>
      </w:r>
      <w:r w:rsidR="00C2325E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  </w:t>
      </w:r>
      <w:r w:rsidR="00177B23" w:rsidRPr="009277A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№  345. </w:t>
      </w:r>
      <w:r w:rsidRPr="009277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Фонд  библиот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  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77B23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ответствует  требованиям  ФГОС, .</w:t>
      </w:r>
      <w:r w:rsidR="006F356B" w:rsidRPr="0092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DB4C50" w:rsidRPr="009277A6">
        <w:rPr>
          <w:rFonts w:eastAsia="Calibri"/>
          <w:b/>
          <w:sz w:val="24"/>
          <w:szCs w:val="24"/>
        </w:rPr>
        <w:t xml:space="preserve">                     </w:t>
      </w:r>
      <w:r w:rsidR="001F7725" w:rsidRPr="009277A6">
        <w:rPr>
          <w:rFonts w:eastAsia="Calibri"/>
          <w:b/>
          <w:sz w:val="24"/>
          <w:szCs w:val="24"/>
        </w:rPr>
        <w:t>10.</w:t>
      </w:r>
      <w:r w:rsidR="001F7725" w:rsidRPr="009277A6">
        <w:rPr>
          <w:rFonts w:ascii="Baskerville Old Face" w:eastAsia="Calibri" w:hAnsi="Baskerville Old Face"/>
          <w:b/>
          <w:sz w:val="24"/>
          <w:szCs w:val="24"/>
        </w:rPr>
        <w:t>.</w:t>
      </w:r>
      <w:r w:rsidR="001F7725" w:rsidRPr="009277A6">
        <w:rPr>
          <w:rFonts w:ascii="Times New Roman" w:eastAsia="Calibri" w:hAnsi="Times New Roman" w:cs="Times New Roman"/>
          <w:b/>
          <w:sz w:val="24"/>
          <w:szCs w:val="24"/>
        </w:rPr>
        <w:t>Оценка</w:t>
      </w:r>
      <w:r w:rsidR="001F7725" w:rsidRPr="009277A6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b/>
          <w:sz w:val="24"/>
          <w:szCs w:val="24"/>
        </w:rPr>
        <w:t>финансового</w:t>
      </w:r>
      <w:r w:rsidR="001F7725" w:rsidRPr="009277A6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b/>
          <w:sz w:val="24"/>
          <w:szCs w:val="24"/>
        </w:rPr>
        <w:t>состояния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Школа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юридическим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лицом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Учреждение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получателем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бюджетных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средств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пределах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выделенных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средств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кассовое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обслуживание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исполнения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бюджета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</w:t>
      </w:r>
      <w:r w:rsidRPr="009277A6">
        <w:rPr>
          <w:rFonts w:ascii="Times New Roman" w:eastAsia="Calibri" w:hAnsi="Times New Roman" w:cs="Times New Roman"/>
          <w:sz w:val="24"/>
          <w:szCs w:val="24"/>
        </w:rPr>
        <w:t>у</w:t>
      </w:r>
      <w:r w:rsidRPr="009277A6">
        <w:rPr>
          <w:rFonts w:ascii="Times New Roman" w:eastAsia="Calibri" w:hAnsi="Times New Roman" w:cs="Times New Roman"/>
          <w:sz w:val="24"/>
          <w:szCs w:val="24"/>
        </w:rPr>
        <w:t>ществляется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открытые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лицевые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счета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финансовых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органах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местного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самоуправления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органах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казначейства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4D143C" w:rsidRPr="009277A6" w:rsidRDefault="001F7725" w:rsidP="00304B87">
      <w:pPr>
        <w:rPr>
          <w:rFonts w:eastAsia="Calibri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Бюджет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формируется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основании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бюджетной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сметы</w:t>
      </w:r>
    </w:p>
    <w:p w:rsidR="001F7725" w:rsidRPr="009277A6" w:rsidRDefault="00CB60F1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="001F7725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4D143C" w:rsidRPr="009277A6">
        <w:rPr>
          <w:rFonts w:eastAsia="Calibri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школы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 xml:space="preserve"> позволило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4D143C" w:rsidRPr="009277A6">
        <w:rPr>
          <w:rFonts w:eastAsia="Calibri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выявить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следующий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комплекс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проблем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которые</w:t>
      </w:r>
      <w:r w:rsidR="00DB4C50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="00DB4C50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решить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: </w:t>
      </w:r>
    </w:p>
    <w:p w:rsidR="001F7725" w:rsidRPr="009277A6" w:rsidRDefault="00DB4C50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eastAsia="Calibri"/>
          <w:sz w:val="24"/>
          <w:szCs w:val="24"/>
        </w:rPr>
        <w:t xml:space="preserve"> 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1.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Продолжить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работу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над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повышением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за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счет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: 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sym w:font="Symbol" w:char="F0B7"/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активного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новых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технологий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учетов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ФГОС</w:t>
      </w:r>
      <w:r w:rsidRPr="009277A6">
        <w:rPr>
          <w:rFonts w:ascii="Baskerville Old Face" w:eastAsia="Calibri" w:hAnsi="Baskerville Old Face"/>
          <w:sz w:val="24"/>
          <w:szCs w:val="24"/>
        </w:rPr>
        <w:t>;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sym w:font="Symbol" w:char="F0B7"/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формирования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устойчивой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мотивации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обучению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воспитанников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; 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sym w:font="Symbol" w:char="F0B7"/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совершенствования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психологического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сопровождения</w:t>
      </w:r>
      <w:r w:rsidR="00CB60F1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t xml:space="preserve">2.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Осуществлять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целенаправленную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воспитательную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основным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содержанием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которой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="00DC2C5B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proofErr w:type="gramStart"/>
      <w:r w:rsidRPr="009277A6">
        <w:rPr>
          <w:rFonts w:ascii="Times New Roman" w:eastAsia="Calibri" w:hAnsi="Times New Roman" w:cs="Times New Roman"/>
          <w:sz w:val="24"/>
          <w:szCs w:val="24"/>
        </w:rPr>
        <w:t>высоко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нравственной</w:t>
      </w:r>
      <w:proofErr w:type="gramEnd"/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личности</w:t>
      </w:r>
      <w:r w:rsidRPr="009277A6">
        <w:rPr>
          <w:rFonts w:ascii="Baskerville Old Face" w:eastAsia="Calibri" w:hAnsi="Baskerville Old Face"/>
          <w:sz w:val="24"/>
          <w:szCs w:val="24"/>
        </w:rPr>
        <w:t>.</w:t>
      </w:r>
    </w:p>
    <w:tbl>
      <w:tblPr>
        <w:tblpPr w:leftFromText="180" w:rightFromText="180" w:vertAnchor="text" w:horzAnchor="margin" w:tblpY="-487"/>
        <w:tblW w:w="1032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80"/>
        <w:gridCol w:w="2240"/>
      </w:tblGrid>
      <w:tr w:rsidR="004872F3" w:rsidRPr="009277A6" w:rsidTr="004872F3">
        <w:trPr>
          <w:trHeight w:hRule="exact" w:val="694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277A6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Наименования позиции </w:t>
            </w:r>
            <w:proofErr w:type="spellStart"/>
            <w:r w:rsidRPr="009277A6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самообследования</w:t>
            </w:r>
            <w:proofErr w:type="spellEnd"/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pacing w:after="0"/>
              <w:jc w:val="center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277A6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Заключение </w:t>
            </w:r>
          </w:p>
        </w:tc>
      </w:tr>
      <w:tr w:rsidR="004872F3" w:rsidRPr="009277A6" w:rsidTr="004872F3">
        <w:trPr>
          <w:trHeight w:hRule="exact" w:val="694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pacing w:after="0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uppressAutoHyphens/>
              <w:spacing w:after="0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</w:p>
        </w:tc>
      </w:tr>
      <w:tr w:rsidR="004872F3" w:rsidRPr="009277A6" w:rsidTr="004872F3">
        <w:trPr>
          <w:trHeight w:hRule="exact" w:val="748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uppressAutoHyphens/>
              <w:spacing w:after="0"/>
              <w:ind w:left="101"/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</w:tc>
      </w:tr>
      <w:tr w:rsidR="004872F3" w:rsidRPr="009277A6" w:rsidTr="004872F3">
        <w:trPr>
          <w:trHeight w:hRule="exact" w:val="700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pacing w:after="0" w:line="192" w:lineRule="exact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</w:p>
        </w:tc>
      </w:tr>
      <w:tr w:rsidR="004872F3" w:rsidRPr="009277A6" w:rsidTr="004872F3">
        <w:trPr>
          <w:trHeight w:hRule="exact" w:val="833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pacing w:after="0" w:line="182" w:lineRule="exact"/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pacing w:after="0" w:line="182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</w:p>
        </w:tc>
      </w:tr>
      <w:tr w:rsidR="004872F3" w:rsidRPr="009277A6" w:rsidTr="004872F3">
        <w:trPr>
          <w:trHeight w:hRule="exact" w:val="845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</w:tc>
      </w:tr>
      <w:tr w:rsidR="004872F3" w:rsidRPr="009277A6" w:rsidTr="004872F3">
        <w:trPr>
          <w:trHeight w:hRule="exact" w:val="701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pacing w:after="0" w:line="187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</w:p>
        </w:tc>
      </w:tr>
      <w:tr w:rsidR="004872F3" w:rsidRPr="009277A6" w:rsidTr="004872F3">
        <w:trPr>
          <w:trHeight w:hRule="exact" w:val="555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Воспитательная система общеобразовательного учреждения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удовлетворяет</w:t>
            </w:r>
          </w:p>
        </w:tc>
      </w:tr>
      <w:tr w:rsidR="004872F3" w:rsidRPr="009277A6" w:rsidTr="004872F3">
        <w:trPr>
          <w:trHeight w:hRule="exact" w:val="771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/>
              <w:ind w:right="102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proofErr w:type="gramStart"/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Медико-социальное</w:t>
            </w:r>
            <w:proofErr w:type="gramEnd"/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 xml:space="preserve"> обеспечение образовательного процесса в общеобразовательном учреждении.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pacing w:after="0" w:line="192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удовлетворяет</w:t>
            </w:r>
          </w:p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</w:p>
        </w:tc>
      </w:tr>
      <w:tr w:rsidR="004872F3" w:rsidRPr="009277A6" w:rsidTr="004872F3">
        <w:trPr>
          <w:trHeight w:hRule="exact" w:val="771"/>
        </w:trPr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suppressAutoHyphens/>
              <w:spacing w:after="0" w:line="197" w:lineRule="exact"/>
              <w:ind w:right="102" w:firstLine="5"/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bCs/>
                <w:sz w:val="24"/>
                <w:szCs w:val="24"/>
                <w:lang w:eastAsia="ru-RU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872F3" w:rsidRPr="009277A6" w:rsidRDefault="004872F3" w:rsidP="004872F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left="101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zh-CN"/>
              </w:rPr>
            </w:pPr>
            <w:r w:rsidRPr="009277A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удовлетворяет</w:t>
            </w:r>
          </w:p>
        </w:tc>
      </w:tr>
    </w:tbl>
    <w:p w:rsidR="004872F3" w:rsidRPr="009277A6" w:rsidRDefault="001F7725" w:rsidP="004872F3">
      <w:pPr>
        <w:rPr>
          <w:rFonts w:eastAsia="Calibri"/>
          <w:sz w:val="24"/>
          <w:szCs w:val="24"/>
        </w:rPr>
      </w:pPr>
      <w:r w:rsidRPr="009277A6">
        <w:rPr>
          <w:rFonts w:eastAsia="Calibri"/>
          <w:sz w:val="24"/>
          <w:szCs w:val="24"/>
        </w:rPr>
        <w:t xml:space="preserve">   </w:t>
      </w:r>
      <w:r w:rsidR="00DB4C50" w:rsidRPr="009277A6">
        <w:rPr>
          <w:rFonts w:eastAsia="Calibri"/>
          <w:sz w:val="24"/>
          <w:szCs w:val="24"/>
        </w:rPr>
        <w:t xml:space="preserve">                     </w:t>
      </w:r>
    </w:p>
    <w:p w:rsidR="001F7725" w:rsidRPr="009277A6" w:rsidRDefault="001F7725" w:rsidP="00304B87">
      <w:pPr>
        <w:rPr>
          <w:rFonts w:ascii="Baskerville Old Face" w:eastAsia="Calibri" w:hAnsi="Baskerville Old Face"/>
          <w:b/>
          <w:sz w:val="24"/>
          <w:szCs w:val="24"/>
        </w:rPr>
      </w:pPr>
      <w:r w:rsidRPr="009277A6">
        <w:rPr>
          <w:rFonts w:eastAsia="Calibri"/>
          <w:b/>
          <w:sz w:val="24"/>
          <w:szCs w:val="24"/>
        </w:rPr>
        <w:t>11</w:t>
      </w:r>
      <w:r w:rsidRPr="009277A6">
        <w:rPr>
          <w:rFonts w:ascii="Baskerville Old Face" w:eastAsia="Calibri" w:hAnsi="Baskerville Old Face"/>
          <w:b/>
          <w:sz w:val="24"/>
          <w:szCs w:val="24"/>
        </w:rPr>
        <w:t xml:space="preserve">. </w:t>
      </w:r>
      <w:r w:rsidRPr="009277A6">
        <w:rPr>
          <w:rFonts w:ascii="Times New Roman" w:eastAsia="Calibri" w:hAnsi="Times New Roman" w:cs="Times New Roman"/>
          <w:b/>
          <w:sz w:val="24"/>
          <w:szCs w:val="24"/>
        </w:rPr>
        <w:t>Выводы</w:t>
      </w:r>
      <w:r w:rsidRPr="009277A6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b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b/>
          <w:sz w:val="24"/>
          <w:szCs w:val="24"/>
        </w:rPr>
        <w:t>заключения</w:t>
      </w:r>
      <w:r w:rsidRPr="009277A6">
        <w:rPr>
          <w:rFonts w:ascii="Baskerville Old Face" w:eastAsia="Calibri" w:hAnsi="Baskerville Old Face"/>
          <w:b/>
          <w:sz w:val="24"/>
          <w:szCs w:val="24"/>
        </w:rPr>
        <w:t xml:space="preserve">. </w:t>
      </w:r>
    </w:p>
    <w:p w:rsidR="0000681F" w:rsidRPr="009277A6" w:rsidRDefault="001F7725" w:rsidP="00304B87">
      <w:pPr>
        <w:rPr>
          <w:rFonts w:eastAsia="Calibri"/>
          <w:sz w:val="24"/>
          <w:szCs w:val="24"/>
        </w:rPr>
      </w:pPr>
      <w:r w:rsidRPr="009277A6">
        <w:rPr>
          <w:rFonts w:ascii="Baskerville Old Face" w:eastAsia="Calibri" w:hAnsi="Baskerville Old Face"/>
          <w:sz w:val="24"/>
          <w:szCs w:val="24"/>
        </w:rPr>
        <w:t xml:space="preserve">1. </w:t>
      </w:r>
      <w:r w:rsidRPr="009277A6">
        <w:rPr>
          <w:rFonts w:ascii="Times New Roman" w:eastAsia="Calibri" w:hAnsi="Times New Roman" w:cs="Times New Roman"/>
          <w:sz w:val="24"/>
          <w:szCs w:val="24"/>
        </w:rPr>
        <w:t>Школа  функционирует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стабильно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режиме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00681F" w:rsidRPr="009277A6" w:rsidRDefault="0000681F" w:rsidP="00304B87">
      <w:pPr>
        <w:rPr>
          <w:rFonts w:eastAsia="Calibri"/>
          <w:sz w:val="24"/>
          <w:szCs w:val="24"/>
        </w:rPr>
      </w:pPr>
      <w:r w:rsidRPr="009277A6">
        <w:rPr>
          <w:rFonts w:eastAsia="Calibri"/>
          <w:sz w:val="24"/>
          <w:szCs w:val="24"/>
        </w:rPr>
        <w:t>2.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 xml:space="preserve"> школы  строится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eastAsia="Calibri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нормативной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базой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программно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-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целевыми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установками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Министерства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РФ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00681F" w:rsidRPr="009277A6" w:rsidRDefault="0000681F" w:rsidP="00304B87">
      <w:pPr>
        <w:rPr>
          <w:rFonts w:eastAsia="Calibri"/>
          <w:sz w:val="24"/>
          <w:szCs w:val="24"/>
        </w:rPr>
      </w:pPr>
      <w:r w:rsidRPr="009277A6">
        <w:rPr>
          <w:rFonts w:eastAsia="Calibri"/>
          <w:sz w:val="24"/>
          <w:szCs w:val="24"/>
        </w:rPr>
        <w:t>3.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коллектив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на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основе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анализа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структурирования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возникающих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проблем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умеет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выстроить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перспективы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уровнем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требований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современного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этапа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общества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00681F" w:rsidRPr="009277A6" w:rsidRDefault="001F7725" w:rsidP="00304B87">
      <w:pPr>
        <w:rPr>
          <w:rFonts w:eastAsia="Calibri"/>
          <w:sz w:val="24"/>
          <w:szCs w:val="24"/>
        </w:rPr>
      </w:pPr>
      <w:r w:rsidRPr="009277A6">
        <w:rPr>
          <w:rFonts w:eastAsia="Calibri"/>
          <w:sz w:val="24"/>
          <w:szCs w:val="24"/>
        </w:rPr>
        <w:t xml:space="preserve"> </w:t>
      </w:r>
      <w:r w:rsidR="0000681F" w:rsidRPr="009277A6">
        <w:rPr>
          <w:rFonts w:eastAsia="Calibri"/>
          <w:sz w:val="24"/>
          <w:szCs w:val="24"/>
        </w:rPr>
        <w:t>4.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Школа 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предоставляет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доступное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качественное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образование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бе</w:t>
      </w:r>
      <w:r w:rsidRPr="009277A6">
        <w:rPr>
          <w:rFonts w:ascii="Times New Roman" w:eastAsia="Calibri" w:hAnsi="Times New Roman" w:cs="Times New Roman"/>
          <w:sz w:val="24"/>
          <w:szCs w:val="24"/>
        </w:rPr>
        <w:t>з</w:t>
      </w:r>
      <w:r w:rsidRPr="009277A6">
        <w:rPr>
          <w:rFonts w:ascii="Times New Roman" w:eastAsia="Calibri" w:hAnsi="Times New Roman" w:cs="Times New Roman"/>
          <w:sz w:val="24"/>
          <w:szCs w:val="24"/>
        </w:rPr>
        <w:t>опасных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адаптированных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возможностям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способностям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каждого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ребенка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.  </w:t>
      </w:r>
    </w:p>
    <w:p w:rsidR="001F7725" w:rsidRPr="009277A6" w:rsidRDefault="0000681F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eastAsia="Calibri"/>
          <w:sz w:val="24"/>
          <w:szCs w:val="24"/>
        </w:rPr>
        <w:lastRenderedPageBreak/>
        <w:t>5.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воздействий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осуществляется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за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счет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эффективного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использов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а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ния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современных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технологий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том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числе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информационн</w:t>
      </w:r>
      <w:proofErr w:type="gramStart"/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-</w:t>
      </w:r>
      <w:proofErr w:type="gramEnd"/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коммуникац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онных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.</w:t>
      </w:r>
    </w:p>
    <w:p w:rsidR="001F7725" w:rsidRPr="009277A6" w:rsidRDefault="0000681F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6.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управлении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образовательным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учреждением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 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сочетаются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принципы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единоначалия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д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е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мократичностью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4D143C" w:rsidRPr="009277A6">
        <w:rPr>
          <w:rFonts w:ascii="Times New Roman" w:eastAsia="Calibri" w:hAnsi="Times New Roman" w:cs="Times New Roman"/>
          <w:sz w:val="24"/>
          <w:szCs w:val="24"/>
        </w:rPr>
        <w:t>шк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 xml:space="preserve">ольного </w:t>
      </w:r>
      <w:r w:rsidR="00CB60F1"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уклада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1F7725" w:rsidRPr="009277A6" w:rsidRDefault="0000681F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7.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школе  созданы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условия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для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самореализации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ребенка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урочной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внеурочной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деятельн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сти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что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подтверждается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уровнем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участия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олимпиадах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>,</w:t>
      </w:r>
      <w:proofErr w:type="gramStart"/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,</w:t>
      </w:r>
      <w:proofErr w:type="gramEnd"/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конкурсах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смотрах</w:t>
      </w:r>
      <w:r w:rsidRPr="00927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различного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1F7725" w:rsidRPr="009277A6">
        <w:rPr>
          <w:rFonts w:eastAsia="Calibri"/>
          <w:sz w:val="24"/>
          <w:szCs w:val="24"/>
        </w:rPr>
        <w:t xml:space="preserve"> </w:t>
      </w:r>
      <w:r w:rsidR="001F7725" w:rsidRPr="009277A6">
        <w:rPr>
          <w:rFonts w:ascii="Times New Roman" w:eastAsia="Calibri" w:hAnsi="Times New Roman" w:cs="Times New Roman"/>
          <w:sz w:val="24"/>
          <w:szCs w:val="24"/>
        </w:rPr>
        <w:t>вида</w:t>
      </w:r>
      <w:r w:rsidR="001F7725" w:rsidRPr="009277A6">
        <w:rPr>
          <w:rFonts w:ascii="Baskerville Old Face" w:eastAsia="Calibri" w:hAnsi="Baskerville Old Face"/>
          <w:sz w:val="24"/>
          <w:szCs w:val="24"/>
        </w:rPr>
        <w:t xml:space="preserve">. </w:t>
      </w:r>
    </w:p>
    <w:p w:rsidR="001F7725" w:rsidRPr="009277A6" w:rsidRDefault="001F7725" w:rsidP="00304B87">
      <w:pPr>
        <w:rPr>
          <w:rFonts w:ascii="Baskerville Old Face" w:eastAsia="Calibri" w:hAnsi="Baskerville Old Face"/>
          <w:sz w:val="24"/>
          <w:szCs w:val="24"/>
        </w:rPr>
      </w:pPr>
      <w:r w:rsidRPr="009277A6">
        <w:rPr>
          <w:rFonts w:ascii="Times New Roman" w:eastAsia="Calibri" w:hAnsi="Times New Roman" w:cs="Times New Roman"/>
          <w:sz w:val="24"/>
          <w:szCs w:val="24"/>
        </w:rPr>
        <w:t>Родители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,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выпускники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местное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сообщество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выражают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="00CB60F1" w:rsidRPr="009277A6">
        <w:rPr>
          <w:rFonts w:eastAsia="Calibri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позитивное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отношение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к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деятельн</w:t>
      </w:r>
      <w:r w:rsidRPr="009277A6">
        <w:rPr>
          <w:rFonts w:ascii="Times New Roman" w:eastAsia="Calibri" w:hAnsi="Times New Roman" w:cs="Times New Roman"/>
          <w:sz w:val="24"/>
          <w:szCs w:val="24"/>
        </w:rPr>
        <w:t>о</w:t>
      </w:r>
      <w:r w:rsidRPr="009277A6">
        <w:rPr>
          <w:rFonts w:ascii="Times New Roman" w:eastAsia="Calibri" w:hAnsi="Times New Roman" w:cs="Times New Roman"/>
          <w:sz w:val="24"/>
          <w:szCs w:val="24"/>
        </w:rPr>
        <w:t>сти</w:t>
      </w:r>
      <w:r w:rsidRPr="009277A6">
        <w:rPr>
          <w:rFonts w:ascii="Baskerville Old Face" w:eastAsia="Calibri" w:hAnsi="Baskerville Old Face"/>
          <w:sz w:val="24"/>
          <w:szCs w:val="24"/>
        </w:rPr>
        <w:t xml:space="preserve"> </w:t>
      </w:r>
      <w:r w:rsidRPr="009277A6">
        <w:rPr>
          <w:rFonts w:ascii="Times New Roman" w:eastAsia="Calibri" w:hAnsi="Times New Roman" w:cs="Times New Roman"/>
          <w:sz w:val="24"/>
          <w:szCs w:val="24"/>
        </w:rPr>
        <w:t>школы.</w:t>
      </w:r>
    </w:p>
    <w:p w:rsidR="0000681F" w:rsidRPr="009277A6" w:rsidRDefault="0000681F" w:rsidP="0000681F">
      <w:pPr>
        <w:shd w:val="clear" w:color="auto" w:fill="FFFFFF"/>
        <w:spacing w:line="259" w:lineRule="exact"/>
        <w:rPr>
          <w:rFonts w:ascii="Bookman Old Style" w:eastAsia="Times New Roman" w:hAnsi="Bookman Old Style" w:cs="Times New Roman"/>
          <w:sz w:val="24"/>
          <w:szCs w:val="24"/>
          <w:u w:val="dotted"/>
          <w:lang w:eastAsia="ru-RU"/>
        </w:rPr>
      </w:pPr>
      <w:r w:rsidRPr="009277A6">
        <w:rPr>
          <w:rFonts w:ascii="Bookman Old Style" w:eastAsia="Times New Roman" w:hAnsi="Bookman Old Style" w:cs="Times New Roman"/>
          <w:b/>
          <w:bCs/>
          <w:sz w:val="24"/>
          <w:szCs w:val="24"/>
          <w:u w:val="dotted"/>
          <w:lang w:eastAsia="ru-RU"/>
        </w:rPr>
        <w:t xml:space="preserve">    Окончательный вывод по результатам</w:t>
      </w:r>
      <w:r w:rsidR="009277A6">
        <w:rPr>
          <w:rFonts w:ascii="Bookman Old Style" w:eastAsia="Times New Roman" w:hAnsi="Bookman Old Style" w:cs="Times New Roman"/>
          <w:b/>
          <w:bCs/>
          <w:sz w:val="24"/>
          <w:szCs w:val="24"/>
          <w:u w:val="dotted"/>
          <w:lang w:eastAsia="ru-RU"/>
        </w:rPr>
        <w:t xml:space="preserve"> </w:t>
      </w:r>
      <w:r w:rsidRPr="009277A6">
        <w:rPr>
          <w:rFonts w:ascii="Bookman Old Style" w:eastAsia="Times New Roman" w:hAnsi="Bookman Old Style" w:cs="Times New Roman"/>
          <w:b/>
          <w:bCs/>
          <w:sz w:val="24"/>
          <w:szCs w:val="24"/>
          <w:u w:val="dotted"/>
          <w:lang w:eastAsia="ru-RU"/>
        </w:rPr>
        <w:t xml:space="preserve"> </w:t>
      </w:r>
      <w:proofErr w:type="spellStart"/>
      <w:r w:rsidRPr="009277A6">
        <w:rPr>
          <w:rFonts w:ascii="Bookman Old Style" w:eastAsia="Times New Roman" w:hAnsi="Bookman Old Style" w:cs="Times New Roman"/>
          <w:b/>
          <w:bCs/>
          <w:sz w:val="24"/>
          <w:szCs w:val="24"/>
          <w:u w:val="dotted"/>
          <w:lang w:eastAsia="ru-RU"/>
        </w:rPr>
        <w:t>самообследования</w:t>
      </w:r>
      <w:proofErr w:type="spellEnd"/>
      <w:r w:rsidRPr="009277A6">
        <w:rPr>
          <w:rFonts w:ascii="Bookman Old Style" w:eastAsia="Times New Roman" w:hAnsi="Bookman Old Style" w:cs="Times New Roman"/>
          <w:b/>
          <w:bCs/>
          <w:sz w:val="24"/>
          <w:szCs w:val="24"/>
          <w:u w:val="dotted"/>
          <w:lang w:eastAsia="ru-RU"/>
        </w:rPr>
        <w:t>:</w:t>
      </w:r>
    </w:p>
    <w:p w:rsidR="0000681F" w:rsidRPr="009277A6" w:rsidRDefault="0000681F" w:rsidP="0000681F">
      <w:pPr>
        <w:spacing w:after="0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9277A6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Общеобразовательное учреждение соответствует заявленному ст</w:t>
      </w:r>
      <w:r w:rsidRPr="009277A6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а</w:t>
      </w:r>
      <w:r w:rsidRPr="009277A6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тусу.</w:t>
      </w:r>
    </w:p>
    <w:p w:rsidR="005B6BCD" w:rsidRPr="009277A6" w:rsidRDefault="005B6BCD" w:rsidP="00304B87">
      <w:pPr>
        <w:rPr>
          <w:rFonts w:eastAsia="Gabriola" w:cs="Gabriola"/>
          <w:sz w:val="24"/>
          <w:szCs w:val="24"/>
          <w:lang w:eastAsia="ru-RU"/>
        </w:rPr>
      </w:pPr>
    </w:p>
    <w:p w:rsidR="005B6BCD" w:rsidRPr="009277A6" w:rsidRDefault="0000681F" w:rsidP="00304B87">
      <w:pPr>
        <w:rPr>
          <w:rFonts w:ascii="Times New Roman" w:eastAsia="Gabriola" w:hAnsi="Times New Roman" w:cs="Times New Roman"/>
          <w:b/>
          <w:sz w:val="24"/>
          <w:szCs w:val="24"/>
          <w:lang w:eastAsia="ru-RU"/>
        </w:rPr>
      </w:pPr>
      <w:r w:rsidRPr="009277A6">
        <w:rPr>
          <w:rFonts w:ascii="Times New Roman" w:eastAsia="Gabriola" w:hAnsi="Times New Roman" w:cs="Times New Roman"/>
          <w:b/>
          <w:sz w:val="24"/>
          <w:szCs w:val="24"/>
          <w:lang w:eastAsia="ru-RU"/>
        </w:rPr>
        <w:t xml:space="preserve">                   Директор школы   ________________А.Д. Семенова</w:t>
      </w:r>
    </w:p>
    <w:p w:rsidR="0000681F" w:rsidRPr="009277A6" w:rsidRDefault="0000681F" w:rsidP="00304B87">
      <w:pPr>
        <w:rPr>
          <w:rFonts w:ascii="Times New Roman" w:eastAsia="Gabriola" w:hAnsi="Times New Roman" w:cs="Times New Roman"/>
          <w:b/>
          <w:sz w:val="24"/>
          <w:szCs w:val="24"/>
          <w:lang w:eastAsia="ru-RU"/>
        </w:rPr>
      </w:pPr>
    </w:p>
    <w:p w:rsidR="0000681F" w:rsidRPr="009277A6" w:rsidRDefault="0000681F" w:rsidP="00304B87">
      <w:pPr>
        <w:rPr>
          <w:rFonts w:ascii="Baskerville Old Face" w:eastAsia="Gabriola" w:hAnsi="Baskerville Old Face" w:cs="Gabriola"/>
          <w:sz w:val="24"/>
          <w:szCs w:val="24"/>
          <w:lang w:eastAsia="ru-RU"/>
        </w:rPr>
      </w:pPr>
    </w:p>
    <w:p w:rsidR="005B6BCD" w:rsidRPr="009277A6" w:rsidRDefault="007F4310" w:rsidP="00304B87">
      <w:pPr>
        <w:rPr>
          <w:rFonts w:ascii="Baskerville Old Face" w:eastAsia="Gabriola" w:hAnsi="Baskerville Old Face" w:cs="Gabriola"/>
          <w:sz w:val="24"/>
          <w:szCs w:val="24"/>
          <w:lang w:eastAsia="ru-RU"/>
        </w:rPr>
      </w:pPr>
      <w:r w:rsidRPr="009277A6">
        <w:rPr>
          <w:noProof/>
          <w:color w:val="000000"/>
          <w:sz w:val="24"/>
          <w:szCs w:val="24"/>
          <w:lang w:eastAsia="ja-JP"/>
        </w:rPr>
        <w:drawing>
          <wp:inline distT="0" distB="0" distL="0" distR="0" wp14:anchorId="19623838" wp14:editId="68138D7D">
            <wp:extent cx="4818490" cy="194746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44" cy="195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BCD" w:rsidRPr="009277A6" w:rsidRDefault="005B6BCD" w:rsidP="00304B87">
      <w:pPr>
        <w:rPr>
          <w:rFonts w:ascii="Baskerville Old Face" w:eastAsia="Gabriola" w:hAnsi="Baskerville Old Face" w:cs="Gabriola"/>
          <w:sz w:val="24"/>
          <w:szCs w:val="24"/>
          <w:lang w:eastAsia="ru-RU"/>
        </w:rPr>
      </w:pPr>
    </w:p>
    <w:p w:rsidR="006F356B" w:rsidRPr="009277A6" w:rsidRDefault="006F356B" w:rsidP="00304B87">
      <w:pPr>
        <w:rPr>
          <w:rFonts w:ascii="Times New Roman" w:eastAsia="Gabriola" w:hAnsi="Times New Roman" w:cs="Times New Roman"/>
          <w:b/>
          <w:sz w:val="24"/>
          <w:szCs w:val="24"/>
          <w:lang w:eastAsia="ru-RU"/>
        </w:rPr>
      </w:pPr>
      <w:r w:rsidRPr="009277A6">
        <w:rPr>
          <w:rFonts w:ascii="Times New Roman" w:eastAsia="Gabriola" w:hAnsi="Times New Roman" w:cs="Times New Roman"/>
          <w:b/>
          <w:sz w:val="24"/>
          <w:szCs w:val="24"/>
          <w:lang w:eastAsia="ru-RU"/>
        </w:rPr>
        <w:t xml:space="preserve">                         </w:t>
      </w:r>
    </w:p>
    <w:p w:rsidR="00E613AD" w:rsidRPr="00720A47" w:rsidRDefault="006F356B" w:rsidP="00304B87">
      <w:pPr>
        <w:rPr>
          <w:rFonts w:ascii="Times New Roman" w:eastAsia="Gabriola" w:hAnsi="Times New Roman" w:cs="Times New Roman"/>
          <w:b/>
          <w:sz w:val="24"/>
          <w:szCs w:val="24"/>
          <w:lang w:eastAsia="ru-RU"/>
        </w:rPr>
      </w:pPr>
      <w:r w:rsidRPr="009277A6">
        <w:rPr>
          <w:rFonts w:ascii="Times New Roman" w:eastAsia="Gabriola" w:hAnsi="Times New Roman" w:cs="Times New Roman"/>
          <w:b/>
          <w:sz w:val="24"/>
          <w:szCs w:val="24"/>
          <w:lang w:eastAsia="ru-RU"/>
        </w:rPr>
        <w:t xml:space="preserve">                            </w:t>
      </w:r>
      <w:bookmarkStart w:id="0" w:name="_GoBack"/>
      <w:bookmarkEnd w:id="0"/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SimSun" w:hAnsi="Baskerville Old Face"/>
          <w:kern w:val="1"/>
          <w:sz w:val="24"/>
          <w:szCs w:val="24"/>
          <w:lang w:eastAsia="hi-IN" w:bidi="hi-IN"/>
        </w:rPr>
      </w:pPr>
    </w:p>
    <w:p w:rsidR="00E613AD" w:rsidRPr="002625F2" w:rsidRDefault="00E613AD" w:rsidP="00304B87">
      <w:pPr>
        <w:rPr>
          <w:rFonts w:ascii="Baskerville Old Face" w:eastAsia="Times New Roman" w:hAnsi="Baskerville Old Face"/>
          <w:b/>
          <w:color w:val="000000"/>
          <w:sz w:val="24"/>
          <w:szCs w:val="24"/>
          <w:lang w:eastAsia="ru-RU"/>
        </w:rPr>
      </w:pPr>
    </w:p>
    <w:p w:rsidR="00E613AD" w:rsidRPr="002625F2" w:rsidRDefault="00E613AD" w:rsidP="00304B87">
      <w:pPr>
        <w:rPr>
          <w:rFonts w:ascii="Baskerville Old Face" w:eastAsia="Times New Roman" w:hAnsi="Baskerville Old Face"/>
          <w:b/>
          <w:color w:val="000000"/>
          <w:sz w:val="24"/>
          <w:szCs w:val="24"/>
          <w:lang w:eastAsia="ru-RU"/>
        </w:rPr>
      </w:pPr>
    </w:p>
    <w:p w:rsidR="001D7FEB" w:rsidRPr="002625F2" w:rsidRDefault="001D7FEB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1D7FEB" w:rsidRPr="002625F2" w:rsidRDefault="001D7FEB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1D7FEB" w:rsidRPr="002625F2" w:rsidRDefault="001D7FEB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1D7FEB" w:rsidRPr="002625F2" w:rsidRDefault="001D7FEB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1D7FEB" w:rsidRPr="002625F2" w:rsidRDefault="001D7FEB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13AD" w:rsidRPr="002625F2" w:rsidRDefault="00E613AD" w:rsidP="00304B87">
      <w:pPr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E613AD" w:rsidRPr="002625F2" w:rsidRDefault="00E613AD" w:rsidP="00304B87">
      <w:pPr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E613AD" w:rsidRPr="002625F2" w:rsidRDefault="00E613AD" w:rsidP="00304B87">
      <w:pPr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E613AD" w:rsidRPr="002625F2" w:rsidRDefault="00E613AD" w:rsidP="00304B87">
      <w:pPr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E27F19" w:rsidRPr="002625F2" w:rsidRDefault="00E27F19" w:rsidP="00304B87">
      <w:pPr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E27F19" w:rsidRPr="002625F2" w:rsidRDefault="00994A55" w:rsidP="00304B87">
      <w:pPr>
        <w:rPr>
          <w:rFonts w:ascii="Baskerville Old Face" w:eastAsia="Calibri" w:hAnsi="Baskerville Old Face"/>
          <w:bCs/>
          <w:sz w:val="24"/>
          <w:szCs w:val="24"/>
        </w:rPr>
      </w:pPr>
      <w:r w:rsidRPr="002625F2">
        <w:rPr>
          <w:rFonts w:ascii="Baskerville Old Face" w:hAnsi="Baskerville Old Face"/>
          <w:b/>
          <w:bCs/>
          <w:color w:val="000000"/>
          <w:sz w:val="24"/>
          <w:szCs w:val="24"/>
        </w:rPr>
        <w:t xml:space="preserve">  </w:t>
      </w:r>
    </w:p>
    <w:p w:rsidR="00E27F19" w:rsidRPr="002625F2" w:rsidRDefault="00E27F19" w:rsidP="00304B87">
      <w:pPr>
        <w:rPr>
          <w:rFonts w:ascii="Baskerville Old Face" w:eastAsia="Calibri" w:hAnsi="Baskerville Old Face"/>
          <w:bCs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E628BF" w:rsidRPr="002625F2" w:rsidRDefault="00E628BF" w:rsidP="00304B87">
      <w:pPr>
        <w:rPr>
          <w:rFonts w:ascii="Baskerville Old Face" w:eastAsia="Calibri" w:hAnsi="Baskerville Old Face"/>
          <w:sz w:val="24"/>
          <w:szCs w:val="24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BE05B5" w:rsidRPr="002625F2" w:rsidRDefault="00BE05B5" w:rsidP="00304B87">
      <w:pPr>
        <w:rPr>
          <w:rFonts w:ascii="Baskerville Old Face" w:eastAsia="Times New Roman" w:hAnsi="Baskerville Old Face"/>
          <w:sz w:val="24"/>
          <w:szCs w:val="24"/>
          <w:lang w:eastAsia="ru-RU" w:bidi="ru-RU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p w:rsidR="00AE7A40" w:rsidRPr="002625F2" w:rsidRDefault="00AE7A40" w:rsidP="00304B87">
      <w:pPr>
        <w:rPr>
          <w:rFonts w:ascii="Baskerville Old Face" w:hAnsi="Baskerville Old Face"/>
          <w:color w:val="000000"/>
          <w:sz w:val="24"/>
          <w:szCs w:val="24"/>
        </w:rPr>
      </w:pPr>
    </w:p>
    <w:sectPr w:rsidR="00AE7A40" w:rsidRPr="002625F2" w:rsidSect="00CA6D10">
      <w:footerReference w:type="default" r:id="rId26"/>
      <w:pgSz w:w="11906" w:h="16838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3C2" w:rsidRDefault="007713C2">
      <w:pPr>
        <w:spacing w:after="0" w:line="240" w:lineRule="auto"/>
      </w:pPr>
      <w:r>
        <w:separator/>
      </w:r>
    </w:p>
  </w:endnote>
  <w:endnote w:type="continuationSeparator" w:id="0">
    <w:p w:rsidR="007713C2" w:rsidRDefault="0077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782378"/>
      <w:docPartObj>
        <w:docPartGallery w:val="Page Numbers (Bottom of Page)"/>
        <w:docPartUnique/>
      </w:docPartObj>
    </w:sdtPr>
    <w:sdtContent>
      <w:p w:rsidR="00260E40" w:rsidRDefault="00260E4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A47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260E40" w:rsidRDefault="00260E4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3C2" w:rsidRDefault="007713C2">
      <w:pPr>
        <w:spacing w:after="0" w:line="240" w:lineRule="auto"/>
      </w:pPr>
      <w:r>
        <w:separator/>
      </w:r>
    </w:p>
  </w:footnote>
  <w:footnote w:type="continuationSeparator" w:id="0">
    <w:p w:rsidR="007713C2" w:rsidRDefault="00771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E40" w:rsidRDefault="00260E40">
    <w:pPr>
      <w:pStyle w:val="af1"/>
    </w:pPr>
  </w:p>
  <w:p w:rsidR="00260E40" w:rsidRDefault="00260E40">
    <w:pPr>
      <w:pStyle w:val="af1"/>
    </w:pPr>
  </w:p>
  <w:p w:rsidR="00260E40" w:rsidRPr="008843BA" w:rsidRDefault="00260E40">
    <w:pPr>
      <w:pStyle w:val="af1"/>
      <w:rPr>
        <w:b/>
        <w:i/>
      </w:rPr>
    </w:pPr>
  </w:p>
  <w:p w:rsidR="00260E40" w:rsidRPr="008843BA" w:rsidRDefault="00260E40" w:rsidP="00184FC2">
    <w:pPr>
      <w:pStyle w:val="af1"/>
      <w:tabs>
        <w:tab w:val="clear" w:pos="4677"/>
        <w:tab w:val="clear" w:pos="9355"/>
        <w:tab w:val="left" w:pos="1965"/>
      </w:tabs>
      <w:rPr>
        <w:b/>
      </w:rPr>
    </w:pPr>
  </w:p>
  <w:p w:rsidR="00260E40" w:rsidRDefault="00260E40"/>
  <w:p w:rsidR="00260E40" w:rsidRDefault="00260E40"/>
  <w:p w:rsidR="00260E40" w:rsidRDefault="00260E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E9021E2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1424D6"/>
    <w:multiLevelType w:val="hybridMultilevel"/>
    <w:tmpl w:val="D1625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F7BD8"/>
    <w:multiLevelType w:val="hybridMultilevel"/>
    <w:tmpl w:val="CC6610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5D040E"/>
    <w:multiLevelType w:val="hybridMultilevel"/>
    <w:tmpl w:val="927C0A5C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0531E"/>
    <w:multiLevelType w:val="hybridMultilevel"/>
    <w:tmpl w:val="D434816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17554E"/>
    <w:multiLevelType w:val="hybridMultilevel"/>
    <w:tmpl w:val="C370412C"/>
    <w:lvl w:ilvl="0" w:tplc="04190005">
      <w:start w:val="1"/>
      <w:numFmt w:val="bullet"/>
      <w:lvlText w:val=""/>
      <w:lvlJc w:val="left"/>
      <w:pPr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0C554525"/>
    <w:multiLevelType w:val="hybridMultilevel"/>
    <w:tmpl w:val="AC8C2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FE16216"/>
    <w:multiLevelType w:val="multilevel"/>
    <w:tmpl w:val="47DAC3F2"/>
    <w:styleLink w:val="WW8Num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10931BF6"/>
    <w:multiLevelType w:val="hybridMultilevel"/>
    <w:tmpl w:val="CC9C3CA0"/>
    <w:lvl w:ilvl="0" w:tplc="20D0471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2446C50"/>
    <w:multiLevelType w:val="hybridMultilevel"/>
    <w:tmpl w:val="057A8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F65F4"/>
    <w:multiLevelType w:val="hybridMultilevel"/>
    <w:tmpl w:val="B2D2D238"/>
    <w:lvl w:ilvl="0" w:tplc="D70A13C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51040DE"/>
    <w:multiLevelType w:val="hybridMultilevel"/>
    <w:tmpl w:val="6C743418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1A037C"/>
    <w:multiLevelType w:val="hybridMultilevel"/>
    <w:tmpl w:val="DA3253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2E31DC"/>
    <w:multiLevelType w:val="hybridMultilevel"/>
    <w:tmpl w:val="29CA93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472AF3"/>
    <w:multiLevelType w:val="hybridMultilevel"/>
    <w:tmpl w:val="868E7EB6"/>
    <w:lvl w:ilvl="0" w:tplc="18ACDE9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422AA"/>
    <w:multiLevelType w:val="hybridMultilevel"/>
    <w:tmpl w:val="3E64DFEC"/>
    <w:lvl w:ilvl="0" w:tplc="20D0471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62F2179"/>
    <w:multiLevelType w:val="hybridMultilevel"/>
    <w:tmpl w:val="83781890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04EB6"/>
    <w:multiLevelType w:val="hybridMultilevel"/>
    <w:tmpl w:val="A2844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07FA8"/>
    <w:multiLevelType w:val="hybridMultilevel"/>
    <w:tmpl w:val="5FB2AC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29C81C68"/>
    <w:multiLevelType w:val="hybridMultilevel"/>
    <w:tmpl w:val="E850E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04174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454E0E"/>
    <w:multiLevelType w:val="hybridMultilevel"/>
    <w:tmpl w:val="881048E4"/>
    <w:lvl w:ilvl="0" w:tplc="FFBA1062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B1C0552"/>
    <w:multiLevelType w:val="hybridMultilevel"/>
    <w:tmpl w:val="7F6CE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F27174"/>
    <w:multiLevelType w:val="hybridMultilevel"/>
    <w:tmpl w:val="7EB2023C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543451"/>
    <w:multiLevelType w:val="multilevel"/>
    <w:tmpl w:val="6FFE0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8E4DF4"/>
    <w:multiLevelType w:val="hybridMultilevel"/>
    <w:tmpl w:val="B5C01366"/>
    <w:lvl w:ilvl="0" w:tplc="20D047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DB134F"/>
    <w:multiLevelType w:val="hybridMultilevel"/>
    <w:tmpl w:val="DEEEE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EC0FC3"/>
    <w:multiLevelType w:val="hybridMultilevel"/>
    <w:tmpl w:val="CEBC8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497EA2"/>
    <w:multiLevelType w:val="hybridMultilevel"/>
    <w:tmpl w:val="B046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FC1989"/>
    <w:multiLevelType w:val="hybridMultilevel"/>
    <w:tmpl w:val="BC28F9B0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1F247F"/>
    <w:multiLevelType w:val="hybridMultilevel"/>
    <w:tmpl w:val="858E341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E65C99"/>
    <w:multiLevelType w:val="hybridMultilevel"/>
    <w:tmpl w:val="2CECB308"/>
    <w:lvl w:ilvl="0" w:tplc="D196FFE8">
      <w:start w:val="1"/>
      <w:numFmt w:val="decimal"/>
      <w:lvlText w:val="%1."/>
      <w:lvlJc w:val="left"/>
      <w:pPr>
        <w:ind w:left="510" w:hanging="360"/>
      </w:pPr>
      <w:rPr>
        <w:rFonts w:eastAsia="Calibri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277E1"/>
    <w:multiLevelType w:val="hybridMultilevel"/>
    <w:tmpl w:val="98D24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B97CB4"/>
    <w:multiLevelType w:val="multilevel"/>
    <w:tmpl w:val="CA28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C6875F5"/>
    <w:multiLevelType w:val="hybridMultilevel"/>
    <w:tmpl w:val="2B9EA576"/>
    <w:lvl w:ilvl="0" w:tplc="20D0471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4D6135F0"/>
    <w:multiLevelType w:val="hybridMultilevel"/>
    <w:tmpl w:val="D4C8A8F2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CA798D"/>
    <w:multiLevelType w:val="hybridMultilevel"/>
    <w:tmpl w:val="B172D824"/>
    <w:lvl w:ilvl="0" w:tplc="FFBA1062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E6A0743"/>
    <w:multiLevelType w:val="hybridMultilevel"/>
    <w:tmpl w:val="79E4A47A"/>
    <w:lvl w:ilvl="0" w:tplc="9C6C68B6">
      <w:numFmt w:val="bullet"/>
      <w:pStyle w:val="a"/>
      <w:lvlText w:val="•"/>
      <w:lvlJc w:val="left"/>
      <w:pPr>
        <w:ind w:left="1818" w:hanging="1110"/>
      </w:pPr>
      <w:rPr>
        <w:rFonts w:ascii="Bookman Old Style" w:eastAsia="Times New Roman" w:hAnsi="Bookman Old Style" w:cs="Times New Roman" w:hint="default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5F247F"/>
    <w:multiLevelType w:val="multilevel"/>
    <w:tmpl w:val="8ACC3448"/>
    <w:styleLink w:val="WW8Num32"/>
    <w:lvl w:ilvl="0">
      <w:start w:val="1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>
    <w:nsid w:val="55CC32CE"/>
    <w:multiLevelType w:val="hybridMultilevel"/>
    <w:tmpl w:val="82BCDD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8394CF2"/>
    <w:multiLevelType w:val="multilevel"/>
    <w:tmpl w:val="4C7C986C"/>
    <w:styleLink w:val="WW8Num1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1">
    <w:nsid w:val="598210F2"/>
    <w:multiLevelType w:val="hybridMultilevel"/>
    <w:tmpl w:val="3FBEEB54"/>
    <w:lvl w:ilvl="0" w:tplc="C5FC0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4F3E18"/>
    <w:multiLevelType w:val="hybridMultilevel"/>
    <w:tmpl w:val="E13A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4A3B95"/>
    <w:multiLevelType w:val="hybridMultilevel"/>
    <w:tmpl w:val="EEB8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E01BFA"/>
    <w:multiLevelType w:val="hybridMultilevel"/>
    <w:tmpl w:val="D35CF2C0"/>
    <w:lvl w:ilvl="0" w:tplc="20D0471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5FC97701"/>
    <w:multiLevelType w:val="hybridMultilevel"/>
    <w:tmpl w:val="7CF43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D715DA"/>
    <w:multiLevelType w:val="multilevel"/>
    <w:tmpl w:val="E378F084"/>
    <w:styleLink w:val="WW8Num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61705E6F"/>
    <w:multiLevelType w:val="hybridMultilevel"/>
    <w:tmpl w:val="0DE20818"/>
    <w:lvl w:ilvl="0" w:tplc="20D0471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62AD5C32"/>
    <w:multiLevelType w:val="hybridMultilevel"/>
    <w:tmpl w:val="80B40B68"/>
    <w:lvl w:ilvl="0" w:tplc="04190019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8376E6"/>
    <w:multiLevelType w:val="hybridMultilevel"/>
    <w:tmpl w:val="68B461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>
    <w:nsid w:val="655F2814"/>
    <w:multiLevelType w:val="hybridMultilevel"/>
    <w:tmpl w:val="4DF62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6A4663"/>
    <w:multiLevelType w:val="hybridMultilevel"/>
    <w:tmpl w:val="ABFEC5F4"/>
    <w:lvl w:ilvl="0" w:tplc="D29EB16A">
      <w:start w:val="1"/>
      <w:numFmt w:val="decimal"/>
      <w:lvlText w:val="%1."/>
      <w:lvlJc w:val="left"/>
      <w:pPr>
        <w:ind w:left="928" w:hanging="360"/>
      </w:pPr>
      <w:rPr>
        <w:rFonts w:ascii="Calibri" w:eastAsia="Times New Roman" w:hAnsi="Calibri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E6603A3"/>
    <w:multiLevelType w:val="multilevel"/>
    <w:tmpl w:val="8074594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6E835AB0"/>
    <w:multiLevelType w:val="hybridMultilevel"/>
    <w:tmpl w:val="BCC6A01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4">
    <w:nsid w:val="6FFC59D8"/>
    <w:multiLevelType w:val="hybridMultilevel"/>
    <w:tmpl w:val="FD60ECAE"/>
    <w:lvl w:ilvl="0" w:tplc="9A0417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3A95B2D"/>
    <w:multiLevelType w:val="hybridMultilevel"/>
    <w:tmpl w:val="21EA7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6FC695C"/>
    <w:multiLevelType w:val="hybridMultilevel"/>
    <w:tmpl w:val="861A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2B3202"/>
    <w:multiLevelType w:val="hybridMultilevel"/>
    <w:tmpl w:val="7640F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94E077D"/>
    <w:multiLevelType w:val="multilevel"/>
    <w:tmpl w:val="D78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>
    <w:nsid w:val="7B943661"/>
    <w:multiLevelType w:val="hybridMultilevel"/>
    <w:tmpl w:val="815E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440974"/>
    <w:multiLevelType w:val="hybridMultilevel"/>
    <w:tmpl w:val="D4265D78"/>
    <w:lvl w:ilvl="0" w:tplc="FFBA10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FF05B99"/>
    <w:multiLevelType w:val="hybridMultilevel"/>
    <w:tmpl w:val="7C121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40"/>
  </w:num>
  <w:num w:numId="4">
    <w:abstractNumId w:val="46"/>
  </w:num>
  <w:num w:numId="5">
    <w:abstractNumId w:val="52"/>
  </w:num>
  <w:num w:numId="6">
    <w:abstractNumId w:val="28"/>
  </w:num>
  <w:num w:numId="7">
    <w:abstractNumId w:val="50"/>
  </w:num>
  <w:num w:numId="8">
    <w:abstractNumId w:val="53"/>
  </w:num>
  <w:num w:numId="9">
    <w:abstractNumId w:val="55"/>
  </w:num>
  <w:num w:numId="10">
    <w:abstractNumId w:val="31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1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</w:num>
  <w:num w:numId="23">
    <w:abstractNumId w:val="39"/>
  </w:num>
  <w:num w:numId="24">
    <w:abstractNumId w:val="25"/>
  </w:num>
  <w:num w:numId="25">
    <w:abstractNumId w:val="47"/>
  </w:num>
  <w:num w:numId="26">
    <w:abstractNumId w:val="34"/>
  </w:num>
  <w:num w:numId="27">
    <w:abstractNumId w:val="16"/>
  </w:num>
  <w:num w:numId="28">
    <w:abstractNumId w:val="9"/>
  </w:num>
  <w:num w:numId="29">
    <w:abstractNumId w:val="44"/>
  </w:num>
  <w:num w:numId="30">
    <w:abstractNumId w:val="36"/>
  </w:num>
  <w:num w:numId="31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42"/>
  </w:num>
  <w:num w:numId="33">
    <w:abstractNumId w:val="11"/>
  </w:num>
  <w:num w:numId="34">
    <w:abstractNumId w:val="10"/>
  </w:num>
  <w:num w:numId="35">
    <w:abstractNumId w:val="58"/>
  </w:num>
  <w:num w:numId="36">
    <w:abstractNumId w:val="26"/>
  </w:num>
  <w:num w:numId="37">
    <w:abstractNumId w:val="43"/>
  </w:num>
  <w:num w:numId="38">
    <w:abstractNumId w:val="59"/>
  </w:num>
  <w:num w:numId="39">
    <w:abstractNumId w:val="22"/>
  </w:num>
  <w:num w:numId="40">
    <w:abstractNumId w:val="20"/>
  </w:num>
  <w:num w:numId="41">
    <w:abstractNumId w:val="30"/>
  </w:num>
  <w:num w:numId="42">
    <w:abstractNumId w:val="27"/>
  </w:num>
  <w:num w:numId="43">
    <w:abstractNumId w:val="32"/>
  </w:num>
  <w:num w:numId="44">
    <w:abstractNumId w:val="56"/>
  </w:num>
  <w:num w:numId="45">
    <w:abstractNumId w:val="49"/>
  </w:num>
  <w:num w:numId="46">
    <w:abstractNumId w:val="19"/>
  </w:num>
  <w:num w:numId="47">
    <w:abstractNumId w:val="37"/>
  </w:num>
  <w:num w:numId="48">
    <w:abstractNumId w:val="0"/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</w:num>
  <w:num w:numId="52">
    <w:abstractNumId w:val="35"/>
  </w:num>
  <w:num w:numId="53">
    <w:abstractNumId w:val="23"/>
  </w:num>
  <w:num w:numId="54">
    <w:abstractNumId w:val="29"/>
  </w:num>
  <w:num w:numId="55">
    <w:abstractNumId w:val="54"/>
  </w:num>
  <w:num w:numId="56">
    <w:abstractNumId w:val="12"/>
  </w:num>
  <w:num w:numId="57">
    <w:abstractNumId w:val="4"/>
  </w:num>
  <w:num w:numId="58">
    <w:abstractNumId w:val="21"/>
  </w:num>
  <w:num w:numId="59">
    <w:abstractNumId w:val="60"/>
  </w:num>
  <w:num w:numId="60">
    <w:abstractNumId w:val="6"/>
  </w:num>
  <w:num w:numId="61">
    <w:abstractNumId w:val="15"/>
  </w:num>
  <w:num w:numId="62">
    <w:abstractNumId w:val="18"/>
  </w:num>
  <w:num w:numId="63">
    <w:abstractNumId w:val="5"/>
  </w:num>
  <w:num w:numId="64">
    <w:abstractNumId w:val="2"/>
  </w:num>
  <w:num w:numId="65">
    <w:abstractNumId w:val="45"/>
  </w:num>
  <w:num w:numId="66">
    <w:abstractNumId w:val="4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94"/>
    <w:rsid w:val="00000BB1"/>
    <w:rsid w:val="0000681F"/>
    <w:rsid w:val="00012D0A"/>
    <w:rsid w:val="00024ECA"/>
    <w:rsid w:val="00024F74"/>
    <w:rsid w:val="00033614"/>
    <w:rsid w:val="0004500E"/>
    <w:rsid w:val="0004516C"/>
    <w:rsid w:val="00045515"/>
    <w:rsid w:val="00046644"/>
    <w:rsid w:val="00062CB1"/>
    <w:rsid w:val="00065B10"/>
    <w:rsid w:val="00065BF7"/>
    <w:rsid w:val="00074762"/>
    <w:rsid w:val="0008202B"/>
    <w:rsid w:val="0008303A"/>
    <w:rsid w:val="000920F1"/>
    <w:rsid w:val="000932FA"/>
    <w:rsid w:val="0009428C"/>
    <w:rsid w:val="000A0302"/>
    <w:rsid w:val="000B6011"/>
    <w:rsid w:val="000B63C3"/>
    <w:rsid w:val="000B6D5D"/>
    <w:rsid w:val="000C587B"/>
    <w:rsid w:val="000D1EC9"/>
    <w:rsid w:val="000F3033"/>
    <w:rsid w:val="000F4080"/>
    <w:rsid w:val="00103A1F"/>
    <w:rsid w:val="001067A0"/>
    <w:rsid w:val="00111A89"/>
    <w:rsid w:val="0011538A"/>
    <w:rsid w:val="00116EA6"/>
    <w:rsid w:val="00131BE1"/>
    <w:rsid w:val="001322AC"/>
    <w:rsid w:val="001345EB"/>
    <w:rsid w:val="00135509"/>
    <w:rsid w:val="00137295"/>
    <w:rsid w:val="00137C94"/>
    <w:rsid w:val="00140FD4"/>
    <w:rsid w:val="00143E8D"/>
    <w:rsid w:val="00144015"/>
    <w:rsid w:val="0015140C"/>
    <w:rsid w:val="00162638"/>
    <w:rsid w:val="00163780"/>
    <w:rsid w:val="00174918"/>
    <w:rsid w:val="00174D0E"/>
    <w:rsid w:val="00177B23"/>
    <w:rsid w:val="00181BC8"/>
    <w:rsid w:val="0018302C"/>
    <w:rsid w:val="00184FC2"/>
    <w:rsid w:val="001858B1"/>
    <w:rsid w:val="00186CC9"/>
    <w:rsid w:val="001975EE"/>
    <w:rsid w:val="0019794A"/>
    <w:rsid w:val="00197F33"/>
    <w:rsid w:val="001A3D13"/>
    <w:rsid w:val="001B38FB"/>
    <w:rsid w:val="001B69CE"/>
    <w:rsid w:val="001B78DC"/>
    <w:rsid w:val="001C19F2"/>
    <w:rsid w:val="001C7118"/>
    <w:rsid w:val="001C7B00"/>
    <w:rsid w:val="001D0552"/>
    <w:rsid w:val="001D07DE"/>
    <w:rsid w:val="001D12B0"/>
    <w:rsid w:val="001D1DD7"/>
    <w:rsid w:val="001D7FEB"/>
    <w:rsid w:val="001E147F"/>
    <w:rsid w:val="001E1BE6"/>
    <w:rsid w:val="001F0A80"/>
    <w:rsid w:val="001F35A8"/>
    <w:rsid w:val="001F3F74"/>
    <w:rsid w:val="001F6A1D"/>
    <w:rsid w:val="001F71D2"/>
    <w:rsid w:val="001F7725"/>
    <w:rsid w:val="00203C56"/>
    <w:rsid w:val="00205143"/>
    <w:rsid w:val="00213759"/>
    <w:rsid w:val="002176A5"/>
    <w:rsid w:val="0021791F"/>
    <w:rsid w:val="0022003C"/>
    <w:rsid w:val="00220090"/>
    <w:rsid w:val="00222146"/>
    <w:rsid w:val="00226F15"/>
    <w:rsid w:val="0022769D"/>
    <w:rsid w:val="00227DA2"/>
    <w:rsid w:val="00227FEE"/>
    <w:rsid w:val="00231EA5"/>
    <w:rsid w:val="002414CC"/>
    <w:rsid w:val="00244296"/>
    <w:rsid w:val="00244E17"/>
    <w:rsid w:val="00246D02"/>
    <w:rsid w:val="00260E40"/>
    <w:rsid w:val="002625F2"/>
    <w:rsid w:val="00270621"/>
    <w:rsid w:val="00282797"/>
    <w:rsid w:val="002A158E"/>
    <w:rsid w:val="002A3407"/>
    <w:rsid w:val="002A5020"/>
    <w:rsid w:val="002B0864"/>
    <w:rsid w:val="002B434C"/>
    <w:rsid w:val="002D5F00"/>
    <w:rsid w:val="002D7DA6"/>
    <w:rsid w:val="002E326D"/>
    <w:rsid w:val="002F5131"/>
    <w:rsid w:val="002F6136"/>
    <w:rsid w:val="002F6DDE"/>
    <w:rsid w:val="003027BF"/>
    <w:rsid w:val="00304B87"/>
    <w:rsid w:val="00320020"/>
    <w:rsid w:val="0032276F"/>
    <w:rsid w:val="003248AD"/>
    <w:rsid w:val="00330C7D"/>
    <w:rsid w:val="003330DB"/>
    <w:rsid w:val="00340DC1"/>
    <w:rsid w:val="00342140"/>
    <w:rsid w:val="00342F9E"/>
    <w:rsid w:val="00346EA1"/>
    <w:rsid w:val="0035780F"/>
    <w:rsid w:val="00381B98"/>
    <w:rsid w:val="00382CDC"/>
    <w:rsid w:val="00385A85"/>
    <w:rsid w:val="0039677F"/>
    <w:rsid w:val="00396D35"/>
    <w:rsid w:val="00397FB6"/>
    <w:rsid w:val="003A69E6"/>
    <w:rsid w:val="003B3352"/>
    <w:rsid w:val="003F1618"/>
    <w:rsid w:val="003F2A0C"/>
    <w:rsid w:val="003F3273"/>
    <w:rsid w:val="003F3BF8"/>
    <w:rsid w:val="003F771C"/>
    <w:rsid w:val="0040259B"/>
    <w:rsid w:val="00405340"/>
    <w:rsid w:val="0041143A"/>
    <w:rsid w:val="004168B2"/>
    <w:rsid w:val="0042267F"/>
    <w:rsid w:val="004248C1"/>
    <w:rsid w:val="00427FED"/>
    <w:rsid w:val="0043271A"/>
    <w:rsid w:val="00433D84"/>
    <w:rsid w:val="00436203"/>
    <w:rsid w:val="004428D9"/>
    <w:rsid w:val="00442B9D"/>
    <w:rsid w:val="00444ABA"/>
    <w:rsid w:val="00447549"/>
    <w:rsid w:val="00453565"/>
    <w:rsid w:val="00465F8C"/>
    <w:rsid w:val="00471395"/>
    <w:rsid w:val="004729F3"/>
    <w:rsid w:val="0047585E"/>
    <w:rsid w:val="00482EB9"/>
    <w:rsid w:val="00485CC3"/>
    <w:rsid w:val="004872F3"/>
    <w:rsid w:val="00496C3E"/>
    <w:rsid w:val="00496E50"/>
    <w:rsid w:val="004A49E7"/>
    <w:rsid w:val="004B3B8A"/>
    <w:rsid w:val="004B6494"/>
    <w:rsid w:val="004C3B1B"/>
    <w:rsid w:val="004D143C"/>
    <w:rsid w:val="004D56FB"/>
    <w:rsid w:val="004D5A2D"/>
    <w:rsid w:val="004D773E"/>
    <w:rsid w:val="004E04FD"/>
    <w:rsid w:val="004E4E17"/>
    <w:rsid w:val="004E7BDE"/>
    <w:rsid w:val="004F2E33"/>
    <w:rsid w:val="004F631C"/>
    <w:rsid w:val="004F65C7"/>
    <w:rsid w:val="0050280C"/>
    <w:rsid w:val="005110D2"/>
    <w:rsid w:val="0051299C"/>
    <w:rsid w:val="00522831"/>
    <w:rsid w:val="005306FD"/>
    <w:rsid w:val="00531DB4"/>
    <w:rsid w:val="00532A96"/>
    <w:rsid w:val="00534B60"/>
    <w:rsid w:val="00537A6C"/>
    <w:rsid w:val="005415E5"/>
    <w:rsid w:val="005524DF"/>
    <w:rsid w:val="00553C4A"/>
    <w:rsid w:val="00561162"/>
    <w:rsid w:val="005825AA"/>
    <w:rsid w:val="00584231"/>
    <w:rsid w:val="00586F62"/>
    <w:rsid w:val="005909D6"/>
    <w:rsid w:val="005A1F0C"/>
    <w:rsid w:val="005B2437"/>
    <w:rsid w:val="005B559E"/>
    <w:rsid w:val="005B6BCD"/>
    <w:rsid w:val="005C0186"/>
    <w:rsid w:val="005C6252"/>
    <w:rsid w:val="005D1053"/>
    <w:rsid w:val="005E1817"/>
    <w:rsid w:val="005E5390"/>
    <w:rsid w:val="005E6232"/>
    <w:rsid w:val="0060063B"/>
    <w:rsid w:val="006017C7"/>
    <w:rsid w:val="00603394"/>
    <w:rsid w:val="00605BBA"/>
    <w:rsid w:val="00622C82"/>
    <w:rsid w:val="00624D47"/>
    <w:rsid w:val="00625324"/>
    <w:rsid w:val="006265BD"/>
    <w:rsid w:val="00633FCA"/>
    <w:rsid w:val="006357FA"/>
    <w:rsid w:val="00644926"/>
    <w:rsid w:val="00655047"/>
    <w:rsid w:val="0066009C"/>
    <w:rsid w:val="006615FD"/>
    <w:rsid w:val="00661C57"/>
    <w:rsid w:val="00662639"/>
    <w:rsid w:val="00663651"/>
    <w:rsid w:val="00663E9D"/>
    <w:rsid w:val="00670ECC"/>
    <w:rsid w:val="0067543A"/>
    <w:rsid w:val="006760B1"/>
    <w:rsid w:val="00684B3F"/>
    <w:rsid w:val="006863D9"/>
    <w:rsid w:val="00687A69"/>
    <w:rsid w:val="00691674"/>
    <w:rsid w:val="00693677"/>
    <w:rsid w:val="00695C26"/>
    <w:rsid w:val="006A42DD"/>
    <w:rsid w:val="006A46F4"/>
    <w:rsid w:val="006B118B"/>
    <w:rsid w:val="006B6D6A"/>
    <w:rsid w:val="006C2869"/>
    <w:rsid w:val="006C2BBE"/>
    <w:rsid w:val="006C3329"/>
    <w:rsid w:val="006C6528"/>
    <w:rsid w:val="006D053F"/>
    <w:rsid w:val="006D0859"/>
    <w:rsid w:val="006E29AA"/>
    <w:rsid w:val="006F356B"/>
    <w:rsid w:val="006F47B3"/>
    <w:rsid w:val="006F7F8C"/>
    <w:rsid w:val="00713C42"/>
    <w:rsid w:val="007178EC"/>
    <w:rsid w:val="00720A47"/>
    <w:rsid w:val="0072235E"/>
    <w:rsid w:val="00724085"/>
    <w:rsid w:val="00725C77"/>
    <w:rsid w:val="00726747"/>
    <w:rsid w:val="00752A57"/>
    <w:rsid w:val="00756BD2"/>
    <w:rsid w:val="00760F4E"/>
    <w:rsid w:val="0076211A"/>
    <w:rsid w:val="00762163"/>
    <w:rsid w:val="0076329D"/>
    <w:rsid w:val="00764CE0"/>
    <w:rsid w:val="007713C2"/>
    <w:rsid w:val="007741A2"/>
    <w:rsid w:val="0078675F"/>
    <w:rsid w:val="00786ED5"/>
    <w:rsid w:val="007973C7"/>
    <w:rsid w:val="007A1A36"/>
    <w:rsid w:val="007A708E"/>
    <w:rsid w:val="007C3ACC"/>
    <w:rsid w:val="007C3EC7"/>
    <w:rsid w:val="007C4304"/>
    <w:rsid w:val="007C5309"/>
    <w:rsid w:val="007C5C65"/>
    <w:rsid w:val="007D3ACB"/>
    <w:rsid w:val="007D46EC"/>
    <w:rsid w:val="007D6431"/>
    <w:rsid w:val="007E2981"/>
    <w:rsid w:val="007E523D"/>
    <w:rsid w:val="007E7753"/>
    <w:rsid w:val="007F098D"/>
    <w:rsid w:val="007F15B1"/>
    <w:rsid w:val="007F4310"/>
    <w:rsid w:val="0080103C"/>
    <w:rsid w:val="00801BFE"/>
    <w:rsid w:val="00801D00"/>
    <w:rsid w:val="0080393E"/>
    <w:rsid w:val="008044A5"/>
    <w:rsid w:val="00805F6D"/>
    <w:rsid w:val="0080644C"/>
    <w:rsid w:val="0081188D"/>
    <w:rsid w:val="008123EC"/>
    <w:rsid w:val="00823C16"/>
    <w:rsid w:val="008337B3"/>
    <w:rsid w:val="00834612"/>
    <w:rsid w:val="00841269"/>
    <w:rsid w:val="00842BD1"/>
    <w:rsid w:val="00843559"/>
    <w:rsid w:val="00844E72"/>
    <w:rsid w:val="008452B7"/>
    <w:rsid w:val="008452DF"/>
    <w:rsid w:val="008458F5"/>
    <w:rsid w:val="00847FAB"/>
    <w:rsid w:val="00852EE3"/>
    <w:rsid w:val="008538BE"/>
    <w:rsid w:val="00860BA9"/>
    <w:rsid w:val="00860EA1"/>
    <w:rsid w:val="00861294"/>
    <w:rsid w:val="00865F54"/>
    <w:rsid w:val="00866BDC"/>
    <w:rsid w:val="00874B22"/>
    <w:rsid w:val="00877492"/>
    <w:rsid w:val="008843BA"/>
    <w:rsid w:val="008947B7"/>
    <w:rsid w:val="00896D5C"/>
    <w:rsid w:val="008979DC"/>
    <w:rsid w:val="008A51FC"/>
    <w:rsid w:val="008B03DD"/>
    <w:rsid w:val="008B4270"/>
    <w:rsid w:val="008C29AC"/>
    <w:rsid w:val="008C322B"/>
    <w:rsid w:val="008D72B9"/>
    <w:rsid w:val="008E3F4F"/>
    <w:rsid w:val="008E7332"/>
    <w:rsid w:val="008F22F9"/>
    <w:rsid w:val="00904EF7"/>
    <w:rsid w:val="009054CA"/>
    <w:rsid w:val="00906E15"/>
    <w:rsid w:val="00917671"/>
    <w:rsid w:val="00923C45"/>
    <w:rsid w:val="009260D6"/>
    <w:rsid w:val="009277A6"/>
    <w:rsid w:val="009319FF"/>
    <w:rsid w:val="009437EA"/>
    <w:rsid w:val="009503E3"/>
    <w:rsid w:val="00965B1A"/>
    <w:rsid w:val="00970788"/>
    <w:rsid w:val="0099005C"/>
    <w:rsid w:val="00994A55"/>
    <w:rsid w:val="00996407"/>
    <w:rsid w:val="009A181B"/>
    <w:rsid w:val="009B478F"/>
    <w:rsid w:val="009B5A1D"/>
    <w:rsid w:val="009B740A"/>
    <w:rsid w:val="009B7A05"/>
    <w:rsid w:val="009C2F20"/>
    <w:rsid w:val="009C6C58"/>
    <w:rsid w:val="009D58EC"/>
    <w:rsid w:val="009D7AF1"/>
    <w:rsid w:val="009E01C5"/>
    <w:rsid w:val="009F1BCC"/>
    <w:rsid w:val="009F28FD"/>
    <w:rsid w:val="00A02AF5"/>
    <w:rsid w:val="00A11BFC"/>
    <w:rsid w:val="00A12E7E"/>
    <w:rsid w:val="00A130D4"/>
    <w:rsid w:val="00A13963"/>
    <w:rsid w:val="00A16F52"/>
    <w:rsid w:val="00A41139"/>
    <w:rsid w:val="00A41A4F"/>
    <w:rsid w:val="00A45899"/>
    <w:rsid w:val="00A462B9"/>
    <w:rsid w:val="00A50387"/>
    <w:rsid w:val="00A528CB"/>
    <w:rsid w:val="00A5738D"/>
    <w:rsid w:val="00A62849"/>
    <w:rsid w:val="00A677B6"/>
    <w:rsid w:val="00A71325"/>
    <w:rsid w:val="00A76E8C"/>
    <w:rsid w:val="00A77AD3"/>
    <w:rsid w:val="00A82CF7"/>
    <w:rsid w:val="00A832F3"/>
    <w:rsid w:val="00A85630"/>
    <w:rsid w:val="00A91662"/>
    <w:rsid w:val="00A91806"/>
    <w:rsid w:val="00AA1488"/>
    <w:rsid w:val="00AA6B6A"/>
    <w:rsid w:val="00AA72B2"/>
    <w:rsid w:val="00AB2F17"/>
    <w:rsid w:val="00AC250A"/>
    <w:rsid w:val="00AC2BF5"/>
    <w:rsid w:val="00AC2FF9"/>
    <w:rsid w:val="00AE3ABE"/>
    <w:rsid w:val="00AE7A40"/>
    <w:rsid w:val="00AF2DA0"/>
    <w:rsid w:val="00AF4FE4"/>
    <w:rsid w:val="00AF5102"/>
    <w:rsid w:val="00AF75AA"/>
    <w:rsid w:val="00B03938"/>
    <w:rsid w:val="00B06045"/>
    <w:rsid w:val="00B137FA"/>
    <w:rsid w:val="00B21949"/>
    <w:rsid w:val="00B22541"/>
    <w:rsid w:val="00B23056"/>
    <w:rsid w:val="00B3019D"/>
    <w:rsid w:val="00B44837"/>
    <w:rsid w:val="00B452B2"/>
    <w:rsid w:val="00B54FCB"/>
    <w:rsid w:val="00B6127B"/>
    <w:rsid w:val="00B61EC8"/>
    <w:rsid w:val="00B61FC3"/>
    <w:rsid w:val="00B648A4"/>
    <w:rsid w:val="00B660FB"/>
    <w:rsid w:val="00B66F3E"/>
    <w:rsid w:val="00B70189"/>
    <w:rsid w:val="00B70C34"/>
    <w:rsid w:val="00B83AA8"/>
    <w:rsid w:val="00B83D85"/>
    <w:rsid w:val="00B85F13"/>
    <w:rsid w:val="00B863D9"/>
    <w:rsid w:val="00B9016F"/>
    <w:rsid w:val="00B91BB9"/>
    <w:rsid w:val="00BA0030"/>
    <w:rsid w:val="00BA0103"/>
    <w:rsid w:val="00BA0470"/>
    <w:rsid w:val="00BA1A8B"/>
    <w:rsid w:val="00BA1E57"/>
    <w:rsid w:val="00BB1A58"/>
    <w:rsid w:val="00BB1B2A"/>
    <w:rsid w:val="00BB39DD"/>
    <w:rsid w:val="00BD53B0"/>
    <w:rsid w:val="00BD583B"/>
    <w:rsid w:val="00BD6870"/>
    <w:rsid w:val="00BE05B5"/>
    <w:rsid w:val="00BE07DE"/>
    <w:rsid w:val="00BE2457"/>
    <w:rsid w:val="00BF0731"/>
    <w:rsid w:val="00BF2BFE"/>
    <w:rsid w:val="00BF47AD"/>
    <w:rsid w:val="00C018E7"/>
    <w:rsid w:val="00C02900"/>
    <w:rsid w:val="00C02C9D"/>
    <w:rsid w:val="00C054C5"/>
    <w:rsid w:val="00C130CB"/>
    <w:rsid w:val="00C13F3A"/>
    <w:rsid w:val="00C1485C"/>
    <w:rsid w:val="00C21D90"/>
    <w:rsid w:val="00C2325E"/>
    <w:rsid w:val="00C26EAE"/>
    <w:rsid w:val="00C3087D"/>
    <w:rsid w:val="00C30940"/>
    <w:rsid w:val="00C326D0"/>
    <w:rsid w:val="00C34165"/>
    <w:rsid w:val="00C379B8"/>
    <w:rsid w:val="00C407E3"/>
    <w:rsid w:val="00C41D9E"/>
    <w:rsid w:val="00C51816"/>
    <w:rsid w:val="00C603B5"/>
    <w:rsid w:val="00C6481E"/>
    <w:rsid w:val="00C72932"/>
    <w:rsid w:val="00C856D7"/>
    <w:rsid w:val="00C92149"/>
    <w:rsid w:val="00C96C3A"/>
    <w:rsid w:val="00CA0EA8"/>
    <w:rsid w:val="00CA6D10"/>
    <w:rsid w:val="00CB0499"/>
    <w:rsid w:val="00CB2FDC"/>
    <w:rsid w:val="00CB60F1"/>
    <w:rsid w:val="00CC0754"/>
    <w:rsid w:val="00CC263C"/>
    <w:rsid w:val="00CC2B47"/>
    <w:rsid w:val="00CD688C"/>
    <w:rsid w:val="00CE1C12"/>
    <w:rsid w:val="00CE646E"/>
    <w:rsid w:val="00CF5F75"/>
    <w:rsid w:val="00D00D91"/>
    <w:rsid w:val="00D047A0"/>
    <w:rsid w:val="00D0625C"/>
    <w:rsid w:val="00D14078"/>
    <w:rsid w:val="00D1592A"/>
    <w:rsid w:val="00D15C67"/>
    <w:rsid w:val="00D2134B"/>
    <w:rsid w:val="00D33010"/>
    <w:rsid w:val="00D37A6D"/>
    <w:rsid w:val="00D37F24"/>
    <w:rsid w:val="00D57982"/>
    <w:rsid w:val="00D62F84"/>
    <w:rsid w:val="00D70D15"/>
    <w:rsid w:val="00D7252A"/>
    <w:rsid w:val="00D743BF"/>
    <w:rsid w:val="00D748E1"/>
    <w:rsid w:val="00D764D7"/>
    <w:rsid w:val="00D83A16"/>
    <w:rsid w:val="00D85B66"/>
    <w:rsid w:val="00D90D7A"/>
    <w:rsid w:val="00D91CF6"/>
    <w:rsid w:val="00D949D1"/>
    <w:rsid w:val="00DA1C3F"/>
    <w:rsid w:val="00DA24AA"/>
    <w:rsid w:val="00DA3B5A"/>
    <w:rsid w:val="00DB4C50"/>
    <w:rsid w:val="00DB5367"/>
    <w:rsid w:val="00DB566C"/>
    <w:rsid w:val="00DB567B"/>
    <w:rsid w:val="00DB735B"/>
    <w:rsid w:val="00DC2C5B"/>
    <w:rsid w:val="00DC6C84"/>
    <w:rsid w:val="00DC7851"/>
    <w:rsid w:val="00DD677F"/>
    <w:rsid w:val="00DD76D1"/>
    <w:rsid w:val="00DE569A"/>
    <w:rsid w:val="00DF2313"/>
    <w:rsid w:val="00DF3A07"/>
    <w:rsid w:val="00E119BB"/>
    <w:rsid w:val="00E2118D"/>
    <w:rsid w:val="00E234D6"/>
    <w:rsid w:val="00E25734"/>
    <w:rsid w:val="00E25E56"/>
    <w:rsid w:val="00E27F19"/>
    <w:rsid w:val="00E373CC"/>
    <w:rsid w:val="00E3763C"/>
    <w:rsid w:val="00E378B9"/>
    <w:rsid w:val="00E4486D"/>
    <w:rsid w:val="00E613AD"/>
    <w:rsid w:val="00E628BF"/>
    <w:rsid w:val="00E71698"/>
    <w:rsid w:val="00E74BB7"/>
    <w:rsid w:val="00E77083"/>
    <w:rsid w:val="00E83B88"/>
    <w:rsid w:val="00E846E9"/>
    <w:rsid w:val="00E94186"/>
    <w:rsid w:val="00EA5594"/>
    <w:rsid w:val="00EB09D5"/>
    <w:rsid w:val="00EB44FF"/>
    <w:rsid w:val="00EB6E84"/>
    <w:rsid w:val="00ED1E36"/>
    <w:rsid w:val="00ED30F8"/>
    <w:rsid w:val="00ED3686"/>
    <w:rsid w:val="00ED5042"/>
    <w:rsid w:val="00ED7FBC"/>
    <w:rsid w:val="00EE0243"/>
    <w:rsid w:val="00EE103D"/>
    <w:rsid w:val="00EE2CA3"/>
    <w:rsid w:val="00EF118C"/>
    <w:rsid w:val="00EF1663"/>
    <w:rsid w:val="00EF2106"/>
    <w:rsid w:val="00EF2793"/>
    <w:rsid w:val="00EF3D1F"/>
    <w:rsid w:val="00EF4DE1"/>
    <w:rsid w:val="00EF6726"/>
    <w:rsid w:val="00EF67DA"/>
    <w:rsid w:val="00F02B20"/>
    <w:rsid w:val="00F1526F"/>
    <w:rsid w:val="00F16929"/>
    <w:rsid w:val="00F20842"/>
    <w:rsid w:val="00F32E8B"/>
    <w:rsid w:val="00F33E82"/>
    <w:rsid w:val="00F364F5"/>
    <w:rsid w:val="00F43AC4"/>
    <w:rsid w:val="00F46F93"/>
    <w:rsid w:val="00F47701"/>
    <w:rsid w:val="00F5225E"/>
    <w:rsid w:val="00F55C93"/>
    <w:rsid w:val="00F629F6"/>
    <w:rsid w:val="00F64E3A"/>
    <w:rsid w:val="00F65D3E"/>
    <w:rsid w:val="00F7245F"/>
    <w:rsid w:val="00F747C7"/>
    <w:rsid w:val="00F77E20"/>
    <w:rsid w:val="00F83E2D"/>
    <w:rsid w:val="00F84C97"/>
    <w:rsid w:val="00F86A41"/>
    <w:rsid w:val="00F86AF3"/>
    <w:rsid w:val="00F86DB0"/>
    <w:rsid w:val="00F87713"/>
    <w:rsid w:val="00F90302"/>
    <w:rsid w:val="00F904AE"/>
    <w:rsid w:val="00F923B2"/>
    <w:rsid w:val="00FA2177"/>
    <w:rsid w:val="00FA2A0B"/>
    <w:rsid w:val="00FA4CD7"/>
    <w:rsid w:val="00FA5494"/>
    <w:rsid w:val="00FB3FCD"/>
    <w:rsid w:val="00FB536A"/>
    <w:rsid w:val="00FB70F6"/>
    <w:rsid w:val="00FC5F1A"/>
    <w:rsid w:val="00FC747C"/>
    <w:rsid w:val="00FD0B81"/>
    <w:rsid w:val="00FE2425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1663"/>
  </w:style>
  <w:style w:type="paragraph" w:styleId="10">
    <w:name w:val="heading 1"/>
    <w:basedOn w:val="a0"/>
    <w:next w:val="a0"/>
    <w:link w:val="11"/>
    <w:uiPriority w:val="9"/>
    <w:qFormat/>
    <w:rsid w:val="00DA2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DA2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uiPriority w:val="9"/>
    <w:unhideWhenUsed/>
    <w:qFormat/>
    <w:rsid w:val="00DA24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A24AA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A24A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A24A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A24A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A24AA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A24AA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nhideWhenUsed/>
    <w:rsid w:val="00EA5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7D3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59"/>
    <w:rsid w:val="00C1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C1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148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2B7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E7A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0"/>
    <w:link w:val="aa"/>
    <w:unhideWhenUsed/>
    <w:rsid w:val="001D07DE"/>
    <w:pPr>
      <w:spacing w:after="120"/>
    </w:pPr>
  </w:style>
  <w:style w:type="character" w:customStyle="1" w:styleId="aa">
    <w:name w:val="Основной текст Знак"/>
    <w:basedOn w:val="a1"/>
    <w:link w:val="a9"/>
    <w:rsid w:val="001D07DE"/>
  </w:style>
  <w:style w:type="table" w:customStyle="1" w:styleId="TableNormal1">
    <w:name w:val="Table Normal1"/>
    <w:uiPriority w:val="2"/>
    <w:semiHidden/>
    <w:unhideWhenUsed/>
    <w:qFormat/>
    <w:rsid w:val="001D07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D07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b">
    <w:name w:val="List Paragraph"/>
    <w:basedOn w:val="a0"/>
    <w:uiPriority w:val="34"/>
    <w:qFormat/>
    <w:rsid w:val="00444ABA"/>
    <w:pPr>
      <w:ind w:left="720"/>
      <w:contextualSpacing/>
    </w:pPr>
  </w:style>
  <w:style w:type="paragraph" w:styleId="ac">
    <w:name w:val="No Spacing"/>
    <w:link w:val="ad"/>
    <w:uiPriority w:val="1"/>
    <w:qFormat/>
    <w:rsid w:val="00444ABA"/>
    <w:pPr>
      <w:spacing w:after="0" w:line="240" w:lineRule="auto"/>
    </w:pPr>
  </w:style>
  <w:style w:type="table" w:customStyle="1" w:styleId="TableNormal2">
    <w:name w:val="Table Normal2"/>
    <w:uiPriority w:val="2"/>
    <w:semiHidden/>
    <w:unhideWhenUsed/>
    <w:qFormat/>
    <w:rsid w:val="00C729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2F6136"/>
  </w:style>
  <w:style w:type="table" w:customStyle="1" w:styleId="13">
    <w:name w:val="Сетка таблицы1"/>
    <w:basedOn w:val="a2"/>
    <w:next w:val="a6"/>
    <w:uiPriority w:val="59"/>
    <w:rsid w:val="002F61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uiPriority w:val="59"/>
    <w:rsid w:val="002F61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3"/>
    <w:uiPriority w:val="99"/>
    <w:semiHidden/>
    <w:unhideWhenUsed/>
    <w:rsid w:val="00841269"/>
  </w:style>
  <w:style w:type="table" w:customStyle="1" w:styleId="22">
    <w:name w:val="Сетка таблицы2"/>
    <w:basedOn w:val="a2"/>
    <w:next w:val="a6"/>
    <w:uiPriority w:val="59"/>
    <w:rsid w:val="008412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2"/>
    <w:uiPriority w:val="59"/>
    <w:rsid w:val="008412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13C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2"/>
    <w:next w:val="a6"/>
    <w:uiPriority w:val="59"/>
    <w:rsid w:val="00203C5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6"/>
    <w:uiPriority w:val="59"/>
    <w:rsid w:val="007C5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6"/>
    <w:uiPriority w:val="59"/>
    <w:rsid w:val="008E7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6"/>
    <w:uiPriority w:val="39"/>
    <w:rsid w:val="00531D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0"/>
    <w:link w:val="af"/>
    <w:uiPriority w:val="99"/>
    <w:unhideWhenUsed/>
    <w:rsid w:val="00330C7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330C7D"/>
    <w:rPr>
      <w:rFonts w:eastAsiaTheme="minorEastAsia"/>
      <w:lang w:eastAsia="ru-RU"/>
    </w:rPr>
  </w:style>
  <w:style w:type="table" w:customStyle="1" w:styleId="81">
    <w:name w:val="Сетка таблицы8"/>
    <w:basedOn w:val="a2"/>
    <w:next w:val="a6"/>
    <w:uiPriority w:val="59"/>
    <w:rsid w:val="00DC7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nhideWhenUsed/>
    <w:rsid w:val="003F3273"/>
    <w:rPr>
      <w:color w:val="0000FF" w:themeColor="hyperlink"/>
      <w:u w:val="single"/>
    </w:rPr>
  </w:style>
  <w:style w:type="paragraph" w:styleId="af1">
    <w:name w:val="header"/>
    <w:basedOn w:val="a0"/>
    <w:link w:val="af2"/>
    <w:unhideWhenUsed/>
    <w:rsid w:val="00D5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rsid w:val="00D57982"/>
  </w:style>
  <w:style w:type="character" w:customStyle="1" w:styleId="ad">
    <w:name w:val="Без интервала Знак"/>
    <w:basedOn w:val="a1"/>
    <w:link w:val="ac"/>
    <w:rsid w:val="0040259B"/>
  </w:style>
  <w:style w:type="paragraph" w:customStyle="1" w:styleId="c5">
    <w:name w:val="c5"/>
    <w:basedOn w:val="a0"/>
    <w:uiPriority w:val="99"/>
    <w:rsid w:val="0040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40259B"/>
  </w:style>
  <w:style w:type="paragraph" w:styleId="23">
    <w:name w:val="Body Text Indent 2"/>
    <w:basedOn w:val="a0"/>
    <w:link w:val="24"/>
    <w:uiPriority w:val="99"/>
    <w:unhideWhenUsed/>
    <w:rsid w:val="0040259B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40259B"/>
    <w:rPr>
      <w:rFonts w:eastAsiaTheme="minorEastAsia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D743BF"/>
  </w:style>
  <w:style w:type="numbering" w:customStyle="1" w:styleId="42">
    <w:name w:val="Нет списка4"/>
    <w:next w:val="a3"/>
    <w:uiPriority w:val="99"/>
    <w:semiHidden/>
    <w:unhideWhenUsed/>
    <w:rsid w:val="005B6BCD"/>
  </w:style>
  <w:style w:type="numbering" w:customStyle="1" w:styleId="52">
    <w:name w:val="Нет списка5"/>
    <w:next w:val="a3"/>
    <w:uiPriority w:val="99"/>
    <w:semiHidden/>
    <w:unhideWhenUsed/>
    <w:rsid w:val="00D00D91"/>
  </w:style>
  <w:style w:type="numbering" w:customStyle="1" w:styleId="62">
    <w:name w:val="Нет списка6"/>
    <w:next w:val="a3"/>
    <w:uiPriority w:val="99"/>
    <w:semiHidden/>
    <w:unhideWhenUsed/>
    <w:rsid w:val="00ED5042"/>
  </w:style>
  <w:style w:type="numbering" w:customStyle="1" w:styleId="72">
    <w:name w:val="Нет списка7"/>
    <w:next w:val="a3"/>
    <w:uiPriority w:val="99"/>
    <w:semiHidden/>
    <w:unhideWhenUsed/>
    <w:rsid w:val="00584231"/>
  </w:style>
  <w:style w:type="numbering" w:customStyle="1" w:styleId="82">
    <w:name w:val="Нет списка8"/>
    <w:next w:val="a3"/>
    <w:uiPriority w:val="99"/>
    <w:semiHidden/>
    <w:unhideWhenUsed/>
    <w:rsid w:val="00584231"/>
  </w:style>
  <w:style w:type="numbering" w:customStyle="1" w:styleId="91">
    <w:name w:val="Нет списка9"/>
    <w:next w:val="a3"/>
    <w:uiPriority w:val="99"/>
    <w:semiHidden/>
    <w:unhideWhenUsed/>
    <w:rsid w:val="00584231"/>
  </w:style>
  <w:style w:type="numbering" w:customStyle="1" w:styleId="100">
    <w:name w:val="Нет списка10"/>
    <w:next w:val="a3"/>
    <w:uiPriority w:val="99"/>
    <w:semiHidden/>
    <w:unhideWhenUsed/>
    <w:rsid w:val="00584231"/>
  </w:style>
  <w:style w:type="numbering" w:customStyle="1" w:styleId="110">
    <w:name w:val="Нет списка11"/>
    <w:next w:val="a3"/>
    <w:uiPriority w:val="99"/>
    <w:semiHidden/>
    <w:unhideWhenUsed/>
    <w:rsid w:val="00D047A0"/>
  </w:style>
  <w:style w:type="numbering" w:customStyle="1" w:styleId="120">
    <w:name w:val="Нет списка12"/>
    <w:next w:val="a3"/>
    <w:uiPriority w:val="99"/>
    <w:semiHidden/>
    <w:unhideWhenUsed/>
    <w:rsid w:val="008A51FC"/>
  </w:style>
  <w:style w:type="paragraph" w:customStyle="1" w:styleId="111">
    <w:name w:val="Заголовок 11"/>
    <w:basedOn w:val="a0"/>
    <w:next w:val="a0"/>
    <w:link w:val="14"/>
    <w:uiPriority w:val="9"/>
    <w:qFormat/>
    <w:rsid w:val="00DA24A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A2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DA24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0">
    <w:name w:val="Заголовок 4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510">
    <w:name w:val="Заголовок 51"/>
    <w:basedOn w:val="a0"/>
    <w:next w:val="a0"/>
    <w:uiPriority w:val="9"/>
    <w:semiHidden/>
    <w:unhideWhenUsed/>
    <w:qFormat/>
    <w:rsid w:val="00DA24A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DA24A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DA24A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810">
    <w:name w:val="Заголовок 8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paragraph" w:customStyle="1" w:styleId="910">
    <w:name w:val="Заголовок 9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DA24AA"/>
  </w:style>
  <w:style w:type="character" w:customStyle="1" w:styleId="14">
    <w:name w:val="Заголовок 1 Знак"/>
    <w:basedOn w:val="a1"/>
    <w:link w:val="111"/>
    <w:uiPriority w:val="9"/>
    <w:rsid w:val="00DA2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DA24AA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DA24AA"/>
    <w:rPr>
      <w:rFonts w:ascii="Cambria" w:eastAsia="Times New Roman" w:hAnsi="Cambria" w:cs="Times New Roman"/>
      <w:color w:val="243F60"/>
    </w:rPr>
  </w:style>
  <w:style w:type="character" w:customStyle="1" w:styleId="80">
    <w:name w:val="Заголовок 8 Знак"/>
    <w:basedOn w:val="a1"/>
    <w:link w:val="8"/>
    <w:uiPriority w:val="9"/>
    <w:semiHidden/>
    <w:rsid w:val="00DA24AA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DA24A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40">
    <w:name w:val="Нет списка14"/>
    <w:next w:val="a3"/>
    <w:uiPriority w:val="99"/>
    <w:semiHidden/>
    <w:unhideWhenUsed/>
    <w:rsid w:val="00DA24AA"/>
  </w:style>
  <w:style w:type="character" w:styleId="af3">
    <w:name w:val="FollowedHyperlink"/>
    <w:basedOn w:val="a1"/>
    <w:uiPriority w:val="99"/>
    <w:semiHidden/>
    <w:unhideWhenUsed/>
    <w:rsid w:val="00DA24AA"/>
    <w:rPr>
      <w:color w:val="800080"/>
      <w:u w:val="single"/>
    </w:rPr>
  </w:style>
  <w:style w:type="paragraph" w:styleId="af4">
    <w:name w:val="Title"/>
    <w:basedOn w:val="a0"/>
    <w:link w:val="af5"/>
    <w:qFormat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азвание Знак"/>
    <w:basedOn w:val="a1"/>
    <w:link w:val="af4"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0"/>
    <w:link w:val="af7"/>
    <w:uiPriority w:val="99"/>
    <w:unhideWhenUsed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1"/>
    <w:link w:val="af6"/>
    <w:uiPriority w:val="99"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DA24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uiPriority w:val="99"/>
    <w:semiHidden/>
    <w:unhideWhenUsed/>
    <w:rsid w:val="00DA24AA"/>
    <w:pPr>
      <w:spacing w:after="0" w:line="240" w:lineRule="auto"/>
      <w:ind w:firstLine="708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DA24A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default0">
    <w:name w:val="default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22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2">
    <w:name w:val="11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DA24AA"/>
  </w:style>
  <w:style w:type="character" w:customStyle="1" w:styleId="b-share">
    <w:name w:val="b-share"/>
    <w:basedOn w:val="a1"/>
    <w:rsid w:val="00DA24AA"/>
  </w:style>
  <w:style w:type="character" w:customStyle="1" w:styleId="b-share-form-button">
    <w:name w:val="b-share-form-button"/>
    <w:basedOn w:val="a1"/>
    <w:rsid w:val="00DA24AA"/>
  </w:style>
  <w:style w:type="table" w:customStyle="1" w:styleId="92">
    <w:name w:val="Сетка таблицы9"/>
    <w:basedOn w:val="a2"/>
    <w:next w:val="a6"/>
    <w:uiPriority w:val="5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1"/>
    <w:uiPriority w:val="22"/>
    <w:qFormat/>
    <w:rsid w:val="00DA24AA"/>
    <w:rPr>
      <w:b/>
      <w:bCs/>
    </w:rPr>
  </w:style>
  <w:style w:type="table" w:customStyle="1" w:styleId="113">
    <w:name w:val="Сетка таблицы11"/>
    <w:basedOn w:val="a2"/>
    <w:next w:val="a6"/>
    <w:uiPriority w:val="59"/>
    <w:rsid w:val="00DA24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39"/>
    <w:rsid w:val="00DA2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0"/>
    <w:uiPriority w:val="99"/>
    <w:rsid w:val="00DA24A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DA24AA"/>
  </w:style>
  <w:style w:type="paragraph" w:customStyle="1" w:styleId="style14">
    <w:name w:val="style14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style42"/>
    <w:basedOn w:val="a1"/>
    <w:rsid w:val="00DA24AA"/>
  </w:style>
  <w:style w:type="paragraph" w:customStyle="1" w:styleId="style16">
    <w:name w:val="style1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style46"/>
    <w:basedOn w:val="a1"/>
    <w:rsid w:val="00DA24AA"/>
  </w:style>
  <w:style w:type="paragraph" w:customStyle="1" w:styleId="style5">
    <w:name w:val="style5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a"/>
    <w:basedOn w:val="a1"/>
    <w:rsid w:val="00DA24AA"/>
  </w:style>
  <w:style w:type="paragraph" w:customStyle="1" w:styleId="a10">
    <w:name w:val="a1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1"/>
    <w:semiHidden/>
    <w:locked/>
    <w:rsid w:val="00DA24A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8">
    <w:name w:val="Font Style18"/>
    <w:basedOn w:val="a1"/>
    <w:uiPriority w:val="99"/>
    <w:rsid w:val="00DA24A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9">
    <w:name w:val="Font Style19"/>
    <w:basedOn w:val="a1"/>
    <w:uiPriority w:val="99"/>
    <w:rsid w:val="00DA24AA"/>
    <w:rPr>
      <w:rFonts w:ascii="Microsoft Sans Serif" w:hAnsi="Microsoft Sans Serif" w:cs="Microsoft Sans Serif"/>
      <w:sz w:val="10"/>
      <w:szCs w:val="10"/>
    </w:rPr>
  </w:style>
  <w:style w:type="paragraph" w:customStyle="1" w:styleId="c2">
    <w:name w:val="c2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П.2"/>
    <w:basedOn w:val="a0"/>
    <w:uiPriority w:val="99"/>
    <w:rsid w:val="00DA24AA"/>
    <w:pPr>
      <w:tabs>
        <w:tab w:val="left" w:pos="9639"/>
      </w:tabs>
      <w:overflowPunct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Заголовок №1_"/>
    <w:basedOn w:val="a1"/>
    <w:link w:val="16"/>
    <w:locked/>
    <w:rsid w:val="00DA24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6">
    <w:name w:val="Заголовок №1"/>
    <w:basedOn w:val="a0"/>
    <w:link w:val="15"/>
    <w:rsid w:val="00DA24AA"/>
    <w:pPr>
      <w:shd w:val="clear" w:color="auto" w:fill="FFFFFF"/>
      <w:spacing w:before="300" w:after="30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7">
    <w:name w:val="Название объекта1"/>
    <w:basedOn w:val="a0"/>
    <w:next w:val="a0"/>
    <w:uiPriority w:val="35"/>
    <w:unhideWhenUsed/>
    <w:qFormat/>
    <w:rsid w:val="00DA24AA"/>
    <w:pPr>
      <w:spacing w:after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18">
    <w:name w:val="Подзаголовок1"/>
    <w:basedOn w:val="a0"/>
    <w:next w:val="a0"/>
    <w:uiPriority w:val="11"/>
    <w:qFormat/>
    <w:rsid w:val="00DA24AA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a">
    <w:name w:val="Подзаголовок Знак"/>
    <w:basedOn w:val="a1"/>
    <w:link w:val="afb"/>
    <w:uiPriority w:val="11"/>
    <w:rsid w:val="00DA24A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c">
    <w:name w:val="Emphasis"/>
    <w:basedOn w:val="a1"/>
    <w:uiPriority w:val="20"/>
    <w:qFormat/>
    <w:rsid w:val="00DA24AA"/>
    <w:rPr>
      <w:i/>
      <w:iCs/>
    </w:rPr>
  </w:style>
  <w:style w:type="paragraph" w:customStyle="1" w:styleId="212">
    <w:name w:val="Цитата 21"/>
    <w:basedOn w:val="a0"/>
    <w:next w:val="a0"/>
    <w:uiPriority w:val="29"/>
    <w:qFormat/>
    <w:rsid w:val="00DA24A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8">
    <w:name w:val="Цитата 2 Знак"/>
    <w:basedOn w:val="a1"/>
    <w:link w:val="29"/>
    <w:uiPriority w:val="29"/>
    <w:rsid w:val="00DA24A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19">
    <w:name w:val="Выделенная цитата1"/>
    <w:basedOn w:val="a0"/>
    <w:next w:val="a0"/>
    <w:uiPriority w:val="30"/>
    <w:qFormat/>
    <w:rsid w:val="00DA24A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d">
    <w:name w:val="Выделенная цитата Знак"/>
    <w:basedOn w:val="a1"/>
    <w:link w:val="afe"/>
    <w:uiPriority w:val="30"/>
    <w:rsid w:val="00DA24AA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a">
    <w:name w:val="Слабое выделение1"/>
    <w:basedOn w:val="a1"/>
    <w:uiPriority w:val="19"/>
    <w:qFormat/>
    <w:rsid w:val="00DA24AA"/>
    <w:rPr>
      <w:i/>
      <w:iCs/>
      <w:color w:val="808080"/>
    </w:rPr>
  </w:style>
  <w:style w:type="character" w:customStyle="1" w:styleId="1b">
    <w:name w:val="Сильное выделение1"/>
    <w:basedOn w:val="a1"/>
    <w:uiPriority w:val="21"/>
    <w:qFormat/>
    <w:rsid w:val="00DA24AA"/>
    <w:rPr>
      <w:b/>
      <w:bCs/>
      <w:i/>
      <w:iCs/>
      <w:color w:val="4F81BD"/>
    </w:rPr>
  </w:style>
  <w:style w:type="character" w:customStyle="1" w:styleId="1c">
    <w:name w:val="Слабая ссылка1"/>
    <w:basedOn w:val="a1"/>
    <w:uiPriority w:val="31"/>
    <w:qFormat/>
    <w:rsid w:val="00DA24AA"/>
    <w:rPr>
      <w:smallCaps/>
      <w:color w:val="C0504D"/>
      <w:u w:val="single"/>
    </w:rPr>
  </w:style>
  <w:style w:type="character" w:customStyle="1" w:styleId="1d">
    <w:name w:val="Сильная ссылка1"/>
    <w:basedOn w:val="a1"/>
    <w:uiPriority w:val="32"/>
    <w:qFormat/>
    <w:rsid w:val="00DA24AA"/>
    <w:rPr>
      <w:b/>
      <w:bCs/>
      <w:smallCaps/>
      <w:color w:val="C0504D"/>
      <w:spacing w:val="5"/>
      <w:u w:val="single"/>
    </w:rPr>
  </w:style>
  <w:style w:type="character" w:styleId="aff">
    <w:name w:val="Book Title"/>
    <w:basedOn w:val="a1"/>
    <w:uiPriority w:val="33"/>
    <w:qFormat/>
    <w:rsid w:val="00DA24AA"/>
    <w:rPr>
      <w:b/>
      <w:bCs/>
      <w:smallCaps/>
      <w:spacing w:val="5"/>
    </w:rPr>
  </w:style>
  <w:style w:type="character" w:customStyle="1" w:styleId="11">
    <w:name w:val="Заголовок 1 Знак1"/>
    <w:basedOn w:val="a1"/>
    <w:link w:val="10"/>
    <w:uiPriority w:val="9"/>
    <w:rsid w:val="00DA2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f0">
    <w:name w:val="TOC Heading"/>
    <w:basedOn w:val="10"/>
    <w:next w:val="a0"/>
    <w:uiPriority w:val="39"/>
    <w:semiHidden/>
    <w:unhideWhenUsed/>
    <w:qFormat/>
    <w:rsid w:val="00DA24AA"/>
    <w:pPr>
      <w:spacing w:line="240" w:lineRule="auto"/>
      <w:outlineLvl w:val="9"/>
    </w:pPr>
    <w:rPr>
      <w:lang w:eastAsia="ru-RU"/>
    </w:rPr>
  </w:style>
  <w:style w:type="character" w:customStyle="1" w:styleId="z-">
    <w:name w:val="z-Конец формы Знак"/>
    <w:basedOn w:val="a1"/>
    <w:link w:val="z-0"/>
    <w:semiHidden/>
    <w:rsid w:val="00DA24AA"/>
    <w:rPr>
      <w:rFonts w:ascii="Arial" w:eastAsia="Times New Roman" w:hAnsi="Arial" w:cs="Arial"/>
      <w:vanish/>
      <w:sz w:val="16"/>
      <w:szCs w:val="16"/>
    </w:rPr>
  </w:style>
  <w:style w:type="paragraph" w:styleId="z-0">
    <w:name w:val="HTML Bottom of Form"/>
    <w:basedOn w:val="a0"/>
    <w:next w:val="a0"/>
    <w:link w:val="z-"/>
    <w:hidden/>
    <w:semiHidden/>
    <w:unhideWhenUsed/>
    <w:rsid w:val="00DA24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1"/>
    <w:basedOn w:val="a1"/>
    <w:semiHidden/>
    <w:rsid w:val="00DA24AA"/>
    <w:rPr>
      <w:rFonts w:ascii="Arial" w:hAnsi="Arial" w:cs="Arial"/>
      <w:vanish/>
      <w:sz w:val="16"/>
      <w:szCs w:val="16"/>
    </w:rPr>
  </w:style>
  <w:style w:type="character" w:customStyle="1" w:styleId="fontstyle20">
    <w:name w:val="fontstyle20"/>
    <w:basedOn w:val="a1"/>
    <w:rsid w:val="00DA24AA"/>
  </w:style>
  <w:style w:type="character" w:customStyle="1" w:styleId="aff1">
    <w:name w:val="Текст сноски Знак"/>
    <w:basedOn w:val="a1"/>
    <w:link w:val="aff2"/>
    <w:uiPriority w:val="99"/>
    <w:semiHidden/>
    <w:locked/>
    <w:rsid w:val="00DA24AA"/>
    <w:rPr>
      <w:lang w:eastAsia="ar-SA"/>
    </w:rPr>
  </w:style>
  <w:style w:type="paragraph" w:styleId="aff2">
    <w:name w:val="footnote text"/>
    <w:basedOn w:val="a0"/>
    <w:link w:val="aff1"/>
    <w:uiPriority w:val="99"/>
    <w:semiHidden/>
    <w:rsid w:val="00DA24AA"/>
    <w:pPr>
      <w:spacing w:after="0" w:line="240" w:lineRule="auto"/>
    </w:pPr>
    <w:rPr>
      <w:lang w:eastAsia="ar-SA"/>
    </w:rPr>
  </w:style>
  <w:style w:type="character" w:customStyle="1" w:styleId="1e">
    <w:name w:val="Текст сноски Знак1"/>
    <w:basedOn w:val="a1"/>
    <w:uiPriority w:val="99"/>
    <w:semiHidden/>
    <w:rsid w:val="00DA24AA"/>
    <w:rPr>
      <w:sz w:val="20"/>
      <w:szCs w:val="20"/>
    </w:rPr>
  </w:style>
  <w:style w:type="paragraph" w:customStyle="1" w:styleId="aff3">
    <w:name w:val="Знак"/>
    <w:basedOn w:val="a0"/>
    <w:uiPriority w:val="99"/>
    <w:rsid w:val="00DA24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710">
    <w:name w:val="Сетка таблицы71"/>
    <w:basedOn w:val="a2"/>
    <w:next w:val="a6"/>
    <w:uiPriority w:val="5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dge">
    <w:name w:val="badge"/>
    <w:basedOn w:val="a1"/>
    <w:rsid w:val="00DA24AA"/>
  </w:style>
  <w:style w:type="paragraph" w:customStyle="1" w:styleId="1f">
    <w:name w:val="Без интервала1"/>
    <w:basedOn w:val="a0"/>
    <w:qFormat/>
    <w:rsid w:val="00DA24AA"/>
    <w:pPr>
      <w:spacing w:after="0" w:line="240" w:lineRule="auto"/>
    </w:pPr>
    <w:rPr>
      <w:rFonts w:ascii="Cambria" w:eastAsia="Times New Roman" w:hAnsi="Cambria" w:cs="Cambria"/>
      <w:lang w:val="en-US"/>
    </w:rPr>
  </w:style>
  <w:style w:type="paragraph" w:customStyle="1" w:styleId="ConsPlusCell">
    <w:name w:val="ConsPlusCell"/>
    <w:uiPriority w:val="99"/>
    <w:rsid w:val="00DA24A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aff4">
    <w:name w:val="Гипертекстовая ссылка"/>
    <w:basedOn w:val="a1"/>
    <w:uiPriority w:val="99"/>
    <w:rsid w:val="00DA24AA"/>
    <w:rPr>
      <w:rFonts w:cs="Times New Roman"/>
      <w:b/>
      <w:color w:val="106BBE"/>
    </w:rPr>
  </w:style>
  <w:style w:type="paragraph" w:customStyle="1" w:styleId="1f0">
    <w:name w:val="Стиль1"/>
    <w:basedOn w:val="a0"/>
    <w:uiPriority w:val="99"/>
    <w:qFormat/>
    <w:rsid w:val="00DA24AA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andard">
    <w:name w:val="Standard"/>
    <w:uiPriority w:val="99"/>
    <w:rsid w:val="00DA24A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2">
    <w:name w:val="c12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11">
    <w:name w:val="Сетка таблицы71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39"/>
    <w:rsid w:val="00DA24AA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sid w:val="00DA24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3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7">
    <w:name w:val="WW8Num17"/>
    <w:rsid w:val="00DA24AA"/>
    <w:pPr>
      <w:numPr>
        <w:numId w:val="1"/>
      </w:numPr>
    </w:pPr>
  </w:style>
  <w:style w:type="numbering" w:customStyle="1" w:styleId="WW8Num32">
    <w:name w:val="WW8Num32"/>
    <w:rsid w:val="00DA24AA"/>
    <w:pPr>
      <w:numPr>
        <w:numId w:val="2"/>
      </w:numPr>
    </w:pPr>
  </w:style>
  <w:style w:type="numbering" w:customStyle="1" w:styleId="WW8Num10">
    <w:name w:val="WW8Num10"/>
    <w:rsid w:val="00DA24AA"/>
    <w:pPr>
      <w:numPr>
        <w:numId w:val="3"/>
      </w:numPr>
    </w:pPr>
  </w:style>
  <w:style w:type="numbering" w:customStyle="1" w:styleId="WW8Num3">
    <w:name w:val="WW8Num3"/>
    <w:rsid w:val="00DA24AA"/>
    <w:pPr>
      <w:numPr>
        <w:numId w:val="4"/>
      </w:numPr>
    </w:pPr>
  </w:style>
  <w:style w:type="numbering" w:customStyle="1" w:styleId="WW8Num16">
    <w:name w:val="WW8Num16"/>
    <w:rsid w:val="00DA24AA"/>
    <w:pPr>
      <w:numPr>
        <w:numId w:val="5"/>
      </w:numPr>
    </w:pPr>
  </w:style>
  <w:style w:type="table" w:customStyle="1" w:styleId="221">
    <w:name w:val="Сетка таблицы22"/>
    <w:basedOn w:val="a2"/>
    <w:next w:val="a6"/>
    <w:uiPriority w:val="3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next w:val="a6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71">
    <w:name w:val="WW8Num171"/>
    <w:rsid w:val="00DA24AA"/>
  </w:style>
  <w:style w:type="numbering" w:customStyle="1" w:styleId="WW8Num321">
    <w:name w:val="WW8Num321"/>
    <w:rsid w:val="00DA24AA"/>
  </w:style>
  <w:style w:type="numbering" w:customStyle="1" w:styleId="WW8Num101">
    <w:name w:val="WW8Num101"/>
    <w:rsid w:val="00DA24AA"/>
  </w:style>
  <w:style w:type="numbering" w:customStyle="1" w:styleId="WW8Num31">
    <w:name w:val="WW8Num31"/>
    <w:rsid w:val="00DA24AA"/>
  </w:style>
  <w:style w:type="numbering" w:customStyle="1" w:styleId="WW8Num161">
    <w:name w:val="WW8Num161"/>
    <w:rsid w:val="00DA24AA"/>
  </w:style>
  <w:style w:type="character" w:customStyle="1" w:styleId="grame">
    <w:name w:val="grame"/>
    <w:rsid w:val="00DA24AA"/>
  </w:style>
  <w:style w:type="character" w:customStyle="1" w:styleId="412">
    <w:name w:val="Заголовок 4 Знак1"/>
    <w:basedOn w:val="a1"/>
    <w:uiPriority w:val="9"/>
    <w:semiHidden/>
    <w:rsid w:val="00DA24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2">
    <w:name w:val="Заголовок 5 Знак1"/>
    <w:basedOn w:val="a1"/>
    <w:uiPriority w:val="9"/>
    <w:semiHidden/>
    <w:rsid w:val="00DA24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12">
    <w:name w:val="Заголовок 8 Знак1"/>
    <w:basedOn w:val="a1"/>
    <w:uiPriority w:val="9"/>
    <w:semiHidden/>
    <w:rsid w:val="00DA24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2">
    <w:name w:val="Заголовок 9 Знак1"/>
    <w:basedOn w:val="a1"/>
    <w:uiPriority w:val="9"/>
    <w:semiHidden/>
    <w:rsid w:val="00DA24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Subtitle"/>
    <w:basedOn w:val="a0"/>
    <w:next w:val="a0"/>
    <w:link w:val="afa"/>
    <w:uiPriority w:val="11"/>
    <w:qFormat/>
    <w:rsid w:val="00DA24A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1">
    <w:name w:val="Подзаголовок Знак1"/>
    <w:basedOn w:val="a1"/>
    <w:uiPriority w:val="11"/>
    <w:rsid w:val="00DA24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9">
    <w:name w:val="Quote"/>
    <w:basedOn w:val="a0"/>
    <w:next w:val="a0"/>
    <w:link w:val="28"/>
    <w:uiPriority w:val="29"/>
    <w:qFormat/>
    <w:rsid w:val="00DA24A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13">
    <w:name w:val="Цитата 2 Знак1"/>
    <w:basedOn w:val="a1"/>
    <w:uiPriority w:val="29"/>
    <w:rsid w:val="00DA24AA"/>
    <w:rPr>
      <w:i/>
      <w:iCs/>
      <w:color w:val="000000" w:themeColor="text1"/>
    </w:rPr>
  </w:style>
  <w:style w:type="paragraph" w:styleId="afe">
    <w:name w:val="Intense Quote"/>
    <w:basedOn w:val="a0"/>
    <w:next w:val="a0"/>
    <w:link w:val="afd"/>
    <w:uiPriority w:val="30"/>
    <w:qFormat/>
    <w:rsid w:val="00DA24A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2">
    <w:name w:val="Выделенная цитата Знак1"/>
    <w:basedOn w:val="a1"/>
    <w:uiPriority w:val="30"/>
    <w:rsid w:val="00DA24AA"/>
    <w:rPr>
      <w:b/>
      <w:bCs/>
      <w:i/>
      <w:iCs/>
      <w:color w:val="4F81BD" w:themeColor="accent1"/>
    </w:rPr>
  </w:style>
  <w:style w:type="character" w:styleId="aff5">
    <w:name w:val="Subtle Emphasis"/>
    <w:basedOn w:val="a1"/>
    <w:uiPriority w:val="19"/>
    <w:qFormat/>
    <w:rsid w:val="00DA24AA"/>
    <w:rPr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DA24AA"/>
    <w:rPr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DA24AA"/>
    <w:rPr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DA24AA"/>
    <w:rPr>
      <w:b/>
      <w:bCs/>
      <w:smallCaps/>
      <w:color w:val="C0504D" w:themeColor="accent2"/>
      <w:spacing w:val="5"/>
      <w:u w:val="single"/>
    </w:rPr>
  </w:style>
  <w:style w:type="table" w:customStyle="1" w:styleId="250">
    <w:name w:val="Сетка таблицы25"/>
    <w:basedOn w:val="a2"/>
    <w:next w:val="a6"/>
    <w:uiPriority w:val="59"/>
    <w:rsid w:val="00B060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next w:val="a6"/>
    <w:uiPriority w:val="59"/>
    <w:rsid w:val="008979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2"/>
    <w:next w:val="a6"/>
    <w:uiPriority w:val="59"/>
    <w:rsid w:val="00A503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2"/>
    <w:next w:val="a6"/>
    <w:uiPriority w:val="59"/>
    <w:rsid w:val="00A503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2"/>
    <w:next w:val="a6"/>
    <w:uiPriority w:val="39"/>
    <w:rsid w:val="00764C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nhideWhenUsed/>
    <w:rsid w:val="00184F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184FC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1"/>
    <w:rsid w:val="00184FC2"/>
  </w:style>
  <w:style w:type="character" w:customStyle="1" w:styleId="sfwc">
    <w:name w:val="sfwc"/>
    <w:basedOn w:val="a1"/>
    <w:rsid w:val="00184FC2"/>
  </w:style>
  <w:style w:type="table" w:customStyle="1" w:styleId="1120">
    <w:name w:val="Сетка таблицы112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бычный (веб) Знак"/>
    <w:link w:val="a4"/>
    <w:uiPriority w:val="99"/>
    <w:rsid w:val="00184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Стиль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ing">
    <w:name w:val="Heading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ConsPlusNormal0">
    <w:name w:val="ConsPlusNormal"/>
    <w:rsid w:val="00184F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42" w:lineRule="exact"/>
      <w:ind w:firstLine="341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45" w:lineRule="exact"/>
      <w:ind w:firstLine="360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184FC2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tekstob">
    <w:name w:val="tekstob"/>
    <w:basedOn w:val="a0"/>
    <w:uiPriority w:val="99"/>
    <w:rsid w:val="0018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3">
    <w:name w:val="Абзац списка1"/>
    <w:basedOn w:val="a0"/>
    <w:qFormat/>
    <w:rsid w:val="00184FC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2">
    <w:name w:val="Основной текст с отступом 31"/>
    <w:basedOn w:val="a0"/>
    <w:uiPriority w:val="99"/>
    <w:rsid w:val="00184FC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dash041e0431044b0447043d044b0439char1">
    <w:name w:val="dash041e_0431_044b_0447_043d_044b_0439__char1"/>
    <w:rsid w:val="00184FC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msolistparagraph0">
    <w:name w:val="msolistparagraph"/>
    <w:basedOn w:val="a0"/>
    <w:uiPriority w:val="99"/>
    <w:rsid w:val="00184FC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184FC2"/>
  </w:style>
  <w:style w:type="character" w:customStyle="1" w:styleId="affa">
    <w:name w:val="Основной текст_"/>
    <w:basedOn w:val="a1"/>
    <w:link w:val="43"/>
    <w:rsid w:val="00184FC2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43">
    <w:name w:val="Основной текст4"/>
    <w:basedOn w:val="a0"/>
    <w:link w:val="affa"/>
    <w:rsid w:val="00184FC2"/>
    <w:pPr>
      <w:widowControl w:val="0"/>
      <w:shd w:val="clear" w:color="auto" w:fill="FFFFFF"/>
      <w:spacing w:after="1860" w:line="0" w:lineRule="atLeast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83">
    <w:name w:val="Основной текст (8)_"/>
    <w:basedOn w:val="a1"/>
    <w:link w:val="84"/>
    <w:rsid w:val="00184FC2"/>
    <w:rPr>
      <w:rFonts w:ascii="Times New Roman" w:eastAsia="Times New Roman" w:hAnsi="Times New Roman" w:cs="Times New Roman"/>
      <w:b/>
      <w:bCs/>
      <w:i/>
      <w:iCs/>
      <w:spacing w:val="1"/>
      <w:sz w:val="21"/>
      <w:szCs w:val="21"/>
      <w:shd w:val="clear" w:color="auto" w:fill="FFFFFF"/>
    </w:rPr>
  </w:style>
  <w:style w:type="paragraph" w:customStyle="1" w:styleId="84">
    <w:name w:val="Основной текст (8)"/>
    <w:basedOn w:val="a0"/>
    <w:link w:val="83"/>
    <w:rsid w:val="00184FC2"/>
    <w:pPr>
      <w:widowControl w:val="0"/>
      <w:shd w:val="clear" w:color="auto" w:fill="FFFFFF"/>
      <w:spacing w:before="4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paragraph" w:customStyle="1" w:styleId="214">
    <w:name w:val="Основной текст с отступом 21"/>
    <w:basedOn w:val="a0"/>
    <w:next w:val="23"/>
    <w:uiPriority w:val="99"/>
    <w:semiHidden/>
    <w:unhideWhenUsed/>
    <w:rsid w:val="00184FC2"/>
    <w:pPr>
      <w:spacing w:after="120" w:line="480" w:lineRule="auto"/>
      <w:ind w:left="283"/>
    </w:pPr>
    <w:rPr>
      <w:rFonts w:eastAsia="Times New Roman"/>
      <w:lang w:eastAsia="ru-RU"/>
    </w:rPr>
  </w:style>
  <w:style w:type="paragraph" w:customStyle="1" w:styleId="1f4">
    <w:name w:val="Заголовок оглавления1"/>
    <w:basedOn w:val="10"/>
    <w:next w:val="a0"/>
    <w:uiPriority w:val="39"/>
    <w:semiHidden/>
    <w:unhideWhenUsed/>
    <w:qFormat/>
    <w:rsid w:val="00184FC2"/>
    <w:pPr>
      <w:spacing w:line="240" w:lineRule="auto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z-10">
    <w:name w:val="z-Конец формы1"/>
    <w:basedOn w:val="a0"/>
    <w:next w:val="a0"/>
    <w:hidden/>
    <w:semiHidden/>
    <w:unhideWhenUsed/>
    <w:rsid w:val="00184FC2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table" w:customStyle="1" w:styleId="11110">
    <w:name w:val="Сетка таблицы1111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2"/>
    <w:next w:val="a6"/>
    <w:uiPriority w:val="59"/>
    <w:rsid w:val="00184FC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6"/>
    <w:uiPriority w:val="59"/>
    <w:rsid w:val="00184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Содержимое таблицы"/>
    <w:basedOn w:val="a0"/>
    <w:uiPriority w:val="99"/>
    <w:rsid w:val="00184FC2"/>
    <w:pPr>
      <w:suppressLineNumbers/>
      <w:suppressAutoHyphens/>
      <w:autoSpaceDE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  <w:lang w:eastAsia="ar-SA"/>
    </w:rPr>
  </w:style>
  <w:style w:type="table" w:customStyle="1" w:styleId="251">
    <w:name w:val="Сетка таблицы251"/>
    <w:basedOn w:val="a2"/>
    <w:next w:val="a6"/>
    <w:uiPriority w:val="59"/>
    <w:rsid w:val="00184FC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5">
    <w:name w:val="Основной текст с отступом 2 Знак1"/>
    <w:basedOn w:val="a1"/>
    <w:uiPriority w:val="99"/>
    <w:semiHidden/>
    <w:rsid w:val="00184FC2"/>
  </w:style>
  <w:style w:type="character" w:customStyle="1" w:styleId="z-2">
    <w:name w:val="z-Конец формы Знак2"/>
    <w:basedOn w:val="a1"/>
    <w:uiPriority w:val="99"/>
    <w:semiHidden/>
    <w:rsid w:val="00184FC2"/>
    <w:rPr>
      <w:rFonts w:ascii="Arial" w:hAnsi="Arial" w:cs="Arial"/>
      <w:vanish/>
      <w:sz w:val="16"/>
      <w:szCs w:val="16"/>
    </w:rPr>
  </w:style>
  <w:style w:type="table" w:customStyle="1" w:styleId="36">
    <w:name w:val="Сетка таблицы36"/>
    <w:basedOn w:val="a2"/>
    <w:next w:val="a6"/>
    <w:uiPriority w:val="59"/>
    <w:rsid w:val="00CC0754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3"/>
    <w:uiPriority w:val="99"/>
    <w:semiHidden/>
    <w:unhideWhenUsed/>
    <w:rsid w:val="00F32E8B"/>
  </w:style>
  <w:style w:type="numbering" w:customStyle="1" w:styleId="162">
    <w:name w:val="Нет списка16"/>
    <w:next w:val="a3"/>
    <w:uiPriority w:val="99"/>
    <w:semiHidden/>
    <w:unhideWhenUsed/>
    <w:rsid w:val="00C6481E"/>
  </w:style>
  <w:style w:type="numbering" w:customStyle="1" w:styleId="172">
    <w:name w:val="Нет списка17"/>
    <w:next w:val="a3"/>
    <w:uiPriority w:val="99"/>
    <w:semiHidden/>
    <w:unhideWhenUsed/>
    <w:rsid w:val="005C6252"/>
  </w:style>
  <w:style w:type="character" w:styleId="affc">
    <w:name w:val="line number"/>
    <w:basedOn w:val="a1"/>
    <w:uiPriority w:val="99"/>
    <w:semiHidden/>
    <w:unhideWhenUsed/>
    <w:rsid w:val="007178EC"/>
  </w:style>
  <w:style w:type="numbering" w:customStyle="1" w:styleId="182">
    <w:name w:val="Нет списка18"/>
    <w:next w:val="a3"/>
    <w:uiPriority w:val="99"/>
    <w:semiHidden/>
    <w:unhideWhenUsed/>
    <w:rsid w:val="00A11BFC"/>
  </w:style>
  <w:style w:type="paragraph" w:styleId="a">
    <w:name w:val="List Bullet"/>
    <w:basedOn w:val="a0"/>
    <w:uiPriority w:val="99"/>
    <w:semiHidden/>
    <w:unhideWhenUsed/>
    <w:rsid w:val="00A11BFC"/>
    <w:pPr>
      <w:numPr>
        <w:numId w:val="47"/>
      </w:numPr>
      <w:spacing w:after="0" w:line="256" w:lineRule="auto"/>
      <w:contextualSpacing/>
    </w:pPr>
    <w:rPr>
      <w:rFonts w:ascii="Calibri" w:eastAsia="Calibri" w:hAnsi="Calibri" w:cs="Calibri"/>
      <w:lang w:eastAsia="ru-RU"/>
    </w:rPr>
  </w:style>
  <w:style w:type="paragraph" w:customStyle="1" w:styleId="1f5">
    <w:name w:val="Верхний колонтитул1"/>
    <w:basedOn w:val="a0"/>
    <w:next w:val="af1"/>
    <w:rsid w:val="00A11BF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1f6">
    <w:name w:val="Нижний колонтитул1"/>
    <w:basedOn w:val="a0"/>
    <w:next w:val="ae"/>
    <w:uiPriority w:val="99"/>
    <w:rsid w:val="00A11BF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Bodytext7">
    <w:name w:val="Body text (7)_"/>
    <w:basedOn w:val="a1"/>
    <w:link w:val="Bodytext70"/>
    <w:locked/>
    <w:rsid w:val="00A11BFC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Bodytext70">
    <w:name w:val="Body text (7)"/>
    <w:basedOn w:val="a0"/>
    <w:link w:val="Bodytext7"/>
    <w:rsid w:val="00A11BFC"/>
    <w:pPr>
      <w:shd w:val="clear" w:color="auto" w:fill="FFFFFF"/>
      <w:spacing w:before="300" w:after="0" w:line="269" w:lineRule="exact"/>
      <w:jc w:val="center"/>
    </w:pPr>
    <w:rPr>
      <w:rFonts w:ascii="Times New Roman" w:eastAsia="Times New Roman" w:hAnsi="Times New Roman" w:cs="Times New Roman"/>
      <w:spacing w:val="10"/>
      <w:sz w:val="21"/>
      <w:szCs w:val="21"/>
    </w:rPr>
  </w:style>
  <w:style w:type="character" w:customStyle="1" w:styleId="Bodytext">
    <w:name w:val="Body text_"/>
    <w:basedOn w:val="a1"/>
    <w:link w:val="1f7"/>
    <w:locked/>
    <w:rsid w:val="00A11BF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f7">
    <w:name w:val="Основной текст1"/>
    <w:basedOn w:val="a0"/>
    <w:link w:val="Bodytext"/>
    <w:rsid w:val="00A11BFC"/>
    <w:pPr>
      <w:shd w:val="clear" w:color="auto" w:fill="FFFFFF"/>
      <w:spacing w:before="4560" w:after="240" w:line="25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tyle1">
    <w:name w:val="Style1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5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2">
    <w:name w:val="p2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0"/>
    <w:rsid w:val="00A11BFC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b">
    <w:name w:val="Без интервала2"/>
    <w:rsid w:val="00A11BF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">
    <w:name w:val="Маркированный список1"/>
    <w:basedOn w:val="a0"/>
    <w:next w:val="a"/>
    <w:uiPriority w:val="99"/>
    <w:rsid w:val="00A11BFC"/>
    <w:pPr>
      <w:numPr>
        <w:numId w:val="48"/>
      </w:numPr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c">
    <w:name w:val="Название объекта2"/>
    <w:basedOn w:val="a0"/>
    <w:next w:val="a0"/>
    <w:uiPriority w:val="35"/>
    <w:qFormat/>
    <w:rsid w:val="00A11BFC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character" w:styleId="affd">
    <w:name w:val="page number"/>
    <w:basedOn w:val="a1"/>
    <w:uiPriority w:val="99"/>
    <w:semiHidden/>
    <w:unhideWhenUsed/>
    <w:rsid w:val="00A11BFC"/>
    <w:rPr>
      <w:rFonts w:ascii="Times New Roman" w:eastAsia="Times New Roman" w:hAnsi="Times New Roman" w:cs="Times New Roman" w:hint="default"/>
      <w:bCs w:val="0"/>
      <w:iCs w:val="0"/>
      <w:szCs w:val="22"/>
      <w:lang w:val="ru-RU"/>
    </w:rPr>
  </w:style>
  <w:style w:type="character" w:customStyle="1" w:styleId="BodytextSpacing3pt">
    <w:name w:val="Body text + Spacing 3 pt"/>
    <w:basedOn w:val="Bodytext"/>
    <w:rsid w:val="00A11BFC"/>
    <w:rPr>
      <w:rFonts w:ascii="Times New Roman" w:eastAsia="Times New Roman" w:hAnsi="Times New Roman" w:cs="Times New Roman"/>
      <w:spacing w:val="60"/>
      <w:sz w:val="21"/>
      <w:szCs w:val="21"/>
      <w:shd w:val="clear" w:color="auto" w:fill="FFFFFF"/>
    </w:rPr>
  </w:style>
  <w:style w:type="character" w:customStyle="1" w:styleId="FontStyle13">
    <w:name w:val="Font Style13"/>
    <w:uiPriority w:val="99"/>
    <w:rsid w:val="00A11BFC"/>
    <w:rPr>
      <w:rFonts w:ascii="Times New Roman" w:hAnsi="Times New Roman" w:cs="Times New Roman" w:hint="default"/>
      <w:b/>
      <w:bCs/>
      <w:spacing w:val="20"/>
      <w:sz w:val="18"/>
      <w:szCs w:val="18"/>
    </w:rPr>
  </w:style>
  <w:style w:type="character" w:customStyle="1" w:styleId="FontStyle14">
    <w:name w:val="Font Style14"/>
    <w:uiPriority w:val="99"/>
    <w:rsid w:val="00A11BFC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5">
    <w:name w:val="Font Style15"/>
    <w:uiPriority w:val="99"/>
    <w:rsid w:val="00A11BFC"/>
    <w:rPr>
      <w:rFonts w:ascii="Constantia" w:hAnsi="Constantia" w:cs="Constantia" w:hint="default"/>
      <w:sz w:val="10"/>
      <w:szCs w:val="10"/>
    </w:rPr>
  </w:style>
  <w:style w:type="character" w:customStyle="1" w:styleId="FontStyle200">
    <w:name w:val="Font Style20"/>
    <w:uiPriority w:val="99"/>
    <w:rsid w:val="00A11BFC"/>
    <w:rPr>
      <w:rFonts w:ascii="Bookman Old Style" w:hAnsi="Bookman Old Style" w:cs="Bookman Old Style" w:hint="default"/>
      <w:sz w:val="18"/>
      <w:szCs w:val="18"/>
    </w:rPr>
  </w:style>
  <w:style w:type="character" w:customStyle="1" w:styleId="FontStyle21">
    <w:name w:val="Font Style21"/>
    <w:uiPriority w:val="99"/>
    <w:rsid w:val="00A11BF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s2">
    <w:name w:val="s2"/>
    <w:rsid w:val="00A11BFC"/>
    <w:rPr>
      <w:rFonts w:ascii="Times New Roman" w:hAnsi="Times New Roman" w:cs="Times New Roman" w:hint="default"/>
    </w:rPr>
  </w:style>
  <w:style w:type="character" w:customStyle="1" w:styleId="s3">
    <w:name w:val="s3"/>
    <w:basedOn w:val="a1"/>
    <w:rsid w:val="00A11BFC"/>
  </w:style>
  <w:style w:type="character" w:customStyle="1" w:styleId="s4">
    <w:name w:val="s4"/>
    <w:basedOn w:val="a1"/>
    <w:rsid w:val="00A11BFC"/>
  </w:style>
  <w:style w:type="character" w:customStyle="1" w:styleId="s6">
    <w:name w:val="s6"/>
    <w:basedOn w:val="a1"/>
    <w:rsid w:val="00A11BFC"/>
  </w:style>
  <w:style w:type="character" w:customStyle="1" w:styleId="blcateg">
    <w:name w:val="bl_categ"/>
    <w:basedOn w:val="a1"/>
    <w:rsid w:val="00A11BFC"/>
  </w:style>
  <w:style w:type="character" w:customStyle="1" w:styleId="1f8">
    <w:name w:val="Верхний колонтитул Знак1"/>
    <w:basedOn w:val="a1"/>
    <w:semiHidden/>
    <w:locked/>
    <w:rsid w:val="00A11BFC"/>
    <w:rPr>
      <w:rFonts w:ascii="Calibri" w:eastAsia="Calibri" w:hAnsi="Calibri" w:cs="Calibri"/>
      <w:lang w:eastAsia="ru-RU"/>
    </w:rPr>
  </w:style>
  <w:style w:type="character" w:customStyle="1" w:styleId="1f9">
    <w:name w:val="Нижний колонтитул Знак1"/>
    <w:basedOn w:val="a1"/>
    <w:uiPriority w:val="99"/>
    <w:semiHidden/>
    <w:locked/>
    <w:rsid w:val="00A11BFC"/>
    <w:rPr>
      <w:rFonts w:ascii="Calibri" w:eastAsia="Calibri" w:hAnsi="Calibri" w:cs="Calibri"/>
      <w:lang w:eastAsia="ru-RU"/>
    </w:rPr>
  </w:style>
  <w:style w:type="table" w:customStyle="1" w:styleId="37">
    <w:name w:val="Сетка таблицы37"/>
    <w:basedOn w:val="a2"/>
    <w:next w:val="a6"/>
    <w:uiPriority w:val="59"/>
    <w:rsid w:val="00A11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2"/>
    <w:uiPriority w:val="61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2"/>
    <w:uiPriority w:val="63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Grid 1 Accent 2"/>
    <w:basedOn w:val="a2"/>
    <w:uiPriority w:val="67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0">
    <w:name w:val="Colorful Grid Accent 2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1130">
    <w:name w:val="Сетка таблицы113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21">
    <w:name w:val="Средняя заливка 1 - Акцент 21"/>
    <w:basedOn w:val="a2"/>
    <w:uiPriority w:val="63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0">
    <w:name w:val="Средняя сетка 1 - Акцент 21"/>
    <w:basedOn w:val="a2"/>
    <w:uiPriority w:val="67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620">
    <w:name w:val="Сетка таблицы62"/>
    <w:basedOn w:val="a2"/>
    <w:uiPriority w:val="59"/>
    <w:rsid w:val="00A11BF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ый список - Акцент 21"/>
    <w:basedOn w:val="a2"/>
    <w:uiPriority w:val="61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0">
    <w:name w:val="Цветная сетка - Акцент 2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41">
    <w:name w:val="Цветная сетка - Акцент 4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31">
    <w:name w:val="Цветная сетка - Акцент 3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720">
    <w:name w:val="Сетка таблицы7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22">
    <w:name w:val="Средняя заливка 1 - Акцент 22"/>
    <w:basedOn w:val="a2"/>
    <w:uiPriority w:val="63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20">
    <w:name w:val="Средняя сетка 1 - Акцент 22"/>
    <w:basedOn w:val="a2"/>
    <w:uiPriority w:val="67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611">
    <w:name w:val="Сетка таблицы611"/>
    <w:basedOn w:val="a2"/>
    <w:uiPriority w:val="59"/>
    <w:rsid w:val="00A11BF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ый список - Акцент 22"/>
    <w:basedOn w:val="a2"/>
    <w:uiPriority w:val="61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20">
    <w:name w:val="Цветная сетка - Акцент 2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42">
    <w:name w:val="Цветная сетка - Акцент 4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32">
    <w:name w:val="Цветная сетка - Акцент 3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712">
    <w:name w:val="Сетка таблицы71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next w:val="a6"/>
    <w:uiPriority w:val="59"/>
    <w:rsid w:val="004D5A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next w:val="a6"/>
    <w:uiPriority w:val="59"/>
    <w:rsid w:val="002A3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2"/>
    <w:next w:val="a6"/>
    <w:uiPriority w:val="59"/>
    <w:rsid w:val="002442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next w:val="a6"/>
    <w:uiPriority w:val="59"/>
    <w:rsid w:val="00006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1663"/>
  </w:style>
  <w:style w:type="paragraph" w:styleId="10">
    <w:name w:val="heading 1"/>
    <w:basedOn w:val="a0"/>
    <w:next w:val="a0"/>
    <w:link w:val="11"/>
    <w:uiPriority w:val="9"/>
    <w:qFormat/>
    <w:rsid w:val="00DA2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DA2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uiPriority w:val="9"/>
    <w:unhideWhenUsed/>
    <w:qFormat/>
    <w:rsid w:val="00DA24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A24AA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A24A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A24A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A24A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A24AA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A24AA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nhideWhenUsed/>
    <w:rsid w:val="00EA5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7D3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59"/>
    <w:rsid w:val="00C1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C1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148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2B7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E7A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0"/>
    <w:link w:val="aa"/>
    <w:unhideWhenUsed/>
    <w:rsid w:val="001D07DE"/>
    <w:pPr>
      <w:spacing w:after="120"/>
    </w:pPr>
  </w:style>
  <w:style w:type="character" w:customStyle="1" w:styleId="aa">
    <w:name w:val="Основной текст Знак"/>
    <w:basedOn w:val="a1"/>
    <w:link w:val="a9"/>
    <w:rsid w:val="001D07DE"/>
  </w:style>
  <w:style w:type="table" w:customStyle="1" w:styleId="TableNormal1">
    <w:name w:val="Table Normal1"/>
    <w:uiPriority w:val="2"/>
    <w:semiHidden/>
    <w:unhideWhenUsed/>
    <w:qFormat/>
    <w:rsid w:val="001D07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D07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b">
    <w:name w:val="List Paragraph"/>
    <w:basedOn w:val="a0"/>
    <w:uiPriority w:val="34"/>
    <w:qFormat/>
    <w:rsid w:val="00444ABA"/>
    <w:pPr>
      <w:ind w:left="720"/>
      <w:contextualSpacing/>
    </w:pPr>
  </w:style>
  <w:style w:type="paragraph" w:styleId="ac">
    <w:name w:val="No Spacing"/>
    <w:link w:val="ad"/>
    <w:uiPriority w:val="1"/>
    <w:qFormat/>
    <w:rsid w:val="00444ABA"/>
    <w:pPr>
      <w:spacing w:after="0" w:line="240" w:lineRule="auto"/>
    </w:pPr>
  </w:style>
  <w:style w:type="table" w:customStyle="1" w:styleId="TableNormal2">
    <w:name w:val="Table Normal2"/>
    <w:uiPriority w:val="2"/>
    <w:semiHidden/>
    <w:unhideWhenUsed/>
    <w:qFormat/>
    <w:rsid w:val="00C729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2F6136"/>
  </w:style>
  <w:style w:type="table" w:customStyle="1" w:styleId="13">
    <w:name w:val="Сетка таблицы1"/>
    <w:basedOn w:val="a2"/>
    <w:next w:val="a6"/>
    <w:uiPriority w:val="59"/>
    <w:rsid w:val="002F61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uiPriority w:val="59"/>
    <w:rsid w:val="002F61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3"/>
    <w:uiPriority w:val="99"/>
    <w:semiHidden/>
    <w:unhideWhenUsed/>
    <w:rsid w:val="00841269"/>
  </w:style>
  <w:style w:type="table" w:customStyle="1" w:styleId="22">
    <w:name w:val="Сетка таблицы2"/>
    <w:basedOn w:val="a2"/>
    <w:next w:val="a6"/>
    <w:uiPriority w:val="59"/>
    <w:rsid w:val="008412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2"/>
    <w:uiPriority w:val="59"/>
    <w:rsid w:val="008412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13C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2"/>
    <w:next w:val="a6"/>
    <w:uiPriority w:val="59"/>
    <w:rsid w:val="00203C5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6"/>
    <w:uiPriority w:val="59"/>
    <w:rsid w:val="007C5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6"/>
    <w:uiPriority w:val="59"/>
    <w:rsid w:val="008E7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6"/>
    <w:uiPriority w:val="39"/>
    <w:rsid w:val="00531D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0"/>
    <w:link w:val="af"/>
    <w:uiPriority w:val="99"/>
    <w:unhideWhenUsed/>
    <w:rsid w:val="00330C7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330C7D"/>
    <w:rPr>
      <w:rFonts w:eastAsiaTheme="minorEastAsia"/>
      <w:lang w:eastAsia="ru-RU"/>
    </w:rPr>
  </w:style>
  <w:style w:type="table" w:customStyle="1" w:styleId="81">
    <w:name w:val="Сетка таблицы8"/>
    <w:basedOn w:val="a2"/>
    <w:next w:val="a6"/>
    <w:uiPriority w:val="59"/>
    <w:rsid w:val="00DC7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nhideWhenUsed/>
    <w:rsid w:val="003F3273"/>
    <w:rPr>
      <w:color w:val="0000FF" w:themeColor="hyperlink"/>
      <w:u w:val="single"/>
    </w:rPr>
  </w:style>
  <w:style w:type="paragraph" w:styleId="af1">
    <w:name w:val="header"/>
    <w:basedOn w:val="a0"/>
    <w:link w:val="af2"/>
    <w:unhideWhenUsed/>
    <w:rsid w:val="00D5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rsid w:val="00D57982"/>
  </w:style>
  <w:style w:type="character" w:customStyle="1" w:styleId="ad">
    <w:name w:val="Без интервала Знак"/>
    <w:basedOn w:val="a1"/>
    <w:link w:val="ac"/>
    <w:rsid w:val="0040259B"/>
  </w:style>
  <w:style w:type="paragraph" w:customStyle="1" w:styleId="c5">
    <w:name w:val="c5"/>
    <w:basedOn w:val="a0"/>
    <w:uiPriority w:val="99"/>
    <w:rsid w:val="0040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40259B"/>
  </w:style>
  <w:style w:type="paragraph" w:styleId="23">
    <w:name w:val="Body Text Indent 2"/>
    <w:basedOn w:val="a0"/>
    <w:link w:val="24"/>
    <w:uiPriority w:val="99"/>
    <w:unhideWhenUsed/>
    <w:rsid w:val="0040259B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40259B"/>
    <w:rPr>
      <w:rFonts w:eastAsiaTheme="minorEastAsia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D743BF"/>
  </w:style>
  <w:style w:type="numbering" w:customStyle="1" w:styleId="42">
    <w:name w:val="Нет списка4"/>
    <w:next w:val="a3"/>
    <w:uiPriority w:val="99"/>
    <w:semiHidden/>
    <w:unhideWhenUsed/>
    <w:rsid w:val="005B6BCD"/>
  </w:style>
  <w:style w:type="numbering" w:customStyle="1" w:styleId="52">
    <w:name w:val="Нет списка5"/>
    <w:next w:val="a3"/>
    <w:uiPriority w:val="99"/>
    <w:semiHidden/>
    <w:unhideWhenUsed/>
    <w:rsid w:val="00D00D91"/>
  </w:style>
  <w:style w:type="numbering" w:customStyle="1" w:styleId="62">
    <w:name w:val="Нет списка6"/>
    <w:next w:val="a3"/>
    <w:uiPriority w:val="99"/>
    <w:semiHidden/>
    <w:unhideWhenUsed/>
    <w:rsid w:val="00ED5042"/>
  </w:style>
  <w:style w:type="numbering" w:customStyle="1" w:styleId="72">
    <w:name w:val="Нет списка7"/>
    <w:next w:val="a3"/>
    <w:uiPriority w:val="99"/>
    <w:semiHidden/>
    <w:unhideWhenUsed/>
    <w:rsid w:val="00584231"/>
  </w:style>
  <w:style w:type="numbering" w:customStyle="1" w:styleId="82">
    <w:name w:val="Нет списка8"/>
    <w:next w:val="a3"/>
    <w:uiPriority w:val="99"/>
    <w:semiHidden/>
    <w:unhideWhenUsed/>
    <w:rsid w:val="00584231"/>
  </w:style>
  <w:style w:type="numbering" w:customStyle="1" w:styleId="91">
    <w:name w:val="Нет списка9"/>
    <w:next w:val="a3"/>
    <w:uiPriority w:val="99"/>
    <w:semiHidden/>
    <w:unhideWhenUsed/>
    <w:rsid w:val="00584231"/>
  </w:style>
  <w:style w:type="numbering" w:customStyle="1" w:styleId="100">
    <w:name w:val="Нет списка10"/>
    <w:next w:val="a3"/>
    <w:uiPriority w:val="99"/>
    <w:semiHidden/>
    <w:unhideWhenUsed/>
    <w:rsid w:val="00584231"/>
  </w:style>
  <w:style w:type="numbering" w:customStyle="1" w:styleId="110">
    <w:name w:val="Нет списка11"/>
    <w:next w:val="a3"/>
    <w:uiPriority w:val="99"/>
    <w:semiHidden/>
    <w:unhideWhenUsed/>
    <w:rsid w:val="00D047A0"/>
  </w:style>
  <w:style w:type="numbering" w:customStyle="1" w:styleId="120">
    <w:name w:val="Нет списка12"/>
    <w:next w:val="a3"/>
    <w:uiPriority w:val="99"/>
    <w:semiHidden/>
    <w:unhideWhenUsed/>
    <w:rsid w:val="008A51FC"/>
  </w:style>
  <w:style w:type="paragraph" w:customStyle="1" w:styleId="111">
    <w:name w:val="Заголовок 11"/>
    <w:basedOn w:val="a0"/>
    <w:next w:val="a0"/>
    <w:link w:val="14"/>
    <w:uiPriority w:val="9"/>
    <w:qFormat/>
    <w:rsid w:val="00DA24A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A2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DA24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0">
    <w:name w:val="Заголовок 4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510">
    <w:name w:val="Заголовок 51"/>
    <w:basedOn w:val="a0"/>
    <w:next w:val="a0"/>
    <w:uiPriority w:val="9"/>
    <w:semiHidden/>
    <w:unhideWhenUsed/>
    <w:qFormat/>
    <w:rsid w:val="00DA24A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DA24A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DA24A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810">
    <w:name w:val="Заголовок 8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paragraph" w:customStyle="1" w:styleId="910">
    <w:name w:val="Заголовок 91"/>
    <w:basedOn w:val="a0"/>
    <w:next w:val="a0"/>
    <w:uiPriority w:val="9"/>
    <w:semiHidden/>
    <w:unhideWhenUsed/>
    <w:qFormat/>
    <w:rsid w:val="00DA24AA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DA24AA"/>
  </w:style>
  <w:style w:type="character" w:customStyle="1" w:styleId="14">
    <w:name w:val="Заголовок 1 Знак"/>
    <w:basedOn w:val="a1"/>
    <w:link w:val="111"/>
    <w:uiPriority w:val="9"/>
    <w:rsid w:val="00DA2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DA24AA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DA24AA"/>
    <w:rPr>
      <w:rFonts w:ascii="Cambria" w:eastAsia="Times New Roman" w:hAnsi="Cambria" w:cs="Times New Roman"/>
      <w:color w:val="243F60"/>
    </w:rPr>
  </w:style>
  <w:style w:type="character" w:customStyle="1" w:styleId="80">
    <w:name w:val="Заголовок 8 Знак"/>
    <w:basedOn w:val="a1"/>
    <w:link w:val="8"/>
    <w:uiPriority w:val="9"/>
    <w:semiHidden/>
    <w:rsid w:val="00DA24AA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DA24A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40">
    <w:name w:val="Нет списка14"/>
    <w:next w:val="a3"/>
    <w:uiPriority w:val="99"/>
    <w:semiHidden/>
    <w:unhideWhenUsed/>
    <w:rsid w:val="00DA24AA"/>
  </w:style>
  <w:style w:type="character" w:styleId="af3">
    <w:name w:val="FollowedHyperlink"/>
    <w:basedOn w:val="a1"/>
    <w:uiPriority w:val="99"/>
    <w:semiHidden/>
    <w:unhideWhenUsed/>
    <w:rsid w:val="00DA24AA"/>
    <w:rPr>
      <w:color w:val="800080"/>
      <w:u w:val="single"/>
    </w:rPr>
  </w:style>
  <w:style w:type="paragraph" w:styleId="af4">
    <w:name w:val="Title"/>
    <w:basedOn w:val="a0"/>
    <w:link w:val="af5"/>
    <w:qFormat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азвание Знак"/>
    <w:basedOn w:val="a1"/>
    <w:link w:val="af4"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0"/>
    <w:link w:val="af7"/>
    <w:uiPriority w:val="99"/>
    <w:unhideWhenUsed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1"/>
    <w:link w:val="af6"/>
    <w:uiPriority w:val="99"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DA24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DA24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uiPriority w:val="99"/>
    <w:semiHidden/>
    <w:unhideWhenUsed/>
    <w:rsid w:val="00DA24AA"/>
    <w:pPr>
      <w:spacing w:after="0" w:line="240" w:lineRule="auto"/>
      <w:ind w:firstLine="708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DA24A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default0">
    <w:name w:val="default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22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2">
    <w:name w:val="11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0"/>
    <w:uiPriority w:val="99"/>
    <w:semiHidden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DA24AA"/>
  </w:style>
  <w:style w:type="character" w:customStyle="1" w:styleId="b-share">
    <w:name w:val="b-share"/>
    <w:basedOn w:val="a1"/>
    <w:rsid w:val="00DA24AA"/>
  </w:style>
  <w:style w:type="character" w:customStyle="1" w:styleId="b-share-form-button">
    <w:name w:val="b-share-form-button"/>
    <w:basedOn w:val="a1"/>
    <w:rsid w:val="00DA24AA"/>
  </w:style>
  <w:style w:type="table" w:customStyle="1" w:styleId="92">
    <w:name w:val="Сетка таблицы9"/>
    <w:basedOn w:val="a2"/>
    <w:next w:val="a6"/>
    <w:uiPriority w:val="5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1"/>
    <w:uiPriority w:val="22"/>
    <w:qFormat/>
    <w:rsid w:val="00DA24AA"/>
    <w:rPr>
      <w:b/>
      <w:bCs/>
    </w:rPr>
  </w:style>
  <w:style w:type="table" w:customStyle="1" w:styleId="113">
    <w:name w:val="Сетка таблицы11"/>
    <w:basedOn w:val="a2"/>
    <w:next w:val="a6"/>
    <w:uiPriority w:val="59"/>
    <w:rsid w:val="00DA24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39"/>
    <w:rsid w:val="00DA2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6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0"/>
    <w:uiPriority w:val="99"/>
    <w:rsid w:val="00DA24A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DA24AA"/>
  </w:style>
  <w:style w:type="paragraph" w:customStyle="1" w:styleId="style14">
    <w:name w:val="style14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style42"/>
    <w:basedOn w:val="a1"/>
    <w:rsid w:val="00DA24AA"/>
  </w:style>
  <w:style w:type="paragraph" w:customStyle="1" w:styleId="style16">
    <w:name w:val="style1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style46"/>
    <w:basedOn w:val="a1"/>
    <w:rsid w:val="00DA24AA"/>
  </w:style>
  <w:style w:type="paragraph" w:customStyle="1" w:styleId="style5">
    <w:name w:val="style5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a"/>
    <w:basedOn w:val="a1"/>
    <w:rsid w:val="00DA24AA"/>
  </w:style>
  <w:style w:type="paragraph" w:customStyle="1" w:styleId="a10">
    <w:name w:val="a1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1"/>
    <w:semiHidden/>
    <w:locked/>
    <w:rsid w:val="00DA24A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8">
    <w:name w:val="Font Style18"/>
    <w:basedOn w:val="a1"/>
    <w:uiPriority w:val="99"/>
    <w:rsid w:val="00DA24A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9">
    <w:name w:val="Font Style19"/>
    <w:basedOn w:val="a1"/>
    <w:uiPriority w:val="99"/>
    <w:rsid w:val="00DA24AA"/>
    <w:rPr>
      <w:rFonts w:ascii="Microsoft Sans Serif" w:hAnsi="Microsoft Sans Serif" w:cs="Microsoft Sans Serif"/>
      <w:sz w:val="10"/>
      <w:szCs w:val="10"/>
    </w:rPr>
  </w:style>
  <w:style w:type="paragraph" w:customStyle="1" w:styleId="c2">
    <w:name w:val="c2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П.2"/>
    <w:basedOn w:val="a0"/>
    <w:uiPriority w:val="99"/>
    <w:rsid w:val="00DA24AA"/>
    <w:pPr>
      <w:tabs>
        <w:tab w:val="left" w:pos="9639"/>
      </w:tabs>
      <w:overflowPunct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Заголовок №1_"/>
    <w:basedOn w:val="a1"/>
    <w:link w:val="16"/>
    <w:locked/>
    <w:rsid w:val="00DA24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6">
    <w:name w:val="Заголовок №1"/>
    <w:basedOn w:val="a0"/>
    <w:link w:val="15"/>
    <w:rsid w:val="00DA24AA"/>
    <w:pPr>
      <w:shd w:val="clear" w:color="auto" w:fill="FFFFFF"/>
      <w:spacing w:before="300" w:after="30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7">
    <w:name w:val="Название объекта1"/>
    <w:basedOn w:val="a0"/>
    <w:next w:val="a0"/>
    <w:uiPriority w:val="35"/>
    <w:unhideWhenUsed/>
    <w:qFormat/>
    <w:rsid w:val="00DA24AA"/>
    <w:pPr>
      <w:spacing w:after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18">
    <w:name w:val="Подзаголовок1"/>
    <w:basedOn w:val="a0"/>
    <w:next w:val="a0"/>
    <w:uiPriority w:val="11"/>
    <w:qFormat/>
    <w:rsid w:val="00DA24AA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a">
    <w:name w:val="Подзаголовок Знак"/>
    <w:basedOn w:val="a1"/>
    <w:link w:val="afb"/>
    <w:uiPriority w:val="11"/>
    <w:rsid w:val="00DA24A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c">
    <w:name w:val="Emphasis"/>
    <w:basedOn w:val="a1"/>
    <w:uiPriority w:val="20"/>
    <w:qFormat/>
    <w:rsid w:val="00DA24AA"/>
    <w:rPr>
      <w:i/>
      <w:iCs/>
    </w:rPr>
  </w:style>
  <w:style w:type="paragraph" w:customStyle="1" w:styleId="212">
    <w:name w:val="Цитата 21"/>
    <w:basedOn w:val="a0"/>
    <w:next w:val="a0"/>
    <w:uiPriority w:val="29"/>
    <w:qFormat/>
    <w:rsid w:val="00DA24A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8">
    <w:name w:val="Цитата 2 Знак"/>
    <w:basedOn w:val="a1"/>
    <w:link w:val="29"/>
    <w:uiPriority w:val="29"/>
    <w:rsid w:val="00DA24A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19">
    <w:name w:val="Выделенная цитата1"/>
    <w:basedOn w:val="a0"/>
    <w:next w:val="a0"/>
    <w:uiPriority w:val="30"/>
    <w:qFormat/>
    <w:rsid w:val="00DA24A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d">
    <w:name w:val="Выделенная цитата Знак"/>
    <w:basedOn w:val="a1"/>
    <w:link w:val="afe"/>
    <w:uiPriority w:val="30"/>
    <w:rsid w:val="00DA24AA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a">
    <w:name w:val="Слабое выделение1"/>
    <w:basedOn w:val="a1"/>
    <w:uiPriority w:val="19"/>
    <w:qFormat/>
    <w:rsid w:val="00DA24AA"/>
    <w:rPr>
      <w:i/>
      <w:iCs/>
      <w:color w:val="808080"/>
    </w:rPr>
  </w:style>
  <w:style w:type="character" w:customStyle="1" w:styleId="1b">
    <w:name w:val="Сильное выделение1"/>
    <w:basedOn w:val="a1"/>
    <w:uiPriority w:val="21"/>
    <w:qFormat/>
    <w:rsid w:val="00DA24AA"/>
    <w:rPr>
      <w:b/>
      <w:bCs/>
      <w:i/>
      <w:iCs/>
      <w:color w:val="4F81BD"/>
    </w:rPr>
  </w:style>
  <w:style w:type="character" w:customStyle="1" w:styleId="1c">
    <w:name w:val="Слабая ссылка1"/>
    <w:basedOn w:val="a1"/>
    <w:uiPriority w:val="31"/>
    <w:qFormat/>
    <w:rsid w:val="00DA24AA"/>
    <w:rPr>
      <w:smallCaps/>
      <w:color w:val="C0504D"/>
      <w:u w:val="single"/>
    </w:rPr>
  </w:style>
  <w:style w:type="character" w:customStyle="1" w:styleId="1d">
    <w:name w:val="Сильная ссылка1"/>
    <w:basedOn w:val="a1"/>
    <w:uiPriority w:val="32"/>
    <w:qFormat/>
    <w:rsid w:val="00DA24AA"/>
    <w:rPr>
      <w:b/>
      <w:bCs/>
      <w:smallCaps/>
      <w:color w:val="C0504D"/>
      <w:spacing w:val="5"/>
      <w:u w:val="single"/>
    </w:rPr>
  </w:style>
  <w:style w:type="character" w:styleId="aff">
    <w:name w:val="Book Title"/>
    <w:basedOn w:val="a1"/>
    <w:uiPriority w:val="33"/>
    <w:qFormat/>
    <w:rsid w:val="00DA24AA"/>
    <w:rPr>
      <w:b/>
      <w:bCs/>
      <w:smallCaps/>
      <w:spacing w:val="5"/>
    </w:rPr>
  </w:style>
  <w:style w:type="character" w:customStyle="1" w:styleId="11">
    <w:name w:val="Заголовок 1 Знак1"/>
    <w:basedOn w:val="a1"/>
    <w:link w:val="10"/>
    <w:uiPriority w:val="9"/>
    <w:rsid w:val="00DA2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f0">
    <w:name w:val="TOC Heading"/>
    <w:basedOn w:val="10"/>
    <w:next w:val="a0"/>
    <w:uiPriority w:val="39"/>
    <w:semiHidden/>
    <w:unhideWhenUsed/>
    <w:qFormat/>
    <w:rsid w:val="00DA24AA"/>
    <w:pPr>
      <w:spacing w:line="240" w:lineRule="auto"/>
      <w:outlineLvl w:val="9"/>
    </w:pPr>
    <w:rPr>
      <w:lang w:eastAsia="ru-RU"/>
    </w:rPr>
  </w:style>
  <w:style w:type="character" w:customStyle="1" w:styleId="z-">
    <w:name w:val="z-Конец формы Знак"/>
    <w:basedOn w:val="a1"/>
    <w:link w:val="z-0"/>
    <w:semiHidden/>
    <w:rsid w:val="00DA24AA"/>
    <w:rPr>
      <w:rFonts w:ascii="Arial" w:eastAsia="Times New Roman" w:hAnsi="Arial" w:cs="Arial"/>
      <w:vanish/>
      <w:sz w:val="16"/>
      <w:szCs w:val="16"/>
    </w:rPr>
  </w:style>
  <w:style w:type="paragraph" w:styleId="z-0">
    <w:name w:val="HTML Bottom of Form"/>
    <w:basedOn w:val="a0"/>
    <w:next w:val="a0"/>
    <w:link w:val="z-"/>
    <w:hidden/>
    <w:semiHidden/>
    <w:unhideWhenUsed/>
    <w:rsid w:val="00DA24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1"/>
    <w:basedOn w:val="a1"/>
    <w:semiHidden/>
    <w:rsid w:val="00DA24AA"/>
    <w:rPr>
      <w:rFonts w:ascii="Arial" w:hAnsi="Arial" w:cs="Arial"/>
      <w:vanish/>
      <w:sz w:val="16"/>
      <w:szCs w:val="16"/>
    </w:rPr>
  </w:style>
  <w:style w:type="character" w:customStyle="1" w:styleId="fontstyle20">
    <w:name w:val="fontstyle20"/>
    <w:basedOn w:val="a1"/>
    <w:rsid w:val="00DA24AA"/>
  </w:style>
  <w:style w:type="character" w:customStyle="1" w:styleId="aff1">
    <w:name w:val="Текст сноски Знак"/>
    <w:basedOn w:val="a1"/>
    <w:link w:val="aff2"/>
    <w:uiPriority w:val="99"/>
    <w:semiHidden/>
    <w:locked/>
    <w:rsid w:val="00DA24AA"/>
    <w:rPr>
      <w:lang w:eastAsia="ar-SA"/>
    </w:rPr>
  </w:style>
  <w:style w:type="paragraph" w:styleId="aff2">
    <w:name w:val="footnote text"/>
    <w:basedOn w:val="a0"/>
    <w:link w:val="aff1"/>
    <w:uiPriority w:val="99"/>
    <w:semiHidden/>
    <w:rsid w:val="00DA24AA"/>
    <w:pPr>
      <w:spacing w:after="0" w:line="240" w:lineRule="auto"/>
    </w:pPr>
    <w:rPr>
      <w:lang w:eastAsia="ar-SA"/>
    </w:rPr>
  </w:style>
  <w:style w:type="character" w:customStyle="1" w:styleId="1e">
    <w:name w:val="Текст сноски Знак1"/>
    <w:basedOn w:val="a1"/>
    <w:uiPriority w:val="99"/>
    <w:semiHidden/>
    <w:rsid w:val="00DA24AA"/>
    <w:rPr>
      <w:sz w:val="20"/>
      <w:szCs w:val="20"/>
    </w:rPr>
  </w:style>
  <w:style w:type="paragraph" w:customStyle="1" w:styleId="aff3">
    <w:name w:val="Знак"/>
    <w:basedOn w:val="a0"/>
    <w:uiPriority w:val="99"/>
    <w:rsid w:val="00DA24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710">
    <w:name w:val="Сетка таблицы71"/>
    <w:basedOn w:val="a2"/>
    <w:next w:val="a6"/>
    <w:uiPriority w:val="5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dge">
    <w:name w:val="badge"/>
    <w:basedOn w:val="a1"/>
    <w:rsid w:val="00DA24AA"/>
  </w:style>
  <w:style w:type="paragraph" w:customStyle="1" w:styleId="1f">
    <w:name w:val="Без интервала1"/>
    <w:basedOn w:val="a0"/>
    <w:qFormat/>
    <w:rsid w:val="00DA24AA"/>
    <w:pPr>
      <w:spacing w:after="0" w:line="240" w:lineRule="auto"/>
    </w:pPr>
    <w:rPr>
      <w:rFonts w:ascii="Cambria" w:eastAsia="Times New Roman" w:hAnsi="Cambria" w:cs="Cambria"/>
      <w:lang w:val="en-US"/>
    </w:rPr>
  </w:style>
  <w:style w:type="paragraph" w:customStyle="1" w:styleId="ConsPlusCell">
    <w:name w:val="ConsPlusCell"/>
    <w:uiPriority w:val="99"/>
    <w:rsid w:val="00DA24A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aff4">
    <w:name w:val="Гипертекстовая ссылка"/>
    <w:basedOn w:val="a1"/>
    <w:uiPriority w:val="99"/>
    <w:rsid w:val="00DA24AA"/>
    <w:rPr>
      <w:rFonts w:cs="Times New Roman"/>
      <w:b/>
      <w:color w:val="106BBE"/>
    </w:rPr>
  </w:style>
  <w:style w:type="paragraph" w:customStyle="1" w:styleId="1f0">
    <w:name w:val="Стиль1"/>
    <w:basedOn w:val="a0"/>
    <w:uiPriority w:val="99"/>
    <w:qFormat/>
    <w:rsid w:val="00DA24AA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andard">
    <w:name w:val="Standard"/>
    <w:uiPriority w:val="99"/>
    <w:rsid w:val="00DA24A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2">
    <w:name w:val="c12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uiPriority w:val="99"/>
    <w:rsid w:val="00DA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11">
    <w:name w:val="Сетка таблицы71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39"/>
    <w:rsid w:val="00DA24AA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uiPriority w:val="59"/>
    <w:rsid w:val="00DA24A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sid w:val="00DA24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sid w:val="00DA24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3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7">
    <w:name w:val="WW8Num17"/>
    <w:rsid w:val="00DA24AA"/>
    <w:pPr>
      <w:numPr>
        <w:numId w:val="1"/>
      </w:numPr>
    </w:pPr>
  </w:style>
  <w:style w:type="numbering" w:customStyle="1" w:styleId="WW8Num32">
    <w:name w:val="WW8Num32"/>
    <w:rsid w:val="00DA24AA"/>
    <w:pPr>
      <w:numPr>
        <w:numId w:val="2"/>
      </w:numPr>
    </w:pPr>
  </w:style>
  <w:style w:type="numbering" w:customStyle="1" w:styleId="WW8Num10">
    <w:name w:val="WW8Num10"/>
    <w:rsid w:val="00DA24AA"/>
    <w:pPr>
      <w:numPr>
        <w:numId w:val="3"/>
      </w:numPr>
    </w:pPr>
  </w:style>
  <w:style w:type="numbering" w:customStyle="1" w:styleId="WW8Num3">
    <w:name w:val="WW8Num3"/>
    <w:rsid w:val="00DA24AA"/>
    <w:pPr>
      <w:numPr>
        <w:numId w:val="4"/>
      </w:numPr>
    </w:pPr>
  </w:style>
  <w:style w:type="numbering" w:customStyle="1" w:styleId="WW8Num16">
    <w:name w:val="WW8Num16"/>
    <w:rsid w:val="00DA24AA"/>
    <w:pPr>
      <w:numPr>
        <w:numId w:val="5"/>
      </w:numPr>
    </w:pPr>
  </w:style>
  <w:style w:type="table" w:customStyle="1" w:styleId="221">
    <w:name w:val="Сетка таблицы22"/>
    <w:basedOn w:val="a2"/>
    <w:next w:val="a6"/>
    <w:uiPriority w:val="39"/>
    <w:rsid w:val="00DA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next w:val="a6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2"/>
    <w:uiPriority w:val="59"/>
    <w:rsid w:val="00DA24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2"/>
    <w:uiPriority w:val="59"/>
    <w:rsid w:val="00DA24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71">
    <w:name w:val="WW8Num171"/>
    <w:rsid w:val="00DA24AA"/>
  </w:style>
  <w:style w:type="numbering" w:customStyle="1" w:styleId="WW8Num321">
    <w:name w:val="WW8Num321"/>
    <w:rsid w:val="00DA24AA"/>
  </w:style>
  <w:style w:type="numbering" w:customStyle="1" w:styleId="WW8Num101">
    <w:name w:val="WW8Num101"/>
    <w:rsid w:val="00DA24AA"/>
  </w:style>
  <w:style w:type="numbering" w:customStyle="1" w:styleId="WW8Num31">
    <w:name w:val="WW8Num31"/>
    <w:rsid w:val="00DA24AA"/>
  </w:style>
  <w:style w:type="numbering" w:customStyle="1" w:styleId="WW8Num161">
    <w:name w:val="WW8Num161"/>
    <w:rsid w:val="00DA24AA"/>
  </w:style>
  <w:style w:type="character" w:customStyle="1" w:styleId="grame">
    <w:name w:val="grame"/>
    <w:rsid w:val="00DA24AA"/>
  </w:style>
  <w:style w:type="character" w:customStyle="1" w:styleId="412">
    <w:name w:val="Заголовок 4 Знак1"/>
    <w:basedOn w:val="a1"/>
    <w:uiPriority w:val="9"/>
    <w:semiHidden/>
    <w:rsid w:val="00DA24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2">
    <w:name w:val="Заголовок 5 Знак1"/>
    <w:basedOn w:val="a1"/>
    <w:uiPriority w:val="9"/>
    <w:semiHidden/>
    <w:rsid w:val="00DA24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12">
    <w:name w:val="Заголовок 8 Знак1"/>
    <w:basedOn w:val="a1"/>
    <w:uiPriority w:val="9"/>
    <w:semiHidden/>
    <w:rsid w:val="00DA24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2">
    <w:name w:val="Заголовок 9 Знак1"/>
    <w:basedOn w:val="a1"/>
    <w:uiPriority w:val="9"/>
    <w:semiHidden/>
    <w:rsid w:val="00DA24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Subtitle"/>
    <w:basedOn w:val="a0"/>
    <w:next w:val="a0"/>
    <w:link w:val="afa"/>
    <w:uiPriority w:val="11"/>
    <w:qFormat/>
    <w:rsid w:val="00DA24A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1">
    <w:name w:val="Подзаголовок Знак1"/>
    <w:basedOn w:val="a1"/>
    <w:uiPriority w:val="11"/>
    <w:rsid w:val="00DA24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9">
    <w:name w:val="Quote"/>
    <w:basedOn w:val="a0"/>
    <w:next w:val="a0"/>
    <w:link w:val="28"/>
    <w:uiPriority w:val="29"/>
    <w:qFormat/>
    <w:rsid w:val="00DA24A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13">
    <w:name w:val="Цитата 2 Знак1"/>
    <w:basedOn w:val="a1"/>
    <w:uiPriority w:val="29"/>
    <w:rsid w:val="00DA24AA"/>
    <w:rPr>
      <w:i/>
      <w:iCs/>
      <w:color w:val="000000" w:themeColor="text1"/>
    </w:rPr>
  </w:style>
  <w:style w:type="paragraph" w:styleId="afe">
    <w:name w:val="Intense Quote"/>
    <w:basedOn w:val="a0"/>
    <w:next w:val="a0"/>
    <w:link w:val="afd"/>
    <w:uiPriority w:val="30"/>
    <w:qFormat/>
    <w:rsid w:val="00DA24A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2">
    <w:name w:val="Выделенная цитата Знак1"/>
    <w:basedOn w:val="a1"/>
    <w:uiPriority w:val="30"/>
    <w:rsid w:val="00DA24AA"/>
    <w:rPr>
      <w:b/>
      <w:bCs/>
      <w:i/>
      <w:iCs/>
      <w:color w:val="4F81BD" w:themeColor="accent1"/>
    </w:rPr>
  </w:style>
  <w:style w:type="character" w:styleId="aff5">
    <w:name w:val="Subtle Emphasis"/>
    <w:basedOn w:val="a1"/>
    <w:uiPriority w:val="19"/>
    <w:qFormat/>
    <w:rsid w:val="00DA24AA"/>
    <w:rPr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DA24AA"/>
    <w:rPr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DA24AA"/>
    <w:rPr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DA24AA"/>
    <w:rPr>
      <w:b/>
      <w:bCs/>
      <w:smallCaps/>
      <w:color w:val="C0504D" w:themeColor="accent2"/>
      <w:spacing w:val="5"/>
      <w:u w:val="single"/>
    </w:rPr>
  </w:style>
  <w:style w:type="table" w:customStyle="1" w:styleId="250">
    <w:name w:val="Сетка таблицы25"/>
    <w:basedOn w:val="a2"/>
    <w:next w:val="a6"/>
    <w:uiPriority w:val="59"/>
    <w:rsid w:val="00B060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2"/>
    <w:next w:val="a6"/>
    <w:uiPriority w:val="59"/>
    <w:rsid w:val="00C018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next w:val="a6"/>
    <w:uiPriority w:val="59"/>
    <w:rsid w:val="008979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2"/>
    <w:next w:val="a6"/>
    <w:uiPriority w:val="59"/>
    <w:rsid w:val="00A503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2"/>
    <w:next w:val="a6"/>
    <w:uiPriority w:val="59"/>
    <w:rsid w:val="00A503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2"/>
    <w:next w:val="a6"/>
    <w:uiPriority w:val="39"/>
    <w:rsid w:val="00764C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nhideWhenUsed/>
    <w:rsid w:val="00184F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184FC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1"/>
    <w:rsid w:val="00184FC2"/>
  </w:style>
  <w:style w:type="character" w:customStyle="1" w:styleId="sfwc">
    <w:name w:val="sfwc"/>
    <w:basedOn w:val="a1"/>
    <w:rsid w:val="00184FC2"/>
  </w:style>
  <w:style w:type="table" w:customStyle="1" w:styleId="1120">
    <w:name w:val="Сетка таблицы112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бычный (веб) Знак"/>
    <w:link w:val="a4"/>
    <w:uiPriority w:val="99"/>
    <w:rsid w:val="00184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Стиль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ing">
    <w:name w:val="Heading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ConsPlusNormal0">
    <w:name w:val="ConsPlusNormal"/>
    <w:rsid w:val="00184F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42" w:lineRule="exact"/>
      <w:ind w:firstLine="341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45" w:lineRule="exact"/>
      <w:ind w:firstLine="360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184FC2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uiPriority w:val="99"/>
    <w:rsid w:val="00184FC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tekstob">
    <w:name w:val="tekstob"/>
    <w:basedOn w:val="a0"/>
    <w:uiPriority w:val="99"/>
    <w:rsid w:val="0018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3">
    <w:name w:val="Абзац списка1"/>
    <w:basedOn w:val="a0"/>
    <w:qFormat/>
    <w:rsid w:val="00184FC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184F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2">
    <w:name w:val="Основной текст с отступом 31"/>
    <w:basedOn w:val="a0"/>
    <w:uiPriority w:val="99"/>
    <w:rsid w:val="00184FC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dash041e0431044b0447043d044b0439char1">
    <w:name w:val="dash041e_0431_044b_0447_043d_044b_0439__char1"/>
    <w:rsid w:val="00184FC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msolistparagraph0">
    <w:name w:val="msolistparagraph"/>
    <w:basedOn w:val="a0"/>
    <w:uiPriority w:val="99"/>
    <w:rsid w:val="00184FC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184FC2"/>
  </w:style>
  <w:style w:type="character" w:customStyle="1" w:styleId="affa">
    <w:name w:val="Основной текст_"/>
    <w:basedOn w:val="a1"/>
    <w:link w:val="43"/>
    <w:rsid w:val="00184FC2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43">
    <w:name w:val="Основной текст4"/>
    <w:basedOn w:val="a0"/>
    <w:link w:val="affa"/>
    <w:rsid w:val="00184FC2"/>
    <w:pPr>
      <w:widowControl w:val="0"/>
      <w:shd w:val="clear" w:color="auto" w:fill="FFFFFF"/>
      <w:spacing w:after="1860" w:line="0" w:lineRule="atLeast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83">
    <w:name w:val="Основной текст (8)_"/>
    <w:basedOn w:val="a1"/>
    <w:link w:val="84"/>
    <w:rsid w:val="00184FC2"/>
    <w:rPr>
      <w:rFonts w:ascii="Times New Roman" w:eastAsia="Times New Roman" w:hAnsi="Times New Roman" w:cs="Times New Roman"/>
      <w:b/>
      <w:bCs/>
      <w:i/>
      <w:iCs/>
      <w:spacing w:val="1"/>
      <w:sz w:val="21"/>
      <w:szCs w:val="21"/>
      <w:shd w:val="clear" w:color="auto" w:fill="FFFFFF"/>
    </w:rPr>
  </w:style>
  <w:style w:type="paragraph" w:customStyle="1" w:styleId="84">
    <w:name w:val="Основной текст (8)"/>
    <w:basedOn w:val="a0"/>
    <w:link w:val="83"/>
    <w:rsid w:val="00184FC2"/>
    <w:pPr>
      <w:widowControl w:val="0"/>
      <w:shd w:val="clear" w:color="auto" w:fill="FFFFFF"/>
      <w:spacing w:before="4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paragraph" w:customStyle="1" w:styleId="214">
    <w:name w:val="Основной текст с отступом 21"/>
    <w:basedOn w:val="a0"/>
    <w:next w:val="23"/>
    <w:uiPriority w:val="99"/>
    <w:semiHidden/>
    <w:unhideWhenUsed/>
    <w:rsid w:val="00184FC2"/>
    <w:pPr>
      <w:spacing w:after="120" w:line="480" w:lineRule="auto"/>
      <w:ind w:left="283"/>
    </w:pPr>
    <w:rPr>
      <w:rFonts w:eastAsia="Times New Roman"/>
      <w:lang w:eastAsia="ru-RU"/>
    </w:rPr>
  </w:style>
  <w:style w:type="paragraph" w:customStyle="1" w:styleId="1f4">
    <w:name w:val="Заголовок оглавления1"/>
    <w:basedOn w:val="10"/>
    <w:next w:val="a0"/>
    <w:uiPriority w:val="39"/>
    <w:semiHidden/>
    <w:unhideWhenUsed/>
    <w:qFormat/>
    <w:rsid w:val="00184FC2"/>
    <w:pPr>
      <w:spacing w:line="240" w:lineRule="auto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z-10">
    <w:name w:val="z-Конец формы1"/>
    <w:basedOn w:val="a0"/>
    <w:next w:val="a0"/>
    <w:hidden/>
    <w:semiHidden/>
    <w:unhideWhenUsed/>
    <w:rsid w:val="00184FC2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table" w:customStyle="1" w:styleId="11110">
    <w:name w:val="Сетка таблицы1111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2"/>
    <w:next w:val="a6"/>
    <w:uiPriority w:val="59"/>
    <w:rsid w:val="00184FC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6"/>
    <w:uiPriority w:val="59"/>
    <w:rsid w:val="00184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2"/>
    <w:next w:val="a6"/>
    <w:uiPriority w:val="59"/>
    <w:rsid w:val="00184F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Содержимое таблицы"/>
    <w:basedOn w:val="a0"/>
    <w:uiPriority w:val="99"/>
    <w:rsid w:val="00184FC2"/>
    <w:pPr>
      <w:suppressLineNumbers/>
      <w:suppressAutoHyphens/>
      <w:autoSpaceDE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  <w:lang w:eastAsia="ar-SA"/>
    </w:rPr>
  </w:style>
  <w:style w:type="table" w:customStyle="1" w:styleId="251">
    <w:name w:val="Сетка таблицы251"/>
    <w:basedOn w:val="a2"/>
    <w:next w:val="a6"/>
    <w:uiPriority w:val="59"/>
    <w:rsid w:val="00184FC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5">
    <w:name w:val="Основной текст с отступом 2 Знак1"/>
    <w:basedOn w:val="a1"/>
    <w:uiPriority w:val="99"/>
    <w:semiHidden/>
    <w:rsid w:val="00184FC2"/>
  </w:style>
  <w:style w:type="character" w:customStyle="1" w:styleId="z-2">
    <w:name w:val="z-Конец формы Знак2"/>
    <w:basedOn w:val="a1"/>
    <w:uiPriority w:val="99"/>
    <w:semiHidden/>
    <w:rsid w:val="00184FC2"/>
    <w:rPr>
      <w:rFonts w:ascii="Arial" w:hAnsi="Arial" w:cs="Arial"/>
      <w:vanish/>
      <w:sz w:val="16"/>
      <w:szCs w:val="16"/>
    </w:rPr>
  </w:style>
  <w:style w:type="table" w:customStyle="1" w:styleId="36">
    <w:name w:val="Сетка таблицы36"/>
    <w:basedOn w:val="a2"/>
    <w:next w:val="a6"/>
    <w:uiPriority w:val="59"/>
    <w:rsid w:val="00CC0754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3"/>
    <w:uiPriority w:val="99"/>
    <w:semiHidden/>
    <w:unhideWhenUsed/>
    <w:rsid w:val="00F32E8B"/>
  </w:style>
  <w:style w:type="numbering" w:customStyle="1" w:styleId="162">
    <w:name w:val="Нет списка16"/>
    <w:next w:val="a3"/>
    <w:uiPriority w:val="99"/>
    <w:semiHidden/>
    <w:unhideWhenUsed/>
    <w:rsid w:val="00C6481E"/>
  </w:style>
  <w:style w:type="numbering" w:customStyle="1" w:styleId="172">
    <w:name w:val="Нет списка17"/>
    <w:next w:val="a3"/>
    <w:uiPriority w:val="99"/>
    <w:semiHidden/>
    <w:unhideWhenUsed/>
    <w:rsid w:val="005C6252"/>
  </w:style>
  <w:style w:type="character" w:styleId="affc">
    <w:name w:val="line number"/>
    <w:basedOn w:val="a1"/>
    <w:uiPriority w:val="99"/>
    <w:semiHidden/>
    <w:unhideWhenUsed/>
    <w:rsid w:val="007178EC"/>
  </w:style>
  <w:style w:type="numbering" w:customStyle="1" w:styleId="182">
    <w:name w:val="Нет списка18"/>
    <w:next w:val="a3"/>
    <w:uiPriority w:val="99"/>
    <w:semiHidden/>
    <w:unhideWhenUsed/>
    <w:rsid w:val="00A11BFC"/>
  </w:style>
  <w:style w:type="paragraph" w:styleId="a">
    <w:name w:val="List Bullet"/>
    <w:basedOn w:val="a0"/>
    <w:uiPriority w:val="99"/>
    <w:semiHidden/>
    <w:unhideWhenUsed/>
    <w:rsid w:val="00A11BFC"/>
    <w:pPr>
      <w:numPr>
        <w:numId w:val="47"/>
      </w:numPr>
      <w:spacing w:after="0" w:line="256" w:lineRule="auto"/>
      <w:contextualSpacing/>
    </w:pPr>
    <w:rPr>
      <w:rFonts w:ascii="Calibri" w:eastAsia="Calibri" w:hAnsi="Calibri" w:cs="Calibri"/>
      <w:lang w:eastAsia="ru-RU"/>
    </w:rPr>
  </w:style>
  <w:style w:type="paragraph" w:customStyle="1" w:styleId="1f5">
    <w:name w:val="Верхний колонтитул1"/>
    <w:basedOn w:val="a0"/>
    <w:next w:val="af1"/>
    <w:rsid w:val="00A11BF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1f6">
    <w:name w:val="Нижний колонтитул1"/>
    <w:basedOn w:val="a0"/>
    <w:next w:val="ae"/>
    <w:uiPriority w:val="99"/>
    <w:rsid w:val="00A11BF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Bodytext7">
    <w:name w:val="Body text (7)_"/>
    <w:basedOn w:val="a1"/>
    <w:link w:val="Bodytext70"/>
    <w:locked/>
    <w:rsid w:val="00A11BFC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Bodytext70">
    <w:name w:val="Body text (7)"/>
    <w:basedOn w:val="a0"/>
    <w:link w:val="Bodytext7"/>
    <w:rsid w:val="00A11BFC"/>
    <w:pPr>
      <w:shd w:val="clear" w:color="auto" w:fill="FFFFFF"/>
      <w:spacing w:before="300" w:after="0" w:line="269" w:lineRule="exact"/>
      <w:jc w:val="center"/>
    </w:pPr>
    <w:rPr>
      <w:rFonts w:ascii="Times New Roman" w:eastAsia="Times New Roman" w:hAnsi="Times New Roman" w:cs="Times New Roman"/>
      <w:spacing w:val="10"/>
      <w:sz w:val="21"/>
      <w:szCs w:val="21"/>
    </w:rPr>
  </w:style>
  <w:style w:type="character" w:customStyle="1" w:styleId="Bodytext">
    <w:name w:val="Body text_"/>
    <w:basedOn w:val="a1"/>
    <w:link w:val="1f7"/>
    <w:locked/>
    <w:rsid w:val="00A11BF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f7">
    <w:name w:val="Основной текст1"/>
    <w:basedOn w:val="a0"/>
    <w:link w:val="Bodytext"/>
    <w:rsid w:val="00A11BFC"/>
    <w:pPr>
      <w:shd w:val="clear" w:color="auto" w:fill="FFFFFF"/>
      <w:spacing w:before="4560" w:after="240" w:line="25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tyle1">
    <w:name w:val="Style1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5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A11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2">
    <w:name w:val="p2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0"/>
    <w:rsid w:val="00A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0"/>
    <w:rsid w:val="00A11BFC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b">
    <w:name w:val="Без интервала2"/>
    <w:rsid w:val="00A11BF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">
    <w:name w:val="Маркированный список1"/>
    <w:basedOn w:val="a0"/>
    <w:next w:val="a"/>
    <w:uiPriority w:val="99"/>
    <w:rsid w:val="00A11BFC"/>
    <w:pPr>
      <w:numPr>
        <w:numId w:val="48"/>
      </w:numPr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c">
    <w:name w:val="Название объекта2"/>
    <w:basedOn w:val="a0"/>
    <w:next w:val="a0"/>
    <w:uiPriority w:val="35"/>
    <w:qFormat/>
    <w:rsid w:val="00A11BFC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character" w:styleId="affd">
    <w:name w:val="page number"/>
    <w:basedOn w:val="a1"/>
    <w:uiPriority w:val="99"/>
    <w:semiHidden/>
    <w:unhideWhenUsed/>
    <w:rsid w:val="00A11BFC"/>
    <w:rPr>
      <w:rFonts w:ascii="Times New Roman" w:eastAsia="Times New Roman" w:hAnsi="Times New Roman" w:cs="Times New Roman" w:hint="default"/>
      <w:bCs w:val="0"/>
      <w:iCs w:val="0"/>
      <w:szCs w:val="22"/>
      <w:lang w:val="ru-RU"/>
    </w:rPr>
  </w:style>
  <w:style w:type="character" w:customStyle="1" w:styleId="BodytextSpacing3pt">
    <w:name w:val="Body text + Spacing 3 pt"/>
    <w:basedOn w:val="Bodytext"/>
    <w:rsid w:val="00A11BFC"/>
    <w:rPr>
      <w:rFonts w:ascii="Times New Roman" w:eastAsia="Times New Roman" w:hAnsi="Times New Roman" w:cs="Times New Roman"/>
      <w:spacing w:val="60"/>
      <w:sz w:val="21"/>
      <w:szCs w:val="21"/>
      <w:shd w:val="clear" w:color="auto" w:fill="FFFFFF"/>
    </w:rPr>
  </w:style>
  <w:style w:type="character" w:customStyle="1" w:styleId="FontStyle13">
    <w:name w:val="Font Style13"/>
    <w:uiPriority w:val="99"/>
    <w:rsid w:val="00A11BFC"/>
    <w:rPr>
      <w:rFonts w:ascii="Times New Roman" w:hAnsi="Times New Roman" w:cs="Times New Roman" w:hint="default"/>
      <w:b/>
      <w:bCs/>
      <w:spacing w:val="20"/>
      <w:sz w:val="18"/>
      <w:szCs w:val="18"/>
    </w:rPr>
  </w:style>
  <w:style w:type="character" w:customStyle="1" w:styleId="FontStyle14">
    <w:name w:val="Font Style14"/>
    <w:uiPriority w:val="99"/>
    <w:rsid w:val="00A11BFC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5">
    <w:name w:val="Font Style15"/>
    <w:uiPriority w:val="99"/>
    <w:rsid w:val="00A11BFC"/>
    <w:rPr>
      <w:rFonts w:ascii="Constantia" w:hAnsi="Constantia" w:cs="Constantia" w:hint="default"/>
      <w:sz w:val="10"/>
      <w:szCs w:val="10"/>
    </w:rPr>
  </w:style>
  <w:style w:type="character" w:customStyle="1" w:styleId="FontStyle200">
    <w:name w:val="Font Style20"/>
    <w:uiPriority w:val="99"/>
    <w:rsid w:val="00A11BFC"/>
    <w:rPr>
      <w:rFonts w:ascii="Bookman Old Style" w:hAnsi="Bookman Old Style" w:cs="Bookman Old Style" w:hint="default"/>
      <w:sz w:val="18"/>
      <w:szCs w:val="18"/>
    </w:rPr>
  </w:style>
  <w:style w:type="character" w:customStyle="1" w:styleId="FontStyle21">
    <w:name w:val="Font Style21"/>
    <w:uiPriority w:val="99"/>
    <w:rsid w:val="00A11BF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s2">
    <w:name w:val="s2"/>
    <w:rsid w:val="00A11BFC"/>
    <w:rPr>
      <w:rFonts w:ascii="Times New Roman" w:hAnsi="Times New Roman" w:cs="Times New Roman" w:hint="default"/>
    </w:rPr>
  </w:style>
  <w:style w:type="character" w:customStyle="1" w:styleId="s3">
    <w:name w:val="s3"/>
    <w:basedOn w:val="a1"/>
    <w:rsid w:val="00A11BFC"/>
  </w:style>
  <w:style w:type="character" w:customStyle="1" w:styleId="s4">
    <w:name w:val="s4"/>
    <w:basedOn w:val="a1"/>
    <w:rsid w:val="00A11BFC"/>
  </w:style>
  <w:style w:type="character" w:customStyle="1" w:styleId="s6">
    <w:name w:val="s6"/>
    <w:basedOn w:val="a1"/>
    <w:rsid w:val="00A11BFC"/>
  </w:style>
  <w:style w:type="character" w:customStyle="1" w:styleId="blcateg">
    <w:name w:val="bl_categ"/>
    <w:basedOn w:val="a1"/>
    <w:rsid w:val="00A11BFC"/>
  </w:style>
  <w:style w:type="character" w:customStyle="1" w:styleId="1f8">
    <w:name w:val="Верхний колонтитул Знак1"/>
    <w:basedOn w:val="a1"/>
    <w:semiHidden/>
    <w:locked/>
    <w:rsid w:val="00A11BFC"/>
    <w:rPr>
      <w:rFonts w:ascii="Calibri" w:eastAsia="Calibri" w:hAnsi="Calibri" w:cs="Calibri"/>
      <w:lang w:eastAsia="ru-RU"/>
    </w:rPr>
  </w:style>
  <w:style w:type="character" w:customStyle="1" w:styleId="1f9">
    <w:name w:val="Нижний колонтитул Знак1"/>
    <w:basedOn w:val="a1"/>
    <w:uiPriority w:val="99"/>
    <w:semiHidden/>
    <w:locked/>
    <w:rsid w:val="00A11BFC"/>
    <w:rPr>
      <w:rFonts w:ascii="Calibri" w:eastAsia="Calibri" w:hAnsi="Calibri" w:cs="Calibri"/>
      <w:lang w:eastAsia="ru-RU"/>
    </w:rPr>
  </w:style>
  <w:style w:type="table" w:customStyle="1" w:styleId="37">
    <w:name w:val="Сетка таблицы37"/>
    <w:basedOn w:val="a2"/>
    <w:next w:val="a6"/>
    <w:uiPriority w:val="59"/>
    <w:rsid w:val="00A11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2"/>
    <w:uiPriority w:val="61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2"/>
    <w:uiPriority w:val="63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Grid 1 Accent 2"/>
    <w:basedOn w:val="a2"/>
    <w:uiPriority w:val="67"/>
    <w:rsid w:val="00A11BF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0">
    <w:name w:val="Colorful Grid Accent 2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2"/>
    <w:uiPriority w:val="73"/>
    <w:rsid w:val="00A11BFC"/>
    <w:pPr>
      <w:spacing w:after="0" w:line="240" w:lineRule="auto"/>
    </w:pPr>
    <w:rPr>
      <w:rFonts w:ascii="Calibri" w:eastAsia="Calibri" w:hAnsi="Calibri" w:cs="Times New Roman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1130">
    <w:name w:val="Сетка таблицы113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21">
    <w:name w:val="Средняя заливка 1 - Акцент 21"/>
    <w:basedOn w:val="a2"/>
    <w:uiPriority w:val="63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0">
    <w:name w:val="Средняя сетка 1 - Акцент 21"/>
    <w:basedOn w:val="a2"/>
    <w:uiPriority w:val="67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620">
    <w:name w:val="Сетка таблицы62"/>
    <w:basedOn w:val="a2"/>
    <w:uiPriority w:val="59"/>
    <w:rsid w:val="00A11BF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ый список - Акцент 21"/>
    <w:basedOn w:val="a2"/>
    <w:uiPriority w:val="61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0">
    <w:name w:val="Цветная сетка - Акцент 2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41">
    <w:name w:val="Цветная сетка - Акцент 4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31">
    <w:name w:val="Цветная сетка - Акцент 31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720">
    <w:name w:val="Сетка таблицы7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22">
    <w:name w:val="Средняя заливка 1 - Акцент 22"/>
    <w:basedOn w:val="a2"/>
    <w:uiPriority w:val="63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20">
    <w:name w:val="Средняя сетка 1 - Акцент 22"/>
    <w:basedOn w:val="a2"/>
    <w:uiPriority w:val="67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611">
    <w:name w:val="Сетка таблицы611"/>
    <w:basedOn w:val="a2"/>
    <w:uiPriority w:val="59"/>
    <w:rsid w:val="00A11BF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2"/>
    <w:uiPriority w:val="59"/>
    <w:rsid w:val="00A11BF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ый список - Акцент 22"/>
    <w:basedOn w:val="a2"/>
    <w:uiPriority w:val="61"/>
    <w:rsid w:val="00A11BF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20">
    <w:name w:val="Цветная сетка - Акцент 2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42">
    <w:name w:val="Цветная сетка - Акцент 4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32">
    <w:name w:val="Цветная сетка - Акцент 32"/>
    <w:basedOn w:val="a2"/>
    <w:uiPriority w:val="73"/>
    <w:rsid w:val="00A11BFC"/>
    <w:pPr>
      <w:spacing w:after="0" w:line="240" w:lineRule="auto"/>
    </w:pPr>
    <w:rPr>
      <w:rFonts w:ascii="Calibri" w:eastAsia="Times New Roman" w:hAnsi="Calibri"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712">
    <w:name w:val="Сетка таблицы712"/>
    <w:basedOn w:val="a2"/>
    <w:uiPriority w:val="59"/>
    <w:rsid w:val="00A11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next w:val="a6"/>
    <w:uiPriority w:val="59"/>
    <w:rsid w:val="004D5A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next w:val="a6"/>
    <w:uiPriority w:val="59"/>
    <w:rsid w:val="002A3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2"/>
    <w:next w:val="a6"/>
    <w:uiPriority w:val="59"/>
    <w:rsid w:val="002442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next w:val="a6"/>
    <w:uiPriority w:val="59"/>
    <w:rsid w:val="00006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s://vip.1obraz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ip.1obraz.ru/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vip.1obraz.ru/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ip.1obraz.ru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0F66-DB6E-4A13-8774-A6ADB4F7E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5085</TotalTime>
  <Pages>1</Pages>
  <Words>25109</Words>
  <Characters>143127</Characters>
  <Application>Microsoft Office Word</Application>
  <DocSecurity>0</DocSecurity>
  <Lines>1192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USER</cp:lastModifiedBy>
  <cp:revision>25</cp:revision>
  <cp:lastPrinted>2020-04-27T12:17:00Z</cp:lastPrinted>
  <dcterms:created xsi:type="dcterms:W3CDTF">2018-05-10T15:24:00Z</dcterms:created>
  <dcterms:modified xsi:type="dcterms:W3CDTF">2020-05-14T19:08:00Z</dcterms:modified>
</cp:coreProperties>
</file>