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C0F94" w:rsidRPr="005F316E" w:rsidRDefault="00DC0F94" w:rsidP="00DC0F94">
      <w:pPr>
        <w:jc w:val="center"/>
        <w:rPr>
          <w:i/>
          <w:sz w:val="28"/>
          <w:szCs w:val="32"/>
        </w:rPr>
      </w:pPr>
      <w:bookmarkStart w:id="0" w:name="_GoBack"/>
      <w:r w:rsidRPr="005F316E">
        <w:rPr>
          <w:i/>
          <w:sz w:val="28"/>
          <w:szCs w:val="32"/>
        </w:rPr>
        <w:t>Муниципальное казенное общеобразовательное учреждение</w:t>
      </w:r>
    </w:p>
    <w:p w:rsidR="00DC0F94" w:rsidRPr="005F316E" w:rsidRDefault="00DC0F94" w:rsidP="00DC0F94">
      <w:pPr>
        <w:jc w:val="center"/>
        <w:rPr>
          <w:i/>
          <w:sz w:val="28"/>
          <w:szCs w:val="32"/>
        </w:rPr>
      </w:pPr>
      <w:r w:rsidRPr="005F316E">
        <w:rPr>
          <w:i/>
          <w:sz w:val="28"/>
          <w:szCs w:val="32"/>
        </w:rPr>
        <w:t xml:space="preserve"> Карачаевского городского округа</w:t>
      </w:r>
    </w:p>
    <w:p w:rsidR="00DC0F94" w:rsidRPr="005F316E" w:rsidRDefault="00DC0F94" w:rsidP="00DC0F94">
      <w:pPr>
        <w:jc w:val="center"/>
        <w:rPr>
          <w:b/>
          <w:i/>
          <w:sz w:val="28"/>
          <w:szCs w:val="28"/>
        </w:rPr>
      </w:pPr>
      <w:r w:rsidRPr="005F316E">
        <w:rPr>
          <w:i/>
          <w:sz w:val="28"/>
          <w:szCs w:val="32"/>
        </w:rPr>
        <w:t>«Средняя общеобразовательная школа №2 г. Теберда им. М.И. Халилова».</w:t>
      </w:r>
    </w:p>
    <w:bookmarkEnd w:id="0"/>
    <w:p w:rsidR="00A83665" w:rsidRDefault="00A83665" w:rsidP="00DC0F94">
      <w:pPr>
        <w:spacing w:line="360" w:lineRule="auto"/>
        <w:rPr>
          <w:b/>
          <w:sz w:val="28"/>
          <w:szCs w:val="28"/>
        </w:rPr>
      </w:pPr>
    </w:p>
    <w:p w:rsidR="00A83665" w:rsidRDefault="00A83665" w:rsidP="00A83665">
      <w:pPr>
        <w:spacing w:line="360" w:lineRule="auto"/>
        <w:jc w:val="center"/>
        <w:rPr>
          <w:b/>
          <w:sz w:val="32"/>
          <w:szCs w:val="32"/>
        </w:rPr>
      </w:pPr>
    </w:p>
    <w:p w:rsidR="00A83665" w:rsidRPr="00DC0F94" w:rsidRDefault="00A83665" w:rsidP="00A83665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40"/>
        </w:rPr>
      </w:pPr>
      <w:r w:rsidRPr="00DC0F94">
        <w:rPr>
          <w:rFonts w:ascii="Times New Roman" w:hAnsi="Times New Roman" w:cs="Times New Roman"/>
          <w:b/>
          <w:sz w:val="144"/>
          <w:szCs w:val="40"/>
        </w:rPr>
        <w:t>Программа</w:t>
      </w:r>
    </w:p>
    <w:p w:rsidR="00A83665" w:rsidRPr="00DC0F94" w:rsidRDefault="00A83665" w:rsidP="00A8366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  <w:r w:rsidRPr="00DC0F94">
        <w:rPr>
          <w:rFonts w:ascii="Times New Roman" w:hAnsi="Times New Roman" w:cs="Times New Roman"/>
          <w:b/>
          <w:sz w:val="72"/>
          <w:szCs w:val="40"/>
        </w:rPr>
        <w:t xml:space="preserve"> адаптационного периода </w:t>
      </w:r>
    </w:p>
    <w:p w:rsidR="00A83665" w:rsidRPr="00DC0F94" w:rsidRDefault="00A83665" w:rsidP="00A8366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  <w:r w:rsidRPr="00DC0F94">
        <w:rPr>
          <w:rFonts w:ascii="Times New Roman" w:hAnsi="Times New Roman" w:cs="Times New Roman"/>
          <w:b/>
          <w:sz w:val="72"/>
          <w:szCs w:val="40"/>
        </w:rPr>
        <w:t>для учащихся 5-го класса</w:t>
      </w:r>
    </w:p>
    <w:p w:rsidR="00A83665" w:rsidRPr="00DC0F94" w:rsidRDefault="00A83665" w:rsidP="00A8366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</w:p>
    <w:p w:rsidR="00A83665" w:rsidRPr="00DC0F94" w:rsidRDefault="00A83665" w:rsidP="00A8366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</w:p>
    <w:p w:rsidR="00A83665" w:rsidRPr="00DC0F94" w:rsidRDefault="00A83665" w:rsidP="00A8366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</w:p>
    <w:p w:rsidR="00A83665" w:rsidRPr="00A83665" w:rsidRDefault="00DC0F94" w:rsidP="00DC0F94">
      <w:pPr>
        <w:spacing w:line="360" w:lineRule="auto"/>
        <w:jc w:val="right"/>
        <w:rPr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28"/>
        </w:rPr>
        <w:t>Составитель: п</w:t>
      </w:r>
      <w:r w:rsidRPr="00DC0F94">
        <w:rPr>
          <w:rFonts w:ascii="Times New Roman" w:hAnsi="Times New Roman" w:cs="Times New Roman"/>
          <w:sz w:val="40"/>
          <w:szCs w:val="28"/>
        </w:rPr>
        <w:t>едагог-</w:t>
      </w:r>
      <w:r w:rsidR="00A83665" w:rsidRPr="00DC0F94">
        <w:rPr>
          <w:rFonts w:ascii="Times New Roman" w:hAnsi="Times New Roman" w:cs="Times New Roman"/>
          <w:sz w:val="40"/>
          <w:szCs w:val="28"/>
        </w:rPr>
        <w:t>психолог Гочияева М.К</w:t>
      </w:r>
      <w:r>
        <w:rPr>
          <w:rFonts w:ascii="Times New Roman" w:hAnsi="Times New Roman" w:cs="Times New Roman"/>
          <w:sz w:val="40"/>
          <w:szCs w:val="28"/>
        </w:rPr>
        <w:t>.</w:t>
      </w:r>
    </w:p>
    <w:p w:rsidR="00A83665" w:rsidRDefault="00A83665" w:rsidP="00A83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83665" w:rsidRDefault="00A83665" w:rsidP="00A83665">
      <w:pPr>
        <w:spacing w:line="360" w:lineRule="auto"/>
        <w:jc w:val="both"/>
        <w:rPr>
          <w:b/>
          <w:sz w:val="28"/>
          <w:szCs w:val="28"/>
        </w:rPr>
      </w:pPr>
    </w:p>
    <w:p w:rsidR="00A83665" w:rsidRPr="00DC0F94" w:rsidRDefault="00A83665" w:rsidP="00DC0F94">
      <w:pPr>
        <w:spacing w:line="360" w:lineRule="auto"/>
        <w:jc w:val="center"/>
        <w:rPr>
          <w:b/>
          <w:sz w:val="36"/>
          <w:szCs w:val="28"/>
        </w:rPr>
      </w:pPr>
      <w:r w:rsidRPr="00DC0F94">
        <w:rPr>
          <w:rFonts w:ascii="Times New Roman" w:hAnsi="Times New Roman" w:cs="Times New Roman"/>
          <w:b/>
          <w:i/>
          <w:sz w:val="32"/>
          <w:szCs w:val="36"/>
        </w:rPr>
        <w:t>Пояснительная записка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детей пятого класса можно назвать переходным от младшего школьного возраста к младшему подростковому. Психологически этот возраст связан с постепенным обретением «</w:t>
      </w:r>
      <w:r w:rsidRPr="00DC0F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чувства взрослости»</w:t>
      </w: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главного личностного новообразования младшего подростка. Путь осознания сложен, стремление обрести себя как личность порождает потребность в отчуждении от всех, кто до этого привычно оказывал на ребенка </w:t>
      </w:r>
      <w:proofErr w:type="spell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референтн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значимое влияние, и в первую очередь - от семьи. Внешне это отчуждение зачастую выражается в негативизме - стремлении противостоять любым предложениям, суждениям взрослых. Отсюда такое количество конфликтов 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При этом негативизм - первичная форма механизма отчуждения, она же является началом поиска младшим подростком собственной уникальности, познания собственного 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же способствует и ориентированность младших подростков на установление доверительно - дружеских отношений со сверстниками. В дружбе происходит моделирование социальных взаимоотношений, усваиваются навыки самопознания последствий своего или чьего- то поведения, социальные нормы взаимодействия людей, нравственные ценности. Именно в силу психологической ценности отношений со сверстниками происходит постепенная смена ведущей учебной деятельности (что было характерно для младшего школьника) на ведущую - общение.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 из младшей школы в 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среднюю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важный момент в жизни школьника. В пятом классе для детей все оказывается новым: учителя, форма обучения, которая в среднем звене становится предметной, а иногда и одноклассники. Кроме того, нередко дети переходят из одного здания школы в другое, тогда им приходиться привыкать еще и к новому помещению.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Пятиклассникам в школе и интересно, и тревожно: хочется быть активными, умными и независимыми, нужными и успешными, хочется, чтобы новый учитель оценил и увидел все самое лучшее в них. Конечно, есть дети, которые легко и свободно вписываются в школьную систему требований, норм и социальных отношений.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 Важно, чтобы были сформированы умения и навыки, определяющие успешность адаптации:</w:t>
      </w:r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Умение осознавать требования учителя и соответствовать им</w:t>
      </w:r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Умение устанавливать межличностные отношения с педагогами</w:t>
      </w:r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Умение принимать и соблюдать правила жизни класса и школы</w:t>
      </w:r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Навыки общения и достойного поведения с одноклассниками</w:t>
      </w:r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Навыки уверенного поведения</w:t>
      </w:r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Навыки совместной (коллективной) деятельности</w:t>
      </w:r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Навыки самостоятельного решения конфликтов мирным путем</w:t>
      </w:r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Навыки </w:t>
      </w:r>
      <w:proofErr w:type="spellStart"/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самоподдержки</w:t>
      </w:r>
      <w:proofErr w:type="spellEnd"/>
    </w:p>
    <w:p w:rsidR="00AB2704" w:rsidRPr="00DC0F94" w:rsidRDefault="00AB2704" w:rsidP="00AB2704">
      <w:pPr>
        <w:numPr>
          <w:ilvl w:val="0"/>
          <w:numId w:val="1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Навыки адекватной оценки собственных возможностей и способностей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Предлагаемая программа направлена на формирование этих навыков и на создание благоприятных условий для их дальнейшего развития.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 программы: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¨     Создание условий, позволяющих  пятикласснику легче вступить в новый этап школьного обучения; поддержание и развитие  интереса к познанию; помочь им общаться с новыми одноклассниками и преподавателями.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Задачи: </w:t>
      </w:r>
    </w:p>
    <w:p w:rsidR="00AB2704" w:rsidRPr="00DC0F94" w:rsidRDefault="00AB2704" w:rsidP="00AB2704">
      <w:pPr>
        <w:numPr>
          <w:ilvl w:val="0"/>
          <w:numId w:val="2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Формирование у учащихся позитивной </w:t>
      </w:r>
      <w:proofErr w:type="gramStart"/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Я-концепции</w:t>
      </w:r>
      <w:proofErr w:type="gramEnd"/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устойчивой самооценки, снижение уровня школьной тревожности</w:t>
      </w:r>
    </w:p>
    <w:p w:rsidR="00AB2704" w:rsidRPr="00DC0F94" w:rsidRDefault="00AB2704" w:rsidP="00AB2704">
      <w:pPr>
        <w:numPr>
          <w:ilvl w:val="0"/>
          <w:numId w:val="2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Формирование устойчивой учебной мотивации учащихся</w:t>
      </w:r>
    </w:p>
    <w:p w:rsidR="00AB2704" w:rsidRPr="00DC0F94" w:rsidRDefault="00AB2704" w:rsidP="00AB2704">
      <w:pPr>
        <w:numPr>
          <w:ilvl w:val="0"/>
          <w:numId w:val="2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Создание классного коллектива через формирование групповой сплоченности и выработку системы единых обоснованных требований</w:t>
      </w:r>
    </w:p>
    <w:p w:rsidR="00AB2704" w:rsidRPr="00DC0F94" w:rsidRDefault="00AB2704" w:rsidP="00AB2704">
      <w:pPr>
        <w:numPr>
          <w:ilvl w:val="0"/>
          <w:numId w:val="2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Повышение уровня психологической готовности к обучению, формирование учебных навыков</w:t>
      </w:r>
    </w:p>
    <w:p w:rsidR="00AB2704" w:rsidRPr="00DC0F94" w:rsidRDefault="00AB2704" w:rsidP="00AB2704">
      <w:pPr>
        <w:numPr>
          <w:ilvl w:val="0"/>
          <w:numId w:val="2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Освоение учащимися школьных правил</w:t>
      </w:r>
    </w:p>
    <w:p w:rsidR="00AB2704" w:rsidRPr="00DC0F94" w:rsidRDefault="00AB2704" w:rsidP="00AB2704">
      <w:pPr>
        <w:numPr>
          <w:ilvl w:val="0"/>
          <w:numId w:val="2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Выработка норма и правил жизни класса</w:t>
      </w:r>
    </w:p>
    <w:p w:rsidR="00AB2704" w:rsidRPr="00DC0F94" w:rsidRDefault="00FB5789" w:rsidP="00AB2704">
      <w:pPr>
        <w:numPr>
          <w:ilvl w:val="0"/>
          <w:numId w:val="2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B2704"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адекватных форм поведения в новых школьных ситуациях</w:t>
      </w:r>
    </w:p>
    <w:p w:rsidR="00AB2704" w:rsidRPr="00DC0F94" w:rsidRDefault="00AB2704" w:rsidP="00AB2704">
      <w:pPr>
        <w:numPr>
          <w:ilvl w:val="0"/>
          <w:numId w:val="2"/>
        </w:numPr>
        <w:spacing w:before="90" w:after="100" w:afterAutospacing="1" w:line="270" w:lineRule="atLeast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Развитие социальных и коммуникативных умений, необходимых для установления межличностных отношений друг с другом, новыми учителями, другими сотрудниками школы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Формы проведения: 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работа с группой и подгруппами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Методы проведения: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</w:t>
      </w:r>
      <w:proofErr w:type="spell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арт-терапевтические методы;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игры;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дискуссии;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диалоги;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Ожидаемые результаты: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положительная динамика социометрических показателей детского коллектива;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умение общаться (развитые коммуникативные навыки);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умение правильно себя вести и разрешать конфликтные ситуации;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познание себя как человека, ученика, личность;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позитивное общение и отношения с учительским составом гимназии;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составлена на основе книги </w:t>
      </w:r>
      <w:proofErr w:type="spell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Е.Г.Коблик</w:t>
      </w:r>
      <w:proofErr w:type="spell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«Первый раз в пятый класс».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рассчитаны на проведение в 5 классе, начиная с 3-ей недели сентября.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 1 раз в неделю, продолжительностью 45- 60 минут.</w:t>
      </w:r>
    </w:p>
    <w:p w:rsidR="00AB2704" w:rsidRPr="00DC0F94" w:rsidRDefault="00AB2704" w:rsidP="00FB5789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B5789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</w:t>
      </w: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 программы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№1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«ДАВАЙТЕ, ПОЗНАКОМИМСЯ!»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Цели: 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группу участников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созданию доброжелательной обстановки и атмосферы поддержки в группе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 ожидания детей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видеть ситуацию с разных сторон, находить позитивные моменты в происходящем, конструктивно реагировать на школьные проблемы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Знакомств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«Представление имени».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Разминк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«Если весело живется, делай так…»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заняти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«Принятие правил».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Упражнение «Твоя гимназия такая, какой ты ее видишь…» (высказывание своего мнения о гимназии; конструктивное отношение к школьным проблемам).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Дискуссия на тему занятия (о гимназии).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Упражнение «Пустой или полный» (один и тот же факт рассматривается с позитива и с негатива).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Принятие ритуалов приветствия и прощания.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Прощание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№2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«ПЕРЕШЛИ МЫ В ПЯТЫЙ КЛАСС»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 возможность детям поближе познакомиться друг с другом, способствовать формированию групповой сплоченности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детям прояснить свои цели на время обучения в пятом классе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Разминка – упражнение «Прошепчи имя».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заняти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«Найди того, кто…».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Упражнение «Прощание с начальной школой» (положительные моменты учебы, свои успехи и достижения).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Упражнение «Игра с мячом» 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выяснение личной мотивации к обучению).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Прощание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№3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«ДРУ</w:t>
      </w:r>
      <w:proofErr w:type="gramStart"/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Г-</w:t>
      </w:r>
      <w:proofErr w:type="gramEnd"/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ЭТО ТОТ, КТО…»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навыков взаимодействия в группе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детям осознать, какие качества важны в дружбе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самооценку детей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Разминк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«Что я люблю делать…».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заняти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«Найди меня».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Упражнение «Настоящий друг» (осознание качеств, которые ценятся в друге).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Дискуссия по теме занятия (дружба).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Упражнение «Мой портрет в лучах солнца» (принятие другого человека).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Прощание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№4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«МОЯ </w:t>
      </w:r>
      <w:proofErr w:type="gramStart"/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ГИМНАЗИЯ</w:t>
      </w:r>
      <w:proofErr w:type="gramEnd"/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…КАКАЯ ОНА?»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учащимся ознакомиться со школьными правилами и осознать особенности своего поведения в различных школьных ситуациях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Разминк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«Передай ритм по кругу».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Обсуждение домашнего задани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«Портрет группы».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Работа по теме занятия – упражнение «Узнай свою гимназию» (ознакомление с правилами и уставом гимназии).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Дискуссия на тему занятия (правила поведения в гимназии).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Прощание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№5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«ЧТО ПОМОЖЕТ МНЕ УЧИТЬСЯ?»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ученикам группы осознать правила работы на уроке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формированию учебных навыков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самораскрытию детей и развитию </w:t>
      </w:r>
      <w:proofErr w:type="spellStart"/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Разминк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«Нарисуй свое настроение».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Обсуждение домашнего задания.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Работа по теме занятия – упражнение «Что поможет мне учиться?»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Упражнение «Правила поведения на уроке» (осознание и принятие правил класса).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Дискуссия на тему занятия (что поможет мне учиться).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Прощание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№6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«КТО ТАКОЙ УЧЕНИК?»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детям осознать, какие качества необходимы хорошему ученику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развитию воображения и навыков совместной деятельности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Обсуждение домашнего задания.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занятия – игра «Идеальный ученик» 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Упражнение «Незнайка».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Упражнение «Кляксы» (налаживание взаимоотношений между детьми).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Прощание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№7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«А ЕСЛИ БУДЕТ СТРАШНО?»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детей распознавать свои школьные страхи, помочь найти способ их преодоления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Снизить школьную тревожность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Разминка – упражнение «Если весело живется, делай так…».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заняти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«Чего я боюсь?» (прорабатывание возникающих проблем).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Упражнение «На ошибках учатся» (извлечение пользы из совершенных ошибок).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Упражнение «Рисуем слово» (ослабление негативных эмоций и тревоги).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Прощание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№8-9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«НАСТОЯЩИЙ </w:t>
      </w:r>
      <w:proofErr w:type="gramStart"/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УЧИТЕЛЬ</w:t>
      </w:r>
      <w:proofErr w:type="gramEnd"/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– КАКОЙ ОН?»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и обогащение навыков общения с учителями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у учащихся правильного отношения к оценке, помощь в осознании критериев оценки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мотивации избегания неудачи в школьных ситуациях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Обсуждение домашнего задания.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заняти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«Идеальный учитель».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Дискуссия на тему занятия (настоящий учитель).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Упражнение «Слушаем внимательно» (ощущение себя в роли учителя).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Упражнение «Интервью с учителем».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Прощание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 №10-11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«КОНФЛИКТ ИЛИ ВЗАИМОДЕЙСТВИЕ?»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Цели: 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общения и разрешения конфликтов</w:t>
      </w:r>
    </w:p>
    <w:p w:rsidR="00AB2704" w:rsidRPr="00DC0F94" w:rsidRDefault="00FB5789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B2704"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детей умению свободно, не боясь неодобрения, высказывать свои мысли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Разминк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 «Назови чувство».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Обсуждение домашнего задания.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Работа по теме занятия – упражнение «Конфликт или взаимодействие?» (отношение </w:t>
      </w:r>
      <w:proofErr w:type="gramStart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жизненным ситуациям, как к соревнованиям).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Дискуссия на тему занятия (конфликт и взаимодействие).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Упражнение «Как разрешать конфликтные ситуации?» (несколько вариантов поведения в конфликтных ситуациях).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Дискуссия на тему занятия (конфликт и взаимодействие).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Прощание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ЗАНЯТИЯ №12-13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«МОИ НЕГАТИВНЫЕ ПЕРЕЖИВАНИЯ И ЧУВСТВА»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ü Повышение эмоциональной устойчивости детей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ü Формирование навыков принятия собственных негативных эмоций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ü Формирование умения адекватно воспринимать обидные замечания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Обсуждение домашнего задания.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занятия – упражнение «Как реагировать на обидное замечание?»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Дискуссия на тему занятия (негативные переживания).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Упражнение «Рисуем обиду».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Упражнение – релаксация.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Упражнение «Знакомство с закрытыми глазами».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Домашнее задание.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Прощание.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ЗАНЯТИЕ №14</w:t>
      </w:r>
    </w:p>
    <w:p w:rsidR="00AB2704" w:rsidRPr="00DC0F94" w:rsidRDefault="00AB2704" w:rsidP="00AB2704">
      <w:pPr>
        <w:spacing w:after="36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«А НАПОСЛЕДОК Я СКАЖУ…»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Цели: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ü Помочь детям в осмыслении личных целей на период обучения в пятом классе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ü Подвести итоги работы группы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Приветствие.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Упражнение «Определи, насколько ты веришь в себя, в свои силы?»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занятия – упражнение «Инь и Ян» (осознание и принятие своих достоинств и недостатков).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Упражнение «Ставим цели» (осознание результатов тренинга).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Упражнение «Доброжелательное послание».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 Рефлексия занятия.</w:t>
      </w:r>
    </w:p>
    <w:p w:rsidR="00AB2704" w:rsidRPr="00DC0F94" w:rsidRDefault="00AB2704" w:rsidP="00AB2704">
      <w:pPr>
        <w:spacing w:after="36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Прощание.</w:t>
      </w:r>
    </w:p>
    <w:p w:rsidR="00060B0A" w:rsidRPr="00DC0F94" w:rsidRDefault="00060B0A">
      <w:pPr>
        <w:rPr>
          <w:rFonts w:ascii="Times New Roman" w:hAnsi="Times New Roman" w:cs="Times New Roman"/>
          <w:sz w:val="28"/>
          <w:szCs w:val="28"/>
        </w:rPr>
      </w:pPr>
    </w:p>
    <w:p w:rsidR="00DC0F94" w:rsidRPr="00DC0F94" w:rsidRDefault="00DC0F94">
      <w:pPr>
        <w:rPr>
          <w:rFonts w:ascii="Times New Roman" w:hAnsi="Times New Roman" w:cs="Times New Roman"/>
          <w:sz w:val="28"/>
          <w:szCs w:val="28"/>
        </w:rPr>
      </w:pPr>
    </w:p>
    <w:sectPr w:rsidR="00DC0F94" w:rsidRPr="00D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3C2"/>
    <w:multiLevelType w:val="multilevel"/>
    <w:tmpl w:val="62B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14E89"/>
    <w:multiLevelType w:val="multilevel"/>
    <w:tmpl w:val="3214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EC"/>
    <w:rsid w:val="00060B0A"/>
    <w:rsid w:val="00A477EC"/>
    <w:rsid w:val="00A83665"/>
    <w:rsid w:val="00AB2704"/>
    <w:rsid w:val="00DC0F94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2704"/>
    <w:rPr>
      <w:i/>
      <w:iCs/>
    </w:rPr>
  </w:style>
  <w:style w:type="paragraph" w:styleId="a4">
    <w:name w:val="Normal (Web)"/>
    <w:basedOn w:val="a"/>
    <w:uiPriority w:val="99"/>
    <w:semiHidden/>
    <w:unhideWhenUsed/>
    <w:rsid w:val="00AB270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2704"/>
    <w:rPr>
      <w:i/>
      <w:iCs/>
    </w:rPr>
  </w:style>
  <w:style w:type="paragraph" w:styleId="a4">
    <w:name w:val="Normal (Web)"/>
    <w:basedOn w:val="a"/>
    <w:uiPriority w:val="99"/>
    <w:semiHidden/>
    <w:unhideWhenUsed/>
    <w:rsid w:val="00AB270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463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1671</Words>
  <Characters>9530</Characters>
  <Application>Microsoft Office Word</Application>
  <DocSecurity>0</DocSecurity>
  <Lines>79</Lines>
  <Paragraphs>22</Paragraphs>
  <ScaleCrop>false</ScaleCrop>
  <Company>Home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2013-09-24T14:11:00Z</dcterms:created>
  <dcterms:modified xsi:type="dcterms:W3CDTF">2019-11-08T19:10:00Z</dcterms:modified>
</cp:coreProperties>
</file>